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7A87" w14:textId="3F0A507C" w:rsidR="008E7AB5" w:rsidRPr="00533A1E" w:rsidRDefault="00C41174">
      <w:pPr>
        <w:rPr>
          <w:sz w:val="32"/>
          <w:szCs w:val="32"/>
          <w:lang w:val="en-AU"/>
        </w:rPr>
      </w:pPr>
      <w:r w:rsidRPr="00533A1E">
        <w:rPr>
          <w:sz w:val="32"/>
          <w:szCs w:val="32"/>
          <w:lang w:val="en-AU"/>
        </w:rPr>
        <w:t>Wellness Revolution Goals Andrew Turtle</w:t>
      </w:r>
    </w:p>
    <w:p w14:paraId="09BE6F74" w14:textId="69C676C7" w:rsidR="00BF341F" w:rsidRDefault="00BF341F">
      <w:pPr>
        <w:rPr>
          <w:lang w:val="en-AU"/>
        </w:rPr>
      </w:pPr>
    </w:p>
    <w:p w14:paraId="7178582B" w14:textId="30DB63FB" w:rsidR="00BF341F" w:rsidRDefault="00BF341F">
      <w:pPr>
        <w:rPr>
          <w:lang w:val="en-AU"/>
        </w:rPr>
      </w:pP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1696"/>
        <w:gridCol w:w="2824"/>
        <w:gridCol w:w="2563"/>
        <w:gridCol w:w="1957"/>
      </w:tblGrid>
      <w:tr w:rsidR="00BF341F" w14:paraId="0893A974" w14:textId="77777777" w:rsidTr="00533A1E">
        <w:trPr>
          <w:trHeight w:val="283"/>
        </w:trPr>
        <w:tc>
          <w:tcPr>
            <w:tcW w:w="1696" w:type="dxa"/>
            <w:shd w:val="clear" w:color="auto" w:fill="F2FFB0"/>
          </w:tcPr>
          <w:p w14:paraId="1DEE84B6" w14:textId="56AA55E5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DOMAIN</w:t>
            </w:r>
          </w:p>
        </w:tc>
        <w:tc>
          <w:tcPr>
            <w:tcW w:w="2824" w:type="dxa"/>
            <w:shd w:val="clear" w:color="auto" w:fill="F2FFB0"/>
          </w:tcPr>
          <w:p w14:paraId="626608DD" w14:textId="4D1A392B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GOAL</w:t>
            </w:r>
          </w:p>
        </w:tc>
        <w:tc>
          <w:tcPr>
            <w:tcW w:w="2563" w:type="dxa"/>
            <w:shd w:val="clear" w:color="auto" w:fill="F2FFB0"/>
          </w:tcPr>
          <w:p w14:paraId="7F6F02D0" w14:textId="394947D6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 xml:space="preserve">ACTION </w:t>
            </w:r>
          </w:p>
        </w:tc>
        <w:tc>
          <w:tcPr>
            <w:tcW w:w="1957" w:type="dxa"/>
            <w:shd w:val="clear" w:color="auto" w:fill="F2FFB0"/>
          </w:tcPr>
          <w:p w14:paraId="0F585C23" w14:textId="77777777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EVALUATION</w:t>
            </w:r>
          </w:p>
          <w:p w14:paraId="60CBE16B" w14:textId="57706ED2" w:rsidR="00533A1E" w:rsidRDefault="00533A1E">
            <w:pPr>
              <w:rPr>
                <w:lang w:val="en-AU"/>
              </w:rPr>
            </w:pPr>
          </w:p>
        </w:tc>
      </w:tr>
      <w:tr w:rsidR="00BF341F" w14:paraId="3EF27256" w14:textId="77777777" w:rsidTr="00533A1E">
        <w:trPr>
          <w:trHeight w:val="2322"/>
        </w:trPr>
        <w:tc>
          <w:tcPr>
            <w:tcW w:w="1696" w:type="dxa"/>
          </w:tcPr>
          <w:p w14:paraId="2A6457FB" w14:textId="77777777" w:rsidR="00BF341F" w:rsidRDefault="00BF341F" w:rsidP="00BF341F">
            <w:pPr>
              <w:rPr>
                <w:lang w:val="en-AU"/>
              </w:rPr>
            </w:pPr>
            <w:r>
              <w:rPr>
                <w:lang w:val="en-AU"/>
              </w:rPr>
              <w:t>Nutrition</w:t>
            </w:r>
          </w:p>
          <w:p w14:paraId="23D889FB" w14:textId="77777777" w:rsidR="00BF341F" w:rsidRDefault="00BF341F">
            <w:pPr>
              <w:rPr>
                <w:lang w:val="en-AU"/>
              </w:rPr>
            </w:pPr>
          </w:p>
        </w:tc>
        <w:tc>
          <w:tcPr>
            <w:tcW w:w="2824" w:type="dxa"/>
          </w:tcPr>
          <w:p w14:paraId="1B9D8668" w14:textId="77777777" w:rsidR="00BF341F" w:rsidRDefault="00BF341F" w:rsidP="00BF341F">
            <w:pPr>
              <w:rPr>
                <w:lang w:val="en-AU"/>
              </w:rPr>
            </w:pPr>
            <w:r>
              <w:rPr>
                <w:lang w:val="en-AU"/>
              </w:rPr>
              <w:t>To track my nutrition for 2 weeks so I can organise an appointment with nutritionist to go over nutrients and diet</w:t>
            </w:r>
          </w:p>
          <w:p w14:paraId="4532168F" w14:textId="77777777" w:rsidR="00BF341F" w:rsidRDefault="00BF341F">
            <w:pPr>
              <w:rPr>
                <w:lang w:val="en-AU"/>
              </w:rPr>
            </w:pPr>
          </w:p>
        </w:tc>
        <w:tc>
          <w:tcPr>
            <w:tcW w:w="2563" w:type="dxa"/>
          </w:tcPr>
          <w:p w14:paraId="5F10A6C6" w14:textId="77777777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Use Chromometer app to record diet for 2 weeks</w:t>
            </w:r>
          </w:p>
          <w:p w14:paraId="59BD444C" w14:textId="77777777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Book appointment with nutritionist</w:t>
            </w:r>
          </w:p>
          <w:p w14:paraId="379E2F16" w14:textId="77777777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Start 1</w:t>
            </w:r>
            <w:r w:rsidRPr="00BF341F">
              <w:rPr>
                <w:vertAlign w:val="superscript"/>
                <w:lang w:val="en-AU"/>
              </w:rPr>
              <w:t>st</w:t>
            </w:r>
            <w:r>
              <w:rPr>
                <w:lang w:val="en-AU"/>
              </w:rPr>
              <w:t xml:space="preserve"> Feb.</w:t>
            </w:r>
          </w:p>
          <w:p w14:paraId="2D984484" w14:textId="7E8D8EB1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Research nutritionist</w:t>
            </w:r>
          </w:p>
        </w:tc>
        <w:tc>
          <w:tcPr>
            <w:tcW w:w="1957" w:type="dxa"/>
          </w:tcPr>
          <w:p w14:paraId="45894A41" w14:textId="77777777" w:rsidR="00BF341F" w:rsidRDefault="00BF341F">
            <w:pPr>
              <w:rPr>
                <w:lang w:val="en-AU"/>
              </w:rPr>
            </w:pPr>
          </w:p>
        </w:tc>
      </w:tr>
      <w:tr w:rsidR="00BF341F" w14:paraId="34799511" w14:textId="77777777" w:rsidTr="00533A1E">
        <w:trPr>
          <w:trHeight w:val="297"/>
        </w:trPr>
        <w:tc>
          <w:tcPr>
            <w:tcW w:w="1696" w:type="dxa"/>
          </w:tcPr>
          <w:p w14:paraId="6CEEC9E2" w14:textId="366B30D9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Weight</w:t>
            </w:r>
            <w:r w:rsidR="00B24113">
              <w:rPr>
                <w:lang w:val="en-AU"/>
              </w:rPr>
              <w:t xml:space="preserve"> management</w:t>
            </w:r>
          </w:p>
          <w:p w14:paraId="76191518" w14:textId="753427FB" w:rsidR="00BF341F" w:rsidRDefault="00BF341F">
            <w:pPr>
              <w:rPr>
                <w:lang w:val="en-AU"/>
              </w:rPr>
            </w:pPr>
          </w:p>
        </w:tc>
        <w:tc>
          <w:tcPr>
            <w:tcW w:w="2824" w:type="dxa"/>
          </w:tcPr>
          <w:p w14:paraId="3B4B4157" w14:textId="5B82D142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To lose weight</w:t>
            </w:r>
          </w:p>
        </w:tc>
        <w:tc>
          <w:tcPr>
            <w:tcW w:w="2563" w:type="dxa"/>
          </w:tcPr>
          <w:p w14:paraId="3A592227" w14:textId="107A5950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To measure baseline:</w:t>
            </w:r>
          </w:p>
          <w:p w14:paraId="40C0FEA5" w14:textId="7D8C91DF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Weight</w:t>
            </w:r>
          </w:p>
          <w:p w14:paraId="65B31AD0" w14:textId="2423FEBA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Girth</w:t>
            </w:r>
          </w:p>
          <w:p w14:paraId="13EFF7FF" w14:textId="1823575F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Height</w:t>
            </w:r>
          </w:p>
          <w:p w14:paraId="1EDBA54A" w14:textId="493DC741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 xml:space="preserve">BMI </w:t>
            </w:r>
          </w:p>
          <w:p w14:paraId="6211DAF5" w14:textId="6209DABE" w:rsidR="00B24113" w:rsidRDefault="00B24113">
            <w:pPr>
              <w:rPr>
                <w:lang w:val="en-AU"/>
              </w:rPr>
            </w:pPr>
          </w:p>
          <w:p w14:paraId="2F19A0E3" w14:textId="019A8F88" w:rsidR="00B24113" w:rsidRDefault="00B24113">
            <w:pPr>
              <w:rPr>
                <w:lang w:val="en-AU"/>
              </w:rPr>
            </w:pPr>
            <w:r>
              <w:rPr>
                <w:lang w:val="en-AU"/>
              </w:rPr>
              <w:t>Research natural remedies; weight loss medication</w:t>
            </w:r>
          </w:p>
          <w:p w14:paraId="3D577331" w14:textId="03AC0784" w:rsidR="00B24113" w:rsidRDefault="00B24113">
            <w:pPr>
              <w:rPr>
                <w:lang w:val="en-AU"/>
              </w:rPr>
            </w:pPr>
            <w:r>
              <w:rPr>
                <w:lang w:val="en-AU"/>
              </w:rPr>
              <w:t>Exercise:</w:t>
            </w:r>
          </w:p>
          <w:p w14:paraId="79A91869" w14:textId="2180F47A" w:rsidR="00B24113" w:rsidRDefault="00B24113">
            <w:pPr>
              <w:rPr>
                <w:lang w:val="en-AU"/>
              </w:rPr>
            </w:pPr>
            <w:r>
              <w:rPr>
                <w:lang w:val="en-AU"/>
              </w:rPr>
              <w:t>Walk 5-10K per day</w:t>
            </w:r>
          </w:p>
          <w:p w14:paraId="6B2FBC45" w14:textId="3937FB70" w:rsidR="00B24113" w:rsidRDefault="00B24113">
            <w:pPr>
              <w:rPr>
                <w:lang w:val="en-AU"/>
              </w:rPr>
            </w:pPr>
            <w:r>
              <w:rPr>
                <w:lang w:val="en-AU"/>
              </w:rPr>
              <w:t>Discuss strategies with dietician</w:t>
            </w:r>
          </w:p>
          <w:p w14:paraId="511677C1" w14:textId="24F28E56" w:rsidR="00BF341F" w:rsidRDefault="00BF341F">
            <w:pPr>
              <w:rPr>
                <w:lang w:val="en-AU"/>
              </w:rPr>
            </w:pPr>
          </w:p>
        </w:tc>
        <w:tc>
          <w:tcPr>
            <w:tcW w:w="1957" w:type="dxa"/>
          </w:tcPr>
          <w:p w14:paraId="65FCF616" w14:textId="084B4E84" w:rsidR="00BF341F" w:rsidRDefault="00A86768">
            <w:pPr>
              <w:rPr>
                <w:lang w:val="en-AU"/>
              </w:rPr>
            </w:pPr>
            <w:r>
              <w:rPr>
                <w:lang w:val="en-AU"/>
              </w:rPr>
              <w:t>Measure once a week thereafter</w:t>
            </w:r>
          </w:p>
        </w:tc>
      </w:tr>
      <w:tr w:rsidR="00BF341F" w14:paraId="6A5189AD" w14:textId="77777777" w:rsidTr="00533A1E">
        <w:trPr>
          <w:trHeight w:val="283"/>
        </w:trPr>
        <w:tc>
          <w:tcPr>
            <w:tcW w:w="1696" w:type="dxa"/>
          </w:tcPr>
          <w:p w14:paraId="789131E5" w14:textId="77777777" w:rsidR="00BF341F" w:rsidRDefault="00BF341F">
            <w:pPr>
              <w:rPr>
                <w:lang w:val="en-AU"/>
              </w:rPr>
            </w:pPr>
            <w:r>
              <w:rPr>
                <w:lang w:val="en-AU"/>
              </w:rPr>
              <w:t>Gut health</w:t>
            </w:r>
          </w:p>
          <w:p w14:paraId="3758764F" w14:textId="6C8655A9" w:rsidR="00BF341F" w:rsidRDefault="00BF341F">
            <w:pPr>
              <w:rPr>
                <w:lang w:val="en-AU"/>
              </w:rPr>
            </w:pPr>
          </w:p>
        </w:tc>
        <w:tc>
          <w:tcPr>
            <w:tcW w:w="2824" w:type="dxa"/>
          </w:tcPr>
          <w:p w14:paraId="57BF72F7" w14:textId="44D40A82" w:rsidR="00BF341F" w:rsidRDefault="00A86768">
            <w:pPr>
              <w:rPr>
                <w:lang w:val="en-AU"/>
              </w:rPr>
            </w:pPr>
            <w:r>
              <w:rPr>
                <w:lang w:val="en-AU"/>
              </w:rPr>
              <w:t>To re-introduce prebiotic/probiotic mix into breakfast routine</w:t>
            </w:r>
          </w:p>
        </w:tc>
        <w:tc>
          <w:tcPr>
            <w:tcW w:w="2563" w:type="dxa"/>
          </w:tcPr>
          <w:p w14:paraId="625B8539" w14:textId="77777777" w:rsidR="00BF341F" w:rsidRDefault="00A86768">
            <w:pPr>
              <w:rPr>
                <w:lang w:val="en-AU"/>
              </w:rPr>
            </w:pPr>
            <w:r>
              <w:rPr>
                <w:lang w:val="en-AU"/>
              </w:rPr>
              <w:t>Research which products I prefer</w:t>
            </w:r>
          </w:p>
          <w:p w14:paraId="45C309BB" w14:textId="77777777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Go back over the module on gut health</w:t>
            </w:r>
          </w:p>
          <w:p w14:paraId="246EF43D" w14:textId="77777777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Book appointment with nutritionist</w:t>
            </w:r>
          </w:p>
          <w:p w14:paraId="66AA4565" w14:textId="0817832A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Monitor digestion (indigestion; stools etc) with diet record</w:t>
            </w:r>
          </w:p>
        </w:tc>
        <w:tc>
          <w:tcPr>
            <w:tcW w:w="1957" w:type="dxa"/>
          </w:tcPr>
          <w:p w14:paraId="2D352176" w14:textId="77777777" w:rsidR="00BF341F" w:rsidRDefault="00BF341F">
            <w:pPr>
              <w:rPr>
                <w:lang w:val="en-AU"/>
              </w:rPr>
            </w:pPr>
          </w:p>
        </w:tc>
      </w:tr>
      <w:tr w:rsidR="00BF341F" w14:paraId="7C37839C" w14:textId="77777777" w:rsidTr="00533A1E">
        <w:trPr>
          <w:trHeight w:val="283"/>
        </w:trPr>
        <w:tc>
          <w:tcPr>
            <w:tcW w:w="1696" w:type="dxa"/>
          </w:tcPr>
          <w:p w14:paraId="551B9B92" w14:textId="3CFBF003" w:rsidR="00BF341F" w:rsidRDefault="00A86768">
            <w:pPr>
              <w:rPr>
                <w:lang w:val="en-AU"/>
              </w:rPr>
            </w:pPr>
            <w:r>
              <w:rPr>
                <w:lang w:val="en-AU"/>
              </w:rPr>
              <w:t>Heart health</w:t>
            </w:r>
          </w:p>
        </w:tc>
        <w:tc>
          <w:tcPr>
            <w:tcW w:w="2824" w:type="dxa"/>
          </w:tcPr>
          <w:p w14:paraId="6A051DE0" w14:textId="77777777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To reduce cholesterol</w:t>
            </w:r>
          </w:p>
          <w:p w14:paraId="1F2C1532" w14:textId="334A73B6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Prevent heart disease</w:t>
            </w:r>
          </w:p>
        </w:tc>
        <w:tc>
          <w:tcPr>
            <w:tcW w:w="2563" w:type="dxa"/>
          </w:tcPr>
          <w:p w14:paraId="0D19DD00" w14:textId="4A45D50C" w:rsidR="00BF341F" w:rsidRDefault="00A86768">
            <w:pPr>
              <w:rPr>
                <w:lang w:val="en-AU"/>
              </w:rPr>
            </w:pPr>
            <w:r>
              <w:rPr>
                <w:lang w:val="en-AU"/>
              </w:rPr>
              <w:t xml:space="preserve">Trial statin medication </w:t>
            </w:r>
          </w:p>
          <w:p w14:paraId="6847E85E" w14:textId="77777777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Trial ECG on phone</w:t>
            </w:r>
          </w:p>
          <w:p w14:paraId="65B9DB86" w14:textId="63552776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Do heart panel blood test for risks</w:t>
            </w:r>
          </w:p>
          <w:p w14:paraId="54D7C96F" w14:textId="29B61F5A" w:rsidR="00932C51" w:rsidRDefault="00932C51">
            <w:pPr>
              <w:rPr>
                <w:lang w:val="en-AU"/>
              </w:rPr>
            </w:pPr>
            <w:r>
              <w:rPr>
                <w:lang w:val="en-AU"/>
              </w:rPr>
              <w:t>Calcium score test</w:t>
            </w:r>
          </w:p>
          <w:p w14:paraId="068BAD01" w14:textId="77777777" w:rsidR="00A86768" w:rsidRDefault="00A86768">
            <w:pPr>
              <w:rPr>
                <w:lang w:val="en-AU"/>
              </w:rPr>
            </w:pPr>
            <w:r>
              <w:rPr>
                <w:lang w:val="en-AU"/>
              </w:rPr>
              <w:t>Buy jade stone for meditation to balance the heart chakra</w:t>
            </w:r>
          </w:p>
          <w:p w14:paraId="5C211EDE" w14:textId="77777777" w:rsidR="00870224" w:rsidRDefault="00870224">
            <w:pPr>
              <w:rPr>
                <w:lang w:val="en-AU"/>
              </w:rPr>
            </w:pPr>
          </w:p>
          <w:p w14:paraId="01C81B10" w14:textId="77777777" w:rsidR="00533A1E" w:rsidRDefault="00533A1E">
            <w:pPr>
              <w:rPr>
                <w:lang w:val="en-AU"/>
              </w:rPr>
            </w:pPr>
          </w:p>
          <w:p w14:paraId="7935DAE1" w14:textId="7DAA1A83" w:rsidR="00533A1E" w:rsidRDefault="00533A1E">
            <w:pPr>
              <w:rPr>
                <w:lang w:val="en-AU"/>
              </w:rPr>
            </w:pPr>
            <w:bookmarkStart w:id="0" w:name="_GoBack"/>
            <w:bookmarkEnd w:id="0"/>
          </w:p>
        </w:tc>
        <w:tc>
          <w:tcPr>
            <w:tcW w:w="1957" w:type="dxa"/>
          </w:tcPr>
          <w:p w14:paraId="221AE107" w14:textId="74622CD4" w:rsidR="00BF341F" w:rsidRDefault="00932C51">
            <w:pPr>
              <w:rPr>
                <w:lang w:val="en-AU"/>
              </w:rPr>
            </w:pPr>
            <w:r>
              <w:rPr>
                <w:lang w:val="en-AU"/>
              </w:rPr>
              <w:t>Looking at test results with GP/ health professional</w:t>
            </w:r>
          </w:p>
        </w:tc>
      </w:tr>
      <w:tr w:rsidR="00533A1E" w14:paraId="005A7D9D" w14:textId="77777777" w:rsidTr="00533A1E">
        <w:trPr>
          <w:trHeight w:val="283"/>
        </w:trPr>
        <w:tc>
          <w:tcPr>
            <w:tcW w:w="1696" w:type="dxa"/>
            <w:shd w:val="clear" w:color="auto" w:fill="F2FFB0"/>
          </w:tcPr>
          <w:p w14:paraId="2C56779A" w14:textId="6E3AC784" w:rsidR="00533A1E" w:rsidRPr="00533A1E" w:rsidRDefault="00533A1E" w:rsidP="00533A1E">
            <w:pPr>
              <w:rPr>
                <w:lang w:val="en-AU"/>
              </w:rPr>
            </w:pPr>
            <w:r w:rsidRPr="00533A1E">
              <w:rPr>
                <w:lang w:val="en-AU"/>
              </w:rPr>
              <w:lastRenderedPageBreak/>
              <w:t>DOMAIN</w:t>
            </w:r>
          </w:p>
        </w:tc>
        <w:tc>
          <w:tcPr>
            <w:tcW w:w="2824" w:type="dxa"/>
            <w:shd w:val="clear" w:color="auto" w:fill="F2FFB0"/>
          </w:tcPr>
          <w:p w14:paraId="0C370A84" w14:textId="60050DB0" w:rsidR="00533A1E" w:rsidRPr="00533A1E" w:rsidRDefault="00533A1E" w:rsidP="00533A1E">
            <w:pPr>
              <w:rPr>
                <w:lang w:val="en-AU"/>
              </w:rPr>
            </w:pPr>
            <w:r w:rsidRPr="00533A1E">
              <w:rPr>
                <w:lang w:val="en-AU"/>
              </w:rPr>
              <w:t>GOAL</w:t>
            </w:r>
          </w:p>
        </w:tc>
        <w:tc>
          <w:tcPr>
            <w:tcW w:w="2563" w:type="dxa"/>
            <w:shd w:val="clear" w:color="auto" w:fill="F2FFB0"/>
          </w:tcPr>
          <w:p w14:paraId="369B2CF1" w14:textId="3CEAF7B9" w:rsidR="00533A1E" w:rsidRPr="00533A1E" w:rsidRDefault="00533A1E" w:rsidP="00533A1E">
            <w:pPr>
              <w:rPr>
                <w:lang w:val="en-AU"/>
              </w:rPr>
            </w:pPr>
            <w:r w:rsidRPr="00533A1E">
              <w:rPr>
                <w:lang w:val="en-AU"/>
              </w:rPr>
              <w:t xml:space="preserve">ACTION </w:t>
            </w:r>
          </w:p>
        </w:tc>
        <w:tc>
          <w:tcPr>
            <w:tcW w:w="1957" w:type="dxa"/>
            <w:shd w:val="clear" w:color="auto" w:fill="F2FFB0"/>
          </w:tcPr>
          <w:p w14:paraId="1D2E456F" w14:textId="77777777" w:rsidR="00533A1E" w:rsidRPr="00533A1E" w:rsidRDefault="00533A1E" w:rsidP="00533A1E">
            <w:pPr>
              <w:rPr>
                <w:lang w:val="en-AU"/>
              </w:rPr>
            </w:pPr>
            <w:r w:rsidRPr="00533A1E">
              <w:rPr>
                <w:lang w:val="en-AU"/>
              </w:rPr>
              <w:t>EVALUATION</w:t>
            </w:r>
          </w:p>
          <w:p w14:paraId="7A17DBDC" w14:textId="77777777" w:rsidR="00533A1E" w:rsidRPr="00533A1E" w:rsidRDefault="00533A1E" w:rsidP="00533A1E">
            <w:pPr>
              <w:rPr>
                <w:lang w:val="en-AU"/>
              </w:rPr>
            </w:pPr>
          </w:p>
        </w:tc>
      </w:tr>
      <w:tr w:rsidR="00BF341F" w14:paraId="32F668B3" w14:textId="77777777" w:rsidTr="00533A1E">
        <w:trPr>
          <w:trHeight w:val="283"/>
        </w:trPr>
        <w:tc>
          <w:tcPr>
            <w:tcW w:w="1696" w:type="dxa"/>
          </w:tcPr>
          <w:p w14:paraId="78C0EF1B" w14:textId="2D32B420" w:rsidR="00BF341F" w:rsidRDefault="00350CC8">
            <w:pPr>
              <w:rPr>
                <w:lang w:val="en-AU"/>
              </w:rPr>
            </w:pPr>
            <w:r>
              <w:rPr>
                <w:lang w:val="en-AU"/>
              </w:rPr>
              <w:t>Light and colour</w:t>
            </w:r>
          </w:p>
        </w:tc>
        <w:tc>
          <w:tcPr>
            <w:tcW w:w="2824" w:type="dxa"/>
          </w:tcPr>
          <w:p w14:paraId="1CA1CD55" w14:textId="6F2CFCC8" w:rsidR="00BF341F" w:rsidRDefault="00350CC8">
            <w:pPr>
              <w:rPr>
                <w:lang w:val="en-AU"/>
              </w:rPr>
            </w:pPr>
            <w:r>
              <w:rPr>
                <w:lang w:val="en-AU"/>
              </w:rPr>
              <w:t>To research the different methods to integrate into acupuncture practice</w:t>
            </w:r>
          </w:p>
        </w:tc>
        <w:tc>
          <w:tcPr>
            <w:tcW w:w="2563" w:type="dxa"/>
          </w:tcPr>
          <w:p w14:paraId="064EE65D" w14:textId="7FC888F6" w:rsidR="00350CC8" w:rsidRDefault="00350CC8">
            <w:pPr>
              <w:rPr>
                <w:lang w:val="en-AU"/>
              </w:rPr>
            </w:pPr>
            <w:r>
              <w:rPr>
                <w:lang w:val="en-AU"/>
              </w:rPr>
              <w:t>Research colour puncture; light therapies that could be used in practice and personal meditation practice</w:t>
            </w:r>
          </w:p>
        </w:tc>
        <w:tc>
          <w:tcPr>
            <w:tcW w:w="1957" w:type="dxa"/>
          </w:tcPr>
          <w:p w14:paraId="1BE81EE8" w14:textId="77777777" w:rsidR="00BF341F" w:rsidRDefault="00BF341F">
            <w:pPr>
              <w:rPr>
                <w:lang w:val="en-AU"/>
              </w:rPr>
            </w:pPr>
          </w:p>
        </w:tc>
      </w:tr>
      <w:tr w:rsidR="00BF341F" w14:paraId="3E7961F2" w14:textId="77777777" w:rsidTr="00533A1E">
        <w:trPr>
          <w:trHeight w:val="297"/>
        </w:trPr>
        <w:tc>
          <w:tcPr>
            <w:tcW w:w="1696" w:type="dxa"/>
          </w:tcPr>
          <w:p w14:paraId="321B5A45" w14:textId="2F74E63F" w:rsidR="00BF341F" w:rsidRDefault="00AF2B91">
            <w:pPr>
              <w:rPr>
                <w:lang w:val="en-AU"/>
              </w:rPr>
            </w:pPr>
            <w:r>
              <w:rPr>
                <w:lang w:val="en-AU"/>
              </w:rPr>
              <w:t>Genetics</w:t>
            </w:r>
          </w:p>
        </w:tc>
        <w:tc>
          <w:tcPr>
            <w:tcW w:w="2824" w:type="dxa"/>
          </w:tcPr>
          <w:p w14:paraId="5E62C83B" w14:textId="2AB54631" w:rsidR="00BF341F" w:rsidRDefault="00AF2B91">
            <w:pPr>
              <w:rPr>
                <w:lang w:val="en-AU"/>
              </w:rPr>
            </w:pPr>
            <w:r>
              <w:rPr>
                <w:lang w:val="en-AU"/>
              </w:rPr>
              <w:t>To establish genetic risk factors</w:t>
            </w:r>
          </w:p>
        </w:tc>
        <w:tc>
          <w:tcPr>
            <w:tcW w:w="2563" w:type="dxa"/>
          </w:tcPr>
          <w:p w14:paraId="0942F62D" w14:textId="77777777" w:rsidR="00BF341F" w:rsidRDefault="00AF2B91">
            <w:pPr>
              <w:rPr>
                <w:lang w:val="en-AU"/>
              </w:rPr>
            </w:pPr>
            <w:r>
              <w:rPr>
                <w:lang w:val="en-AU"/>
              </w:rPr>
              <w:t>Save money for genome test</w:t>
            </w:r>
          </w:p>
          <w:p w14:paraId="0EA85DFF" w14:textId="4081FE3D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Explore family history with parents</w:t>
            </w:r>
          </w:p>
        </w:tc>
        <w:tc>
          <w:tcPr>
            <w:tcW w:w="1957" w:type="dxa"/>
          </w:tcPr>
          <w:p w14:paraId="6C2ABBF4" w14:textId="77777777" w:rsidR="00BF341F" w:rsidRDefault="00BF341F">
            <w:pPr>
              <w:rPr>
                <w:lang w:val="en-AU"/>
              </w:rPr>
            </w:pPr>
          </w:p>
        </w:tc>
      </w:tr>
      <w:tr w:rsidR="00BF341F" w14:paraId="5327A84D" w14:textId="77777777" w:rsidTr="00533A1E">
        <w:trPr>
          <w:trHeight w:val="283"/>
        </w:trPr>
        <w:tc>
          <w:tcPr>
            <w:tcW w:w="1696" w:type="dxa"/>
          </w:tcPr>
          <w:p w14:paraId="51AF66BE" w14:textId="7C5D007C" w:rsidR="00BF341F" w:rsidRDefault="00014540">
            <w:pPr>
              <w:rPr>
                <w:lang w:val="en-AU"/>
              </w:rPr>
            </w:pPr>
            <w:r>
              <w:rPr>
                <w:lang w:val="en-AU"/>
              </w:rPr>
              <w:t>Toxins</w:t>
            </w:r>
          </w:p>
        </w:tc>
        <w:tc>
          <w:tcPr>
            <w:tcW w:w="2824" w:type="dxa"/>
          </w:tcPr>
          <w:p w14:paraId="7E941142" w14:textId="77777777" w:rsidR="00BF341F" w:rsidRDefault="00014540">
            <w:pPr>
              <w:rPr>
                <w:lang w:val="en-AU"/>
              </w:rPr>
            </w:pPr>
            <w:r>
              <w:rPr>
                <w:lang w:val="en-AU"/>
              </w:rPr>
              <w:t>To reduce chemicals in the house</w:t>
            </w:r>
          </w:p>
          <w:p w14:paraId="2C53B611" w14:textId="77777777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To live a cleaner lifestyle</w:t>
            </w:r>
          </w:p>
          <w:p w14:paraId="51055B18" w14:textId="1FD5370A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To improve health outcomes</w:t>
            </w:r>
          </w:p>
        </w:tc>
        <w:tc>
          <w:tcPr>
            <w:tcW w:w="2563" w:type="dxa"/>
          </w:tcPr>
          <w:p w14:paraId="42F378FF" w14:textId="77777777" w:rsidR="00BF341F" w:rsidRDefault="00014540">
            <w:pPr>
              <w:rPr>
                <w:lang w:val="en-AU"/>
              </w:rPr>
            </w:pPr>
            <w:r>
              <w:rPr>
                <w:lang w:val="en-AU"/>
              </w:rPr>
              <w:t>To do full pantry purge</w:t>
            </w:r>
          </w:p>
          <w:p w14:paraId="0960EA69" w14:textId="77777777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Re organise pantry</w:t>
            </w:r>
          </w:p>
          <w:p w14:paraId="7F6C5032" w14:textId="77777777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Re stock pantry with healthier foods</w:t>
            </w:r>
          </w:p>
          <w:p w14:paraId="4BD36F8C" w14:textId="77777777" w:rsidR="00014540" w:rsidRDefault="00014540">
            <w:pPr>
              <w:rPr>
                <w:lang w:val="en-AU"/>
              </w:rPr>
            </w:pPr>
            <w:r>
              <w:rPr>
                <w:lang w:val="en-AU"/>
              </w:rPr>
              <w:t>Remove toxic chemicals from house and laundry, kitchen and bathroom</w:t>
            </w:r>
          </w:p>
          <w:p w14:paraId="114693E6" w14:textId="77777777" w:rsidR="00DD0FF5" w:rsidRDefault="00DD0FF5">
            <w:pPr>
              <w:rPr>
                <w:lang w:val="en-AU"/>
              </w:rPr>
            </w:pPr>
            <w:r>
              <w:rPr>
                <w:lang w:val="en-AU"/>
              </w:rPr>
              <w:t>Replace items with healthier products</w:t>
            </w:r>
          </w:p>
          <w:p w14:paraId="558479EA" w14:textId="4D4AA5CE" w:rsidR="00DD0FF5" w:rsidRDefault="00DD0FF5">
            <w:pPr>
              <w:rPr>
                <w:lang w:val="en-AU"/>
              </w:rPr>
            </w:pPr>
            <w:r>
              <w:rPr>
                <w:lang w:val="en-AU"/>
              </w:rPr>
              <w:t>Use toxin app to determine which products to keep and lose</w:t>
            </w:r>
          </w:p>
        </w:tc>
        <w:tc>
          <w:tcPr>
            <w:tcW w:w="1957" w:type="dxa"/>
          </w:tcPr>
          <w:p w14:paraId="5645E9D0" w14:textId="77777777" w:rsidR="00BF341F" w:rsidRDefault="00BF341F">
            <w:pPr>
              <w:rPr>
                <w:lang w:val="en-AU"/>
              </w:rPr>
            </w:pPr>
          </w:p>
        </w:tc>
      </w:tr>
      <w:tr w:rsidR="00014540" w14:paraId="158F3793" w14:textId="77777777" w:rsidTr="00533A1E">
        <w:trPr>
          <w:trHeight w:val="283"/>
        </w:trPr>
        <w:tc>
          <w:tcPr>
            <w:tcW w:w="1696" w:type="dxa"/>
          </w:tcPr>
          <w:p w14:paraId="7C5BA003" w14:textId="6672B9FB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Drugs and alcohol</w:t>
            </w:r>
          </w:p>
        </w:tc>
        <w:tc>
          <w:tcPr>
            <w:tcW w:w="2824" w:type="dxa"/>
          </w:tcPr>
          <w:p w14:paraId="62167B8A" w14:textId="41B71B20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To maintain healthy relationship with drugs and alcohol</w:t>
            </w:r>
          </w:p>
        </w:tc>
        <w:tc>
          <w:tcPr>
            <w:tcW w:w="2563" w:type="dxa"/>
          </w:tcPr>
          <w:p w14:paraId="138E3F11" w14:textId="4F5F5508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No action required at the moment</w:t>
            </w:r>
          </w:p>
        </w:tc>
        <w:tc>
          <w:tcPr>
            <w:tcW w:w="1957" w:type="dxa"/>
          </w:tcPr>
          <w:p w14:paraId="53163229" w14:textId="488F6349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Already achieved this goal</w:t>
            </w:r>
          </w:p>
        </w:tc>
      </w:tr>
      <w:tr w:rsidR="00014540" w14:paraId="1A48FE9B" w14:textId="77777777" w:rsidTr="00533A1E">
        <w:trPr>
          <w:trHeight w:val="283"/>
        </w:trPr>
        <w:tc>
          <w:tcPr>
            <w:tcW w:w="1696" w:type="dxa"/>
          </w:tcPr>
          <w:p w14:paraId="5FAE7A86" w14:textId="3A5792A9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Chronic</w:t>
            </w:r>
            <w:r>
              <w:rPr>
                <w:lang w:val="en-AU"/>
              </w:rPr>
              <w:t xml:space="preserve"> diseases</w:t>
            </w:r>
          </w:p>
        </w:tc>
        <w:tc>
          <w:tcPr>
            <w:tcW w:w="2824" w:type="dxa"/>
          </w:tcPr>
          <w:p w14:paraId="439F6130" w14:textId="57D4AF95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To establish predisposition to chronic diseases</w:t>
            </w:r>
          </w:p>
        </w:tc>
        <w:tc>
          <w:tcPr>
            <w:tcW w:w="2563" w:type="dxa"/>
          </w:tcPr>
          <w:p w14:paraId="67416666" w14:textId="77777777" w:rsidR="00014540" w:rsidRDefault="00DD0FF5">
            <w:pPr>
              <w:rPr>
                <w:lang w:val="en-AU"/>
              </w:rPr>
            </w:pPr>
            <w:r>
              <w:rPr>
                <w:lang w:val="en-AU"/>
              </w:rPr>
              <w:t>Test for cancer markers</w:t>
            </w:r>
          </w:p>
          <w:p w14:paraId="3B987E9D" w14:textId="77777777" w:rsidR="00DD0FF5" w:rsidRDefault="00DD0FF5">
            <w:pPr>
              <w:rPr>
                <w:lang w:val="en-AU"/>
              </w:rPr>
            </w:pPr>
            <w:r>
              <w:rPr>
                <w:lang w:val="en-AU"/>
              </w:rPr>
              <w:t>Research what tests to do</w:t>
            </w:r>
          </w:p>
          <w:p w14:paraId="5460479A" w14:textId="1560BF53" w:rsidR="00DD0FF5" w:rsidRDefault="00DD0FF5">
            <w:pPr>
              <w:rPr>
                <w:lang w:val="en-AU"/>
              </w:rPr>
            </w:pPr>
          </w:p>
        </w:tc>
        <w:tc>
          <w:tcPr>
            <w:tcW w:w="1957" w:type="dxa"/>
          </w:tcPr>
          <w:p w14:paraId="0CA7BEA2" w14:textId="3E5742F1" w:rsidR="00014540" w:rsidRDefault="00014540">
            <w:pPr>
              <w:rPr>
                <w:lang w:val="en-AU"/>
              </w:rPr>
            </w:pPr>
          </w:p>
        </w:tc>
      </w:tr>
    </w:tbl>
    <w:p w14:paraId="6B975F7C" w14:textId="77777777" w:rsidR="00BF341F" w:rsidRPr="00C41174" w:rsidRDefault="00BF341F">
      <w:pPr>
        <w:rPr>
          <w:lang w:val="en-AU"/>
        </w:rPr>
      </w:pPr>
    </w:p>
    <w:sectPr w:rsidR="00BF341F" w:rsidRPr="00C4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74"/>
    <w:rsid w:val="00014540"/>
    <w:rsid w:val="00037DBF"/>
    <w:rsid w:val="00084345"/>
    <w:rsid w:val="0012043D"/>
    <w:rsid w:val="001365FD"/>
    <w:rsid w:val="00147472"/>
    <w:rsid w:val="001E3713"/>
    <w:rsid w:val="002125E5"/>
    <w:rsid w:val="002579B7"/>
    <w:rsid w:val="00350CC8"/>
    <w:rsid w:val="00352693"/>
    <w:rsid w:val="003B077F"/>
    <w:rsid w:val="003F106C"/>
    <w:rsid w:val="004740CC"/>
    <w:rsid w:val="004E28D5"/>
    <w:rsid w:val="004F5F02"/>
    <w:rsid w:val="00533A1E"/>
    <w:rsid w:val="00537A4B"/>
    <w:rsid w:val="00537C77"/>
    <w:rsid w:val="005B5B1C"/>
    <w:rsid w:val="005D229D"/>
    <w:rsid w:val="00652C52"/>
    <w:rsid w:val="006F23FA"/>
    <w:rsid w:val="00791115"/>
    <w:rsid w:val="007B6A7A"/>
    <w:rsid w:val="00870224"/>
    <w:rsid w:val="008E7AB5"/>
    <w:rsid w:val="00932C51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A86768"/>
    <w:rsid w:val="00AF2B91"/>
    <w:rsid w:val="00B036E9"/>
    <w:rsid w:val="00B24113"/>
    <w:rsid w:val="00B332D7"/>
    <w:rsid w:val="00BF341F"/>
    <w:rsid w:val="00C221C3"/>
    <w:rsid w:val="00C41174"/>
    <w:rsid w:val="00C47AD4"/>
    <w:rsid w:val="00C701EA"/>
    <w:rsid w:val="00CA14C0"/>
    <w:rsid w:val="00CD7672"/>
    <w:rsid w:val="00D354C6"/>
    <w:rsid w:val="00DA4784"/>
    <w:rsid w:val="00DD0FF5"/>
    <w:rsid w:val="00DD17A1"/>
    <w:rsid w:val="00E10490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A12BA"/>
  <w15:chartTrackingRefBased/>
  <w15:docId w15:val="{A2B31099-4B70-8A4E-B075-7DA53C5A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2025-01-20T00:08:00Z</dcterms:created>
  <dcterms:modified xsi:type="dcterms:W3CDTF">2025-01-20T00:57:00Z</dcterms:modified>
</cp:coreProperties>
</file>