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B215" w14:textId="32E52EA8" w:rsidR="00786FAE" w:rsidRDefault="00A37B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B9FA7" wp14:editId="625BEDC8">
                <wp:simplePos x="0" y="0"/>
                <wp:positionH relativeFrom="column">
                  <wp:posOffset>3054699</wp:posOffset>
                </wp:positionH>
                <wp:positionV relativeFrom="paragraph">
                  <wp:posOffset>-391886</wp:posOffset>
                </wp:positionV>
                <wp:extent cx="3044650" cy="1239925"/>
                <wp:effectExtent l="0" t="0" r="1651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650" cy="123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6E872" w14:textId="70BB2728" w:rsidR="00A37BC9" w:rsidRPr="001A169E" w:rsidRDefault="00A37BC9" w:rsidP="00A37B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1A169E">
                              <w:rPr>
                                <w:sz w:val="21"/>
                              </w:rPr>
                              <w:t>Sarah Kottmann</w:t>
                            </w:r>
                          </w:p>
                          <w:p w14:paraId="22F02AF8" w14:textId="56DA0CBC" w:rsidR="00A37BC9" w:rsidRPr="001A169E" w:rsidRDefault="00A37BC9" w:rsidP="00A37B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1A169E">
                              <w:rPr>
                                <w:sz w:val="21"/>
                              </w:rPr>
                              <w:t>North Lakes Homeopathy</w:t>
                            </w:r>
                          </w:p>
                          <w:p w14:paraId="72AD367F" w14:textId="77777777" w:rsidR="00A37BC9" w:rsidRPr="001A169E" w:rsidRDefault="00A37BC9" w:rsidP="00A37B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1A169E">
                              <w:rPr>
                                <w:sz w:val="21"/>
                              </w:rPr>
                              <w:t>0412190114</w:t>
                            </w:r>
                          </w:p>
                          <w:p w14:paraId="7A108E22" w14:textId="77777777" w:rsidR="00A37BC9" w:rsidRPr="001A169E" w:rsidRDefault="00A37BC9" w:rsidP="00A37B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hyperlink r:id="rId7" w:history="1">
                              <w:r w:rsidRPr="001A169E">
                                <w:rPr>
                                  <w:rStyle w:val="Hyperlink"/>
                                  <w:sz w:val="21"/>
                                </w:rPr>
                                <w:t>sarah@northlakeshomeopathy.com.au</w:t>
                              </w:r>
                            </w:hyperlink>
                          </w:p>
                          <w:p w14:paraId="6829B30C" w14:textId="0E58AF16" w:rsidR="00A37BC9" w:rsidRPr="001A169E" w:rsidRDefault="00B257BB" w:rsidP="00A37BC9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4/12</w:t>
                            </w:r>
                            <w:r w:rsidR="00A37BC9" w:rsidRPr="001A169E">
                              <w:rPr>
                                <w:sz w:val="21"/>
                              </w:rPr>
                              <w:t xml:space="preserve"> Discovery Drive, North Lakes QLD 4509.</w:t>
                            </w:r>
                          </w:p>
                          <w:p w14:paraId="2D70F4E1" w14:textId="77265076" w:rsidR="00A37BC9" w:rsidRDefault="007D3225" w:rsidP="00A37BC9">
                            <w:pPr>
                              <w:jc w:val="center"/>
                            </w:pPr>
                            <w:r>
                              <w:t>AROH- 12-195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B9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0.55pt;margin-top:-30.85pt;width:239.75pt;height:9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" fillcolor="white [3201]" strokeweight=".5pt">
                <v:textbox>
                  <w:txbxContent>
                    <w:p w14:paraId="4C66E872" w14:textId="70BB2728" w:rsidR="00A37BC9" w:rsidRPr="001A169E" w:rsidRDefault="00A37BC9" w:rsidP="00A37BC9">
                      <w:pPr>
                        <w:jc w:val="center"/>
                        <w:rPr>
                          <w:sz w:val="21"/>
                        </w:rPr>
                      </w:pPr>
                      <w:r w:rsidRPr="001A169E">
                        <w:rPr>
                          <w:sz w:val="21"/>
                        </w:rPr>
                        <w:t>Sarah Kottmann</w:t>
                      </w:r>
                    </w:p>
                    <w:p w14:paraId="22F02AF8" w14:textId="56DA0CBC" w:rsidR="00A37BC9" w:rsidRPr="001A169E" w:rsidRDefault="00A37BC9" w:rsidP="00A37BC9">
                      <w:pPr>
                        <w:jc w:val="center"/>
                        <w:rPr>
                          <w:sz w:val="21"/>
                        </w:rPr>
                      </w:pPr>
                      <w:r w:rsidRPr="001A169E">
                        <w:rPr>
                          <w:sz w:val="21"/>
                        </w:rPr>
                        <w:t>North Lakes Homeopathy</w:t>
                      </w:r>
                    </w:p>
                    <w:p w14:paraId="72AD367F" w14:textId="77777777" w:rsidR="00A37BC9" w:rsidRPr="001A169E" w:rsidRDefault="00A37BC9" w:rsidP="00A37BC9">
                      <w:pPr>
                        <w:jc w:val="center"/>
                        <w:rPr>
                          <w:sz w:val="21"/>
                        </w:rPr>
                      </w:pPr>
                      <w:r w:rsidRPr="001A169E">
                        <w:rPr>
                          <w:sz w:val="21"/>
                        </w:rPr>
                        <w:t>0412190114</w:t>
                      </w:r>
                    </w:p>
                    <w:p w14:paraId="7A108E22" w14:textId="77777777" w:rsidR="00A37BC9" w:rsidRPr="001A169E" w:rsidRDefault="00A37BC9" w:rsidP="00A37BC9">
                      <w:pPr>
                        <w:jc w:val="center"/>
                        <w:rPr>
                          <w:sz w:val="21"/>
                        </w:rPr>
                      </w:pPr>
                      <w:hyperlink r:id="rId8" w:history="1">
                        <w:r w:rsidRPr="001A169E">
                          <w:rPr>
                            <w:rStyle w:val="Hyperlink"/>
                            <w:sz w:val="21"/>
                          </w:rPr>
                          <w:t>sarah@northlakeshomeopathy.com.au</w:t>
                        </w:r>
                      </w:hyperlink>
                    </w:p>
                    <w:p w14:paraId="6829B30C" w14:textId="0E58AF16" w:rsidR="00A37BC9" w:rsidRPr="001A169E" w:rsidRDefault="00B257BB" w:rsidP="00A37BC9">
                      <w:pPr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4/12</w:t>
                      </w:r>
                      <w:r w:rsidR="00A37BC9" w:rsidRPr="001A169E">
                        <w:rPr>
                          <w:sz w:val="21"/>
                        </w:rPr>
                        <w:t xml:space="preserve"> Discovery Drive, North Lakes QLD 4509.</w:t>
                      </w:r>
                    </w:p>
                    <w:p w14:paraId="2D70F4E1" w14:textId="77265076" w:rsidR="00A37BC9" w:rsidRDefault="007D3225" w:rsidP="00A37BC9">
                      <w:pPr>
                        <w:jc w:val="center"/>
                      </w:pPr>
                      <w:r>
                        <w:t>AROH- 12-195</w:t>
                      </w:r>
                    </w:p>
                  </w:txbxContent>
                </v:textbox>
              </v:shape>
            </w:pict>
          </mc:Fallback>
        </mc:AlternateContent>
      </w:r>
      <w:r w:rsidR="00786FAE">
        <w:rPr>
          <w:noProof/>
        </w:rPr>
        <w:drawing>
          <wp:anchor distT="0" distB="0" distL="114300" distR="114300" simplePos="0" relativeHeight="251658240" behindDoc="0" locked="0" layoutInCell="1" allowOverlap="1" wp14:anchorId="74118FF6" wp14:editId="0D5BE56A">
            <wp:simplePos x="0" y="0"/>
            <wp:positionH relativeFrom="column">
              <wp:posOffset>-382172</wp:posOffset>
            </wp:positionH>
            <wp:positionV relativeFrom="paragraph">
              <wp:posOffset>-540866</wp:posOffset>
            </wp:positionV>
            <wp:extent cx="1391056" cy="1391056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 siz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056" cy="1391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3D36E" w14:textId="77777777" w:rsidR="00786FAE" w:rsidRDefault="00786FAE"/>
    <w:p w14:paraId="7F72E9EA" w14:textId="77777777" w:rsidR="00786FAE" w:rsidRDefault="00786FAE"/>
    <w:p w14:paraId="7684B6BB" w14:textId="77777777" w:rsidR="00786FAE" w:rsidRDefault="00786FAE"/>
    <w:p w14:paraId="55EB0C9B" w14:textId="77777777" w:rsidR="00A37BC9" w:rsidRDefault="00A37BC9" w:rsidP="00A37BC9">
      <w:r>
        <w:t xml:space="preserve"> </w:t>
      </w:r>
    </w:p>
    <w:p w14:paraId="1DC52BBD" w14:textId="399148FA" w:rsidR="00A37BC9" w:rsidRDefault="007D3225" w:rsidP="00A37BC9">
      <w:r>
        <w:t xml:space="preserve">Client </w:t>
      </w:r>
      <w:proofErr w:type="gramStart"/>
      <w:r>
        <w:t>Name :</w:t>
      </w:r>
      <w:proofErr w:type="gramEnd"/>
      <w:r>
        <w:t xml:space="preserve"> Trudy Browning </w:t>
      </w:r>
    </w:p>
    <w:p w14:paraId="0251B168" w14:textId="77777777" w:rsidR="00786FAE" w:rsidRDefault="00786FAE"/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9056"/>
      </w:tblGrid>
      <w:tr w:rsidR="00604410" w14:paraId="3EBA5981" w14:textId="77777777" w:rsidTr="00D473C9">
        <w:trPr>
          <w:trHeight w:val="477"/>
        </w:trPr>
        <w:tc>
          <w:tcPr>
            <w:tcW w:w="9056" w:type="dxa"/>
            <w:shd w:val="clear" w:color="auto" w:fill="A8D08D" w:themeFill="accent6" w:themeFillTint="99"/>
          </w:tcPr>
          <w:p w14:paraId="255B683B" w14:textId="03DEC271" w:rsidR="00604410" w:rsidRDefault="00604410">
            <w:r>
              <w:t xml:space="preserve">Homeopathic prescription </w:t>
            </w:r>
          </w:p>
        </w:tc>
      </w:tr>
      <w:tr w:rsidR="00604410" w14:paraId="2671D135" w14:textId="77777777" w:rsidTr="00175825">
        <w:trPr>
          <w:trHeight w:val="2114"/>
        </w:trPr>
        <w:tc>
          <w:tcPr>
            <w:tcW w:w="9056" w:type="dxa"/>
            <w:shd w:val="clear" w:color="auto" w:fill="FFFFFF" w:themeFill="background1"/>
          </w:tcPr>
          <w:p w14:paraId="39C3C538" w14:textId="23F62FDF" w:rsidR="00F57A7B" w:rsidRDefault="00F57A7B">
            <w:r>
              <w:t xml:space="preserve"> </w:t>
            </w:r>
          </w:p>
        </w:tc>
      </w:tr>
    </w:tbl>
    <w:p w14:paraId="595A4442" w14:textId="6B6A37F2" w:rsidR="00786FAE" w:rsidRDefault="001758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A51D5" wp14:editId="2F0B26FD">
                <wp:simplePos x="0" y="0"/>
                <wp:positionH relativeFrom="column">
                  <wp:posOffset>9525</wp:posOffset>
                </wp:positionH>
                <wp:positionV relativeFrom="paragraph">
                  <wp:posOffset>101963</wp:posOffset>
                </wp:positionV>
                <wp:extent cx="5707380" cy="1657197"/>
                <wp:effectExtent l="0" t="0" r="762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1657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8FDD2" w14:textId="5C465943" w:rsidR="00CD29D7" w:rsidRPr="00175825" w:rsidRDefault="00CD29D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175825">
                              <w:rPr>
                                <w:sz w:val="21"/>
                                <w:szCs w:val="21"/>
                              </w:rPr>
                              <w:t>Homeopathic remedy information</w:t>
                            </w:r>
                          </w:p>
                          <w:p w14:paraId="11DB5535" w14:textId="26607B04" w:rsidR="00CD29D7" w:rsidRPr="00175825" w:rsidRDefault="00CD29D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E5C1B19" w14:textId="14BB4376" w:rsidR="00CD29D7" w:rsidRPr="00175825" w:rsidRDefault="00CD29D7" w:rsidP="00CD29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75825">
                              <w:rPr>
                                <w:sz w:val="21"/>
                                <w:szCs w:val="21"/>
                              </w:rPr>
                              <w:t>Keep away from mobile phone</w:t>
                            </w:r>
                          </w:p>
                          <w:p w14:paraId="6F17B3F2" w14:textId="2D4A89F4" w:rsidR="00CD29D7" w:rsidRPr="00175825" w:rsidRDefault="00CD29D7" w:rsidP="00CD29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75825">
                              <w:rPr>
                                <w:sz w:val="21"/>
                                <w:szCs w:val="21"/>
                              </w:rPr>
                              <w:t>Keep away from direct sunlight and heat, don’t put it in fridge.</w:t>
                            </w:r>
                          </w:p>
                          <w:p w14:paraId="1F9B19AE" w14:textId="2924ABE6" w:rsidR="00CD29D7" w:rsidRPr="00175825" w:rsidRDefault="00CD29D7" w:rsidP="00CD29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75825">
                              <w:rPr>
                                <w:sz w:val="21"/>
                                <w:szCs w:val="21"/>
                              </w:rPr>
                              <w:t>Take at least 15 min away from food either side.</w:t>
                            </w:r>
                          </w:p>
                          <w:p w14:paraId="7EE36287" w14:textId="0A28CAAF" w:rsidR="00CD29D7" w:rsidRPr="00175825" w:rsidRDefault="00CD29D7" w:rsidP="00CD29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75825">
                              <w:rPr>
                                <w:sz w:val="21"/>
                                <w:szCs w:val="21"/>
                              </w:rPr>
                              <w:t>Succuss before each dose (bang base of bottle on palm)</w:t>
                            </w:r>
                          </w:p>
                          <w:p w14:paraId="3BFCAD41" w14:textId="59F442FC" w:rsidR="00CD29D7" w:rsidRPr="00175825" w:rsidRDefault="00CD29D7" w:rsidP="00CD29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175825">
                              <w:rPr>
                                <w:sz w:val="21"/>
                                <w:szCs w:val="21"/>
                              </w:rPr>
                              <w:t>Please email or call if you have any concerns</w:t>
                            </w:r>
                          </w:p>
                          <w:p w14:paraId="0ABAAC38" w14:textId="0603EBDB" w:rsidR="00CD29D7" w:rsidRPr="00175825" w:rsidRDefault="00CD29D7" w:rsidP="00CD29D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F7BEE39" w14:textId="52D87414" w:rsidR="00CD29D7" w:rsidRPr="00175825" w:rsidRDefault="00CD29D7" w:rsidP="00CD29D7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75825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7 drops = one </w:t>
                            </w:r>
                            <w:proofErr w:type="gramStart"/>
                            <w:r w:rsidRPr="00175825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dose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A5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.75pt;margin-top:8.05pt;width:449.4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" fillcolor="white [3201]" strokeweight=".5pt">
                <v:textbox>
                  <w:txbxContent>
                    <w:p w14:paraId="42A8FDD2" w14:textId="5C465943" w:rsidR="00CD29D7" w:rsidRPr="00175825" w:rsidRDefault="00CD29D7">
                      <w:pPr>
                        <w:rPr>
                          <w:sz w:val="21"/>
                          <w:szCs w:val="21"/>
                        </w:rPr>
                      </w:pPr>
                      <w:r w:rsidRPr="00175825">
                        <w:rPr>
                          <w:sz w:val="21"/>
                          <w:szCs w:val="21"/>
                        </w:rPr>
                        <w:t>Homeopathic remedy information</w:t>
                      </w:r>
                    </w:p>
                    <w:p w14:paraId="11DB5535" w14:textId="26607B04" w:rsidR="00CD29D7" w:rsidRPr="00175825" w:rsidRDefault="00CD29D7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E5C1B19" w14:textId="14BB4376" w:rsidR="00CD29D7" w:rsidRPr="00175825" w:rsidRDefault="00CD29D7" w:rsidP="00CD29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175825">
                        <w:rPr>
                          <w:sz w:val="21"/>
                          <w:szCs w:val="21"/>
                        </w:rPr>
                        <w:t>Keep away from mobile phone</w:t>
                      </w:r>
                    </w:p>
                    <w:p w14:paraId="6F17B3F2" w14:textId="2D4A89F4" w:rsidR="00CD29D7" w:rsidRPr="00175825" w:rsidRDefault="00CD29D7" w:rsidP="00CD29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175825">
                        <w:rPr>
                          <w:sz w:val="21"/>
                          <w:szCs w:val="21"/>
                        </w:rPr>
                        <w:t>Keep away from direct sunlight and heat, don’t put it in fridge.</w:t>
                      </w:r>
                    </w:p>
                    <w:p w14:paraId="1F9B19AE" w14:textId="2924ABE6" w:rsidR="00CD29D7" w:rsidRPr="00175825" w:rsidRDefault="00CD29D7" w:rsidP="00CD29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175825">
                        <w:rPr>
                          <w:sz w:val="21"/>
                          <w:szCs w:val="21"/>
                        </w:rPr>
                        <w:t>Take at least 15 min away from food either side.</w:t>
                      </w:r>
                    </w:p>
                    <w:p w14:paraId="7EE36287" w14:textId="0A28CAAF" w:rsidR="00CD29D7" w:rsidRPr="00175825" w:rsidRDefault="00CD29D7" w:rsidP="00CD29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175825">
                        <w:rPr>
                          <w:sz w:val="21"/>
                          <w:szCs w:val="21"/>
                        </w:rPr>
                        <w:t>Succuss before each dose (bang base of bottle on palm)</w:t>
                      </w:r>
                    </w:p>
                    <w:p w14:paraId="3BFCAD41" w14:textId="59F442FC" w:rsidR="00CD29D7" w:rsidRPr="00175825" w:rsidRDefault="00CD29D7" w:rsidP="00CD29D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175825">
                        <w:rPr>
                          <w:sz w:val="21"/>
                          <w:szCs w:val="21"/>
                        </w:rPr>
                        <w:t>Please email or call if you have any concerns</w:t>
                      </w:r>
                    </w:p>
                    <w:p w14:paraId="0ABAAC38" w14:textId="0603EBDB" w:rsidR="00CD29D7" w:rsidRPr="00175825" w:rsidRDefault="00CD29D7" w:rsidP="00CD29D7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F7BEE39" w14:textId="52D87414" w:rsidR="00CD29D7" w:rsidRPr="00175825" w:rsidRDefault="00CD29D7" w:rsidP="00CD29D7">
                      <w:pPr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175825">
                        <w:rPr>
                          <w:b/>
                          <w:bCs/>
                          <w:sz w:val="21"/>
                          <w:szCs w:val="21"/>
                        </w:rPr>
                        <w:t xml:space="preserve">7 drops = one </w:t>
                      </w:r>
                      <w:proofErr w:type="gramStart"/>
                      <w:r w:rsidRPr="00175825">
                        <w:rPr>
                          <w:b/>
                          <w:bCs/>
                          <w:sz w:val="21"/>
                          <w:szCs w:val="21"/>
                        </w:rPr>
                        <w:t>dose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6F990AF" w14:textId="5DF06BF3" w:rsidR="00786FAE" w:rsidRDefault="00786FAE"/>
    <w:p w14:paraId="18562E4C" w14:textId="40BCFFBC" w:rsidR="00DB34B5" w:rsidRDefault="00DB34B5"/>
    <w:p w14:paraId="275773D2" w14:textId="31ED7055" w:rsidR="00DB34B5" w:rsidRDefault="00DB34B5"/>
    <w:p w14:paraId="7CFB3508" w14:textId="75A92D14" w:rsidR="00D473C9" w:rsidRDefault="00D473C9"/>
    <w:p w14:paraId="76335B9D" w14:textId="2B4E7FE9" w:rsidR="00D473C9" w:rsidRDefault="00D473C9"/>
    <w:p w14:paraId="7D8DDA71" w14:textId="46022839" w:rsidR="00D473C9" w:rsidRDefault="00D473C9"/>
    <w:p w14:paraId="5BCDE042" w14:textId="04211DBF" w:rsidR="00D473C9" w:rsidRDefault="00D473C9"/>
    <w:p w14:paraId="057ECCBB" w14:textId="6C80D914" w:rsidR="00D473C9" w:rsidRDefault="00D473C9"/>
    <w:p w14:paraId="2614C87B" w14:textId="065BE609" w:rsidR="00D473C9" w:rsidRDefault="00D473C9"/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75825" w14:paraId="0813D3DA" w14:textId="77777777" w:rsidTr="00175825">
        <w:trPr>
          <w:trHeight w:val="541"/>
        </w:trPr>
        <w:tc>
          <w:tcPr>
            <w:tcW w:w="9010" w:type="dxa"/>
            <w:shd w:val="clear" w:color="auto" w:fill="A8D08D" w:themeFill="accent6" w:themeFillTint="99"/>
          </w:tcPr>
          <w:p w14:paraId="1D45567E" w14:textId="77777777" w:rsidR="00175825" w:rsidRDefault="00175825" w:rsidP="00175825">
            <w:r>
              <w:t xml:space="preserve">Supplements </w:t>
            </w:r>
          </w:p>
        </w:tc>
      </w:tr>
      <w:tr w:rsidR="00175825" w14:paraId="1F4EF940" w14:textId="77777777" w:rsidTr="00175825">
        <w:trPr>
          <w:trHeight w:val="2533"/>
        </w:trPr>
        <w:tc>
          <w:tcPr>
            <w:tcW w:w="9010" w:type="dxa"/>
          </w:tcPr>
          <w:p w14:paraId="7138DC11" w14:textId="3F763E96" w:rsidR="007D3225" w:rsidRDefault="007D3225" w:rsidP="00175825">
            <w:r>
              <w:t xml:space="preserve">Please supply Trudy with Bio clinic – Opti D – take 1 a day </w:t>
            </w:r>
          </w:p>
          <w:p w14:paraId="3FCB5351" w14:textId="77777777" w:rsidR="007D3225" w:rsidRDefault="007D3225" w:rsidP="00175825"/>
          <w:p w14:paraId="7BB30EE2" w14:textId="2D5F65A6" w:rsidR="00175825" w:rsidRDefault="007D3225" w:rsidP="00175825">
            <w:r>
              <w:t xml:space="preserve">No repeats </w:t>
            </w:r>
          </w:p>
        </w:tc>
      </w:tr>
    </w:tbl>
    <w:p w14:paraId="2E437229" w14:textId="6C7F66B5" w:rsidR="00D473C9" w:rsidRDefault="00D473C9"/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9056"/>
      </w:tblGrid>
      <w:tr w:rsidR="00D473C9" w14:paraId="32B878EC" w14:textId="77777777" w:rsidTr="00D473C9">
        <w:trPr>
          <w:trHeight w:val="443"/>
        </w:trPr>
        <w:tc>
          <w:tcPr>
            <w:tcW w:w="9056" w:type="dxa"/>
            <w:shd w:val="clear" w:color="auto" w:fill="A8D08D" w:themeFill="accent6" w:themeFillTint="99"/>
          </w:tcPr>
          <w:p w14:paraId="7431B9F9" w14:textId="4D042F8D" w:rsidR="00D473C9" w:rsidRDefault="00D473C9">
            <w:r>
              <w:t>Lifestyle and Diet</w:t>
            </w:r>
          </w:p>
        </w:tc>
      </w:tr>
      <w:tr w:rsidR="00D473C9" w14:paraId="2EBAD206" w14:textId="77777777" w:rsidTr="00D473C9">
        <w:trPr>
          <w:trHeight w:val="2198"/>
        </w:trPr>
        <w:tc>
          <w:tcPr>
            <w:tcW w:w="9056" w:type="dxa"/>
          </w:tcPr>
          <w:p w14:paraId="6A03CC20" w14:textId="45D4BFEE" w:rsidR="00D20B2F" w:rsidRDefault="00D20B2F">
            <w:r>
              <w:t xml:space="preserve"> </w:t>
            </w:r>
          </w:p>
        </w:tc>
      </w:tr>
    </w:tbl>
    <w:p w14:paraId="6E942975" w14:textId="45076983" w:rsidR="00D473C9" w:rsidRDefault="00D473C9"/>
    <w:p w14:paraId="486791BE" w14:textId="484F06FB" w:rsidR="00D473C9" w:rsidRDefault="00D473C9"/>
    <w:p w14:paraId="1ACBA6AC" w14:textId="77777777" w:rsidR="00D473C9" w:rsidRDefault="00D473C9"/>
    <w:sectPr w:rsidR="00D473C9" w:rsidSect="001A169E">
      <w:pgSz w:w="11900" w:h="16840"/>
      <w:pgMar w:top="1440" w:right="1440" w:bottom="1440" w:left="144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F6AE" w14:textId="77777777" w:rsidR="0056320B" w:rsidRDefault="0056320B" w:rsidP="00786FAE">
      <w:r>
        <w:separator/>
      </w:r>
    </w:p>
  </w:endnote>
  <w:endnote w:type="continuationSeparator" w:id="0">
    <w:p w14:paraId="4E297685" w14:textId="77777777" w:rsidR="0056320B" w:rsidRDefault="0056320B" w:rsidP="0078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0467" w14:textId="77777777" w:rsidR="0056320B" w:rsidRDefault="0056320B" w:rsidP="00786FAE">
      <w:r>
        <w:separator/>
      </w:r>
    </w:p>
  </w:footnote>
  <w:footnote w:type="continuationSeparator" w:id="0">
    <w:p w14:paraId="1BEF5039" w14:textId="77777777" w:rsidR="0056320B" w:rsidRDefault="0056320B" w:rsidP="0078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409"/>
    <w:multiLevelType w:val="hybridMultilevel"/>
    <w:tmpl w:val="67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C575E"/>
    <w:multiLevelType w:val="hybridMultilevel"/>
    <w:tmpl w:val="BFCE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07272">
    <w:abstractNumId w:val="1"/>
  </w:num>
  <w:num w:numId="2" w16cid:durableId="70425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AE"/>
    <w:rsid w:val="001540D6"/>
    <w:rsid w:val="00175825"/>
    <w:rsid w:val="001A169E"/>
    <w:rsid w:val="001C5BC9"/>
    <w:rsid w:val="001E18B7"/>
    <w:rsid w:val="00231175"/>
    <w:rsid w:val="002C2FAB"/>
    <w:rsid w:val="003444FC"/>
    <w:rsid w:val="003E74CC"/>
    <w:rsid w:val="00424BE4"/>
    <w:rsid w:val="004539CB"/>
    <w:rsid w:val="004F22B9"/>
    <w:rsid w:val="00510D63"/>
    <w:rsid w:val="0056320B"/>
    <w:rsid w:val="00564FF9"/>
    <w:rsid w:val="00584DAB"/>
    <w:rsid w:val="00604410"/>
    <w:rsid w:val="0064730C"/>
    <w:rsid w:val="006646F0"/>
    <w:rsid w:val="007034A9"/>
    <w:rsid w:val="00786FAE"/>
    <w:rsid w:val="00794174"/>
    <w:rsid w:val="007D3225"/>
    <w:rsid w:val="009B5C84"/>
    <w:rsid w:val="009E2A6E"/>
    <w:rsid w:val="00A37046"/>
    <w:rsid w:val="00A37BC9"/>
    <w:rsid w:val="00A463C2"/>
    <w:rsid w:val="00AA05F9"/>
    <w:rsid w:val="00B257BB"/>
    <w:rsid w:val="00BE3C02"/>
    <w:rsid w:val="00CD29D7"/>
    <w:rsid w:val="00D20B2F"/>
    <w:rsid w:val="00D3037F"/>
    <w:rsid w:val="00D473C9"/>
    <w:rsid w:val="00DB34B5"/>
    <w:rsid w:val="00DE75A8"/>
    <w:rsid w:val="00F07785"/>
    <w:rsid w:val="00F57A7B"/>
    <w:rsid w:val="00FB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8B81"/>
  <w15:chartTrackingRefBased/>
  <w15:docId w15:val="{6C4F485B-652D-B747-B086-EF657E1D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FA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86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FAE"/>
  </w:style>
  <w:style w:type="paragraph" w:styleId="Footer">
    <w:name w:val="footer"/>
    <w:basedOn w:val="Normal"/>
    <w:link w:val="FooterChar"/>
    <w:uiPriority w:val="99"/>
    <w:unhideWhenUsed/>
    <w:rsid w:val="00786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FAE"/>
  </w:style>
  <w:style w:type="paragraph" w:styleId="ListParagraph">
    <w:name w:val="List Paragraph"/>
    <w:basedOn w:val="Normal"/>
    <w:uiPriority w:val="34"/>
    <w:qFormat/>
    <w:rsid w:val="001A169E"/>
    <w:pPr>
      <w:ind w:left="720"/>
      <w:contextualSpacing/>
    </w:pPr>
  </w:style>
  <w:style w:type="table" w:styleId="TableGrid">
    <w:name w:val="Table Grid"/>
    <w:basedOn w:val="TableNormal"/>
    <w:uiPriority w:val="39"/>
    <w:rsid w:val="0060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@northlakeshomeopathy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@northlakeshomeopathy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kottmann</cp:lastModifiedBy>
  <cp:revision>2</cp:revision>
  <cp:lastPrinted>2022-06-03T01:19:00Z</cp:lastPrinted>
  <dcterms:created xsi:type="dcterms:W3CDTF">2025-10-10T01:07:00Z</dcterms:created>
  <dcterms:modified xsi:type="dcterms:W3CDTF">2025-10-10T01:07:00Z</dcterms:modified>
</cp:coreProperties>
</file>