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2F5F6" w14:textId="77777777" w:rsidR="003D5527" w:rsidRDefault="003D5527" w:rsidP="003D5527">
      <w:r>
        <w:t>[0:00:00] Speaker #A: But we just carry on normally I and chitat. It just removes anything that's kind of irrelevant or.</w:t>
      </w:r>
    </w:p>
    <w:p w14:paraId="5B229956" w14:textId="77777777" w:rsidR="003D5527" w:rsidRDefault="003D5527" w:rsidP="003D5527">
      <w:r>
        <w:t>[0:00:07] Speaker #B: In the chit chat space. We've got the Solstice screening on a Ktoomba tonight so you know the UK attended last year in Glenbrook, I believe. So we're doing that again too. It should be good.</w:t>
      </w:r>
    </w:p>
    <w:p w14:paraId="59615035" w14:textId="77777777" w:rsidR="003D5527" w:rsidRDefault="003D5527" w:rsidP="003D5527">
      <w:r>
        <w:t>[0:00:18] Speaker #A: How do you feel about it?</w:t>
      </w:r>
    </w:p>
    <w:p w14:paraId="054EE48A" w14:textId="77777777" w:rsidR="003D5527" w:rsidRDefault="003D5527" w:rsidP="003D5527">
      <w:r>
        <w:t>[0:00:20] Speaker #B: I would have liked more tickets to be sold in advance because it's gon to be a smaller audience this time around, I think Cost of living, starter school holidays and yeah, the Katoomba community versus Lower bluemoutuns community and less volunteers doing the promotion behind the scene's all contribute. Okay, but we got food, we got volunteers, we got an audience, we got filled. So tick, tick, tick, tick.</w:t>
      </w:r>
    </w:p>
    <w:p w14:paraId="3EA22919" w14:textId="77777777" w:rsidR="003D5527" w:rsidRDefault="003D5527" w:rsidP="003D5527">
      <w:r>
        <w:t>[0:00:47] Speaker #A: How many tickets have you sold?</w:t>
      </w:r>
    </w:p>
    <w:p w14:paraId="6E0F68F0" w14:textId="77777777" w:rsidR="003D5527" w:rsidRDefault="003D5527" w:rsidP="003D5527">
      <w:r>
        <w:t>[0:00:49] Speaker #B: That's a small amount 30. So I'm expecting wa ke because Ste's notorious for, you know, rocking up last minute to these things.</w:t>
      </w:r>
    </w:p>
    <w:p w14:paraId="6039BC9E" w14:textId="77777777" w:rsidR="003D5527" w:rsidRDefault="003D5527" w:rsidP="003D5527">
      <w:r>
        <w:t>[0:00:58] Speaker #A: Is that at the Main Edge Cinema?</w:t>
      </w:r>
    </w:p>
    <w:p w14:paraId="2205D5F0" w14:textId="77777777" w:rsidR="003D5527" w:rsidRDefault="003D5527" w:rsidP="003D5527">
      <w:r>
        <w:t>[0:01:02] Speaker #B: Yeah, that's the Edge. And then all our volunteers didn't have to book in advance so we've got them on top of that 30 anyway and then 1, 2, 3, 4 guest speakers for the Q and A panels.</w:t>
      </w:r>
    </w:p>
    <w:p w14:paraId="54ED182D" w14:textId="77777777" w:rsidR="003D5527" w:rsidRDefault="003D5527" w:rsidP="003D5527">
      <w:r>
        <w:t>[0:01:15] Speaker #A: I mean it's very respectable number. It's not too shabby.</w:t>
      </w:r>
    </w:p>
    <w:p w14:paraId="26C554D6" w14:textId="77777777" w:rsidR="003D5527" w:rsidRDefault="003D5527" w:rsidP="003D5527">
      <w:r>
        <w:t>[0:01:23] Speaker #B: Be good night. Yes.</w:t>
      </w:r>
    </w:p>
    <w:p w14:paraId="7B544B16" w14:textId="77777777" w:rsidR="003D5527" w:rsidRDefault="003D5527" w:rsidP="003D5527">
      <w:r>
        <w:t>[0:01:27] Speaker #A: So what is coming up today? What would you like to think about and what are your thoughts?</w:t>
      </w:r>
    </w:p>
    <w:p w14:paraId="6BD197C8" w14:textId="77777777" w:rsidR="003D5527" w:rsidRDefault="003D5527" w:rsidP="003D5527">
      <w:r>
        <w:t xml:space="preserve">[0:01:34] Speaker #B: Two things that we can. Three things really that we can chat about. As per our previous conversations, I'm holding on to achievements and compliments from people so learning to do that a bit better. One that came through from Stephanie Robinson who is the CEO of Lifeline Central West. She's a member of our collaborative and I was talking to her at the end because we changed the format so that we could have at the very end of the two hours, half an hour, casual connection time so we can actually connect better as a group and that works really well. So we're going to keep that up. But we were chatting about everything under the sun and particularly sparked by the emotional support animal that she brought with her, Evelyn, which is a young puppy. And that was very well being centreered. But throughout that conversation, Stephanie sheds personal things at that meeting which knowing as much as I do know about her, she brings that to the meetings. Not just her work role but her personal lived experience as well and some of the interactions that she has and it was very good to have at the meeting. And then when I shared that I had a major depressive episode recently, which was the night before that meeting and So I shared that in our conversation because we were just talking about how those meetings were a SAF space for us to bring those kinds of things. And she was saying that depression and suicidality don't discriminate in an org chart which I love the phrasing of that because she was talking about how she checked in on the CEO of Lifeline Australia when she knew that they were impacted, when they had the tragedy that fell on the Bondi attack that happened there, not to it was one year old now I think. So she was saying that she's brided out to support them because no one else was doing that. You know, as an artofficial capacity they have the official channels, obviously it's an organisation. And then I said oh ye. Well that's something that I shared at the staff development dayate which I told you about before, how I was giving acknowledgement of lived experience and I said that I survived a suicide attempt and live with anxiety and depress. I shared with her and another person who </w:t>
      </w:r>
      <w:r>
        <w:lastRenderedPageBreak/>
        <w:t>was right next to us in the conversation that went through this depressive episode. But part of that conversation was also about that I don't get a lot of feedback from the participants on how the meetings are working. You know, is it working? Well the way that we're doing it is getting a bit tired. Do you want things to be ramped up? Is the pace all right, conversations to good and that sort of thing. She said that she's a member of three of these groups and this is the one that she always enjoys coming to because it's got the most amount of care put into the facilitation, the communication and the support around it. So that was nice to hear. And then she also sent me follow up text messages on the way home after she got home as well, just as a general check in but basically thanking me for being vulnerable because the exact words were. I might be paraphrasing them until I get the text message up but vulnerability in leadership is something quite rare and special. I forget the exactly it' Vulnerability is precious and rare. Always remember that nobody else can bring what you do and you are in this place for a purpose and leading with vulnerability is precious and rare. So that is a beautiful takeaway for me that's going to help motivate me in my work.</w:t>
      </w:r>
    </w:p>
    <w:p w14:paraId="62B8B92F" w14:textId="77777777" w:rsidR="003D5527" w:rsidRDefault="003D5527" w:rsidP="003D5527">
      <w:r>
        <w:t>[0:05:55] Speaker #A: Very nice.</w:t>
      </w:r>
    </w:p>
    <w:p w14:paraId="63A51EB5" w14:textId="77777777" w:rsidR="003D5527" w:rsidRDefault="003D5527" w:rsidP="003D5527">
      <w:r>
        <w:t>[0:06:00] Speaker #B: So I'm quite happy with that which on last time about all the positive feedback coming through from the people who I took to the lived experience summit as well. So again being very hosty and leaders should be in Making sure that they were treated with the respect that they needed to be treatd with. Yeah, so those things are going well. Tomorrow and Wednesday I'm part of an evaluation for Aboriginal and Torres Strait Islander healing, wellness and suicide prevention programmes. So we did half of the evaluation looking at written submissions from nine organisations and then tomorrow on Wednesday a verbal presentation from representatives from those groups. So I'm part of the panel. So that's been an interesting experience. I don't have a lot of experience with Aboriginal and Torres Strait Islander communities apart from when I was working at Blacktown Art Centre and even then I was just an admin trainee which didn't have a huge role in community engagement side of things it was more just admin support for these programmes. But yeah, it's been real eye open just how remarkable some of the community leaders are in this space talking to some of the other panellists for this evaluation. That's something I can probably chat about to you as well in terms of professional reflections and I've had this for a while just in the back of my mind I'm one of those people that's over analytical about their own sense of is what I'm doing racist in some way, shape or form? It's very weird to the point of silly things like saying that that Aboriginal face is beautiful because I do like the older Aboriginal people that they just have this really beautiful like physical bone structure and then the way that they look is just I can't stop looking. But then in the back of my mind at times I feel like I was a precist to, you know, sy little things but also, you know, bigger things now that I have a role where, you know, I want to be as respectful as possible to these people that have so much trauma, complex trauma, intergenerational trauma, the results of colonisation on their people and all of that I recognise and I try to recognised to a great degree and so far I've not had feedback and I hoped that this would come from whilel telling me o talking shit there or o don't say that, you know, or if they didn't want to talk to me they'd just talk to me type of thing. I haven't had negative feedback coming from any interactions with rid Torres Strait island and people but I wondered if it was something that I should do more professional development in as well if I'm working in this space where it's just getting more and more importance as a national issue for mop. So yeah, I was interested in talking that out seeing what your views on that might be.</w:t>
      </w:r>
    </w:p>
    <w:p w14:paraId="5097EF67" w14:textId="77777777" w:rsidR="003D5527" w:rsidRDefault="003D5527" w:rsidP="003D5527">
      <w:r>
        <w:t>[0:09:35] Speaker #A: What's the question that sits inside that for you?</w:t>
      </w:r>
    </w:p>
    <w:p w14:paraId="6FC8209A" w14:textId="77777777" w:rsidR="003D5527" w:rsidRDefault="003D5527" w:rsidP="003D5527">
      <w:r>
        <w:lastRenderedPageBreak/>
        <w:t>[0:09:40] Speaker #B: Um, I don't know. Is there anything I could be doing differently? I suppose I can answer that myself by saying that the difference can be made in that community by being more of an ally. And at the moment, because of organisational pressures, that's kind of a lot of that work in terms of reaching out to that community has been done by Ivan, Nicole or my colleague Michelle Vernon. So I haven't had as many opportunities to do the work that I have been doing for other spaces in that space. So, yeah, it's. I suppose greater presence is something that I could be doing differently, but then I'm participating in. In this, it's not. It's always as if I'm being asked to play the role that I'MEANT to be playing because it's most helpful in its capacity. So. Yeah, but I don't know, I get the great feeling that there's probably a bit more. Maybe I can chat that out with Nicole. But the flip side of that is, do I have the skills to do that anyway? Like, am I the most culturally appropriate person to be doing it? It's all very trachy.</w:t>
      </w:r>
    </w:p>
    <w:p w14:paraId="6B979A25" w14:textId="77777777" w:rsidR="003D5527" w:rsidRDefault="003D5527" w:rsidP="003D5527">
      <w:r>
        <w:t>[0:11:12] Speaker #A: What training have you had with the the Agen?</w:t>
      </w:r>
    </w:p>
    <w:p w14:paraId="3201745B" w14:textId="77777777" w:rsidR="003D5527" w:rsidRDefault="003D5527" w:rsidP="003D5527">
      <w:r>
        <w:t>[0:11:16] Speaker #B: So we did the cultural awareness training with Eliza Pross, who'continual advisor to OURP and many respects. So that's really the only cultural awareness training that I've done.</w:t>
      </w:r>
    </w:p>
    <w:p w14:paraId="7CD984B9" w14:textId="77777777" w:rsidR="003D5527" w:rsidRDefault="003D5527" w:rsidP="003D5527">
      <w:r>
        <w:t>[0:11:32] Speaker #A: That's the same one I did. Is she from the Northern Beaches?</w:t>
      </w:r>
    </w:p>
    <w:p w14:paraId="3FC599DA" w14:textId="77777777" w:rsidR="003D5527" w:rsidRDefault="003D5527" w:rsidP="003D5527">
      <w:r>
        <w:t>[0:11:35] Speaker #B: Yeah, yeah, she's amazing.</w:t>
      </w:r>
    </w:p>
    <w:p w14:paraId="1AAC28B9" w14:textId="77777777" w:rsidR="003D5527" w:rsidRDefault="003D5527" w:rsidP="003D5527">
      <w:r>
        <w:t>[0:11:37] Speaker #A: Yeah, I did do that. Yes. I also did years ago. I did training at HSBY Hospital. Yeah, just cultural awareness training and that was like a full day workshop at. Not a lot, but I work with a lot of Aboriginal clients as well. So. Yes. What is the question? So, sorry, I'm just going to clarify the context that you're working in the group, so facilitating the conversation with. With people. Just. Can you explain your role in that for me?</w:t>
      </w:r>
    </w:p>
    <w:p w14:paraId="59A30398" w14:textId="77777777" w:rsidR="003D5527" w:rsidRDefault="003D5527" w:rsidP="003D5527">
      <w:r>
        <w:t>[0:12:18] Speaker #B: Well, in the evaluation, I just one of the panel evaluators, I'm not the facilitator of it, so I'm on the same playing field as free Aboriginal people who are also evaluating these programmes, coming from Aboriginal organations or organisations that have strong partnerships with their Aboriginal community that they're working with. So, yeah, it's been interesting. And at the first panel evaluation meeting that we had for the written responses, I did feel quite good about coming forward with saying there was a particular thing I think it was when it was a non Aboriginal organisation like how much weight does that hold for you as Aboriginal people when they're putting in an application? Because I'm a white fellow, I can't make that distinction. So I was quite happy with putting that forward, being honest in my limitations of my knowledge. I think that's essential because if you don't acknowledge that, what the hell are you doing working in this space? So, yeah, my role is been to look at the. I think Nicole frame this. Well, for me, when we were starting this process, that would be looking at kind of the evidence base that I was across and seeing if I could add that kind of strategic planning role mindset and also having the more detailed understanding of how the PHN operatess rather than in any kind of cultural understanding, which I don't have because I'm not Aboriginal.</w:t>
      </w:r>
    </w:p>
    <w:p w14:paraId="5DCDB582" w14:textId="77777777" w:rsidR="003D5527" w:rsidRDefault="003D5527" w:rsidP="003D5527">
      <w:r>
        <w:t>[0:14:13] Speaker #A: Yeah, well, I think a you have understanding, you might not have lived experience because you've got some understanding because of the context you've already expressed that in. Yeah. Okay, so. And how many evaluation panels are there in this assessment or review?</w:t>
      </w:r>
    </w:p>
    <w:p w14:paraId="37B92D85" w14:textId="77777777" w:rsidR="003D5527" w:rsidRDefault="003D5527" w:rsidP="003D5527">
      <w:r>
        <w:t>[0:14:47] Speaker #B: So there was nine applications and it was over three days. We've done the first day, day two and three tomorrow on Wednesday.</w:t>
      </w:r>
    </w:p>
    <w:p w14:paraId="5614135E" w14:textId="77777777" w:rsidR="003D5527" w:rsidRDefault="003D5527" w:rsidP="003D5527">
      <w:r>
        <w:t>[0:14:56] Speaker #A: O. Yeah. All right. So what's your question for me? What would you like input in U?</w:t>
      </w:r>
    </w:p>
    <w:p w14:paraId="5B37E4FF" w14:textId="77777777" w:rsidR="003D5527" w:rsidRDefault="003D5527" w:rsidP="003D5527">
      <w:r>
        <w:lastRenderedPageBreak/>
        <w:t>[0:15:18] Speaker #B: How have you reflected on the ways that you're supporting Aboriginal and Torres Strait Islander people? Like, it's. I don't know. I. I don't know. It's one of those things where at times I feel like I'm not the best person to be doing that work because I don't have the lived experience exactly as how you framed it. Yeah. The more people I talk to though, the more they seem to welcome my efforts. Like I was talking to Vicky McKenna. Is that Auntie Vicky, who's the head of the Abage Torres Strait island and lived experience at Suicide centre at the Black Dog Institute. And she's looking at setting up local lived experience networks across Australia. So I want to get on board and help connect her with people that I've come into contact with to see if they. They can get something started for the. The mouns. Yeah. I don't know really what to ask you. It'just kind of a general spitball of how have you reflected on this over time. Is there any particular ways that I can be reflecting to help help me help that community in the best way? The PHM model is weird because it expects us to be assisting so many priority populations without often a dedicated staff member for that population group. We're lucky we have a lot of structure around working with the abageinal Torres Strait Islander community at the moment, for obvious reason. Yeah. Other populations, not so much.</w:t>
      </w:r>
    </w:p>
    <w:p w14:paraId="0A590167" w14:textId="77777777" w:rsidR="003D5527" w:rsidRDefault="003D5527" w:rsidP="003D5527">
      <w:r>
        <w:t xml:space="preserve">[0:17:14] Speaker #A: Yeah. Okay. So I think you. It's good to think about what you can bring to the table. You've got your own lived experience, which is a different minority group, I suppose, and your strengths lie in that. So it's not forgetting that you also have something unique to bring to the table. And whilst they might have their lived cultural experience, they might not have lived suicide and mental illness experience. So everybody has something to bring to the tape. And it's about, I think, having the awareness and the sensitivity which you do have to be respectful of, no matter who you're coming into contact with. That's a really good platform to start and I think not being afraid to ask the questions, not being embarrassed to ask questions if you express something correctly or not. And like, everybody is so different. And when you said earlier about trauma, everything'been through in the Aboriginal community. There's such a diverse range in how people live with their heritage. Not everybody feels traumatised. Generations on there is a transgenerational trauma, for sure, but not everybody lives their life with that on their sleeve. It might be very remote or some people. It really depends on the family history. But everyone's journey is so different. So you can't kind of generalise to the whole population being in a particular way because of what we know about the horrific things that happen. Yeah. I mean, some of my most complex clients are Aboriginal because you've got, you know, potentially all the impacts that you might expect. But then there's also all the other impacts that happen, could happen to anybody. Sexual trauma, childhood neglect, attachment disorder and all those things that then contribute to their way they live in the world and the behaviour and could contribute to a mental illness that is within your field of experience. Yes. Borderline personality disorder and all the complex. Because of all of the complex trauma, then they've got the behaviourss that go with borderline personality disorder. Yeah, it can. People can be very complex and I'm just thinking out loud here. My mind is going in all different directions. I was listening to the radio, Radio national this morning. I'm just trying to think of the time o just around 8:00. But they were interviewing. They interviewed the Greens, Adam Run from the Greens party. And then they interviewed an Aboriginal leader. Can't think of his name but his. It would be worth just listening. If you can find it, just Google it. It was. It was just the way he expressed himself was so Strong and clear and it was coming from a strength based position A not a I don't think I can't think of the word not from a victim kind of or yeah, it came from it just. </w:t>
      </w:r>
      <w:r>
        <w:lastRenderedPageBreak/>
        <w:t>It's worth a listen and I just give you a different perspective Go. I don't think I've answered your questionice.</w:t>
      </w:r>
    </w:p>
    <w:p w14:paraId="13977C13" w14:textId="77777777" w:rsidR="003D5527" w:rsidRDefault="003D5527" w:rsidP="003D5527">
      <w:r>
        <w:t>[0:22:16] Speaker #B: Sarah yes, it is very inspirational hearing those speakers who choose not only to acknowledge the disparities between communities but also the strengths that'been able to show sp them. That's what the indigenous that privge forums did really well. I only attended on day two but they had youth speakers because it was about the next generation of voices in suicide prevention from those communities and grassroots initiatives and they were beautiful speakers talking about not only their own personal growth and strengths and all of the onry healing programmes that I talked about were just magnificent but it was about also the way they've engaged other young people in the work that they do now. It was really inspiring.</w:t>
      </w:r>
    </w:p>
    <w:p w14:paraId="357FAC76" w14:textId="77777777" w:rsidR="003D5527" w:rsidRDefault="003D5527" w:rsidP="003D5527">
      <w:r>
        <w:t>[0:23:21] Speaker #A: Yeah I'm just thinking if I can find the speaker from this morning.</w:t>
      </w:r>
    </w:p>
    <w:p w14:paraId="7E07F03F" w14:textId="77777777" w:rsidR="003D5527" w:rsidRDefault="003D5527" w:rsidP="003D5527">
      <w:r>
        <w:t>[0:23:42] Speaker #B: It'S.</w:t>
      </w:r>
    </w:p>
    <w:p w14:paraId="1198A8BC" w14:textId="77777777" w:rsidR="003D5527" w:rsidRDefault="003D5527" w:rsidP="003D5527">
      <w:r>
        <w:t>[0:23:42] Speaker #A: A mail got Larissa but that's not. That's not from today Morning breakfast I think it's cold breakfast. What would you call it? Recording recording_y radio national breakfast programme featuring. You can access the abc listen app. No, it's not as easy as I thought. It's not just appearing from Google search.</w:t>
      </w:r>
    </w:p>
    <w:p w14:paraId="288DF3EA" w14:textId="77777777" w:rsidR="003D5527" w:rsidRDefault="003D5527" w:rsidP="003D5527">
      <w:r>
        <w:t>[0:24:36] Speaker #B: Nice. Anyways if you think to let me know Yes I can look it up Radio National Breakfast this morning as.</w:t>
      </w:r>
    </w:p>
    <w:p w14:paraId="68D313A6" w14:textId="77777777" w:rsidR="003D5527" w:rsidRDefault="003D5527" w:rsidP="003D5527">
      <w:r>
        <w:t>[0:24:45] Speaker #A: Yeah, you'd probably be better technically able me.</w:t>
      </w:r>
    </w:p>
    <w:p w14:paraId="04A5B7A0" w14:textId="77777777" w:rsidR="003D5527" w:rsidRDefault="003D5527" w:rsidP="003D5527">
      <w:r>
        <w:t>[0:24:58] Speaker #B: That'S where it'from today.</w:t>
      </w:r>
    </w:p>
    <w:p w14:paraId="64823350" w14:textId="77777777" w:rsidR="003D5527" w:rsidRDefault="003D5527" w:rsidP="003D5527">
      <w:r>
        <w:t>[0:25:05] Speaker #A: Okay great. Is there a name?</w:t>
      </w:r>
    </w:p>
    <w:p w14:paraId="71F77B1F" w14:textId="77777777" w:rsidR="003D5527" w:rsidRDefault="003D5527" w:rsidP="003D5527">
      <w:r>
        <w:t>[0:25:15] Speaker #B: No, I'd have to listen to the whole 2 hours and 54 minutes cycle through it but that's all rightt okay.</w:t>
      </w:r>
    </w:p>
    <w:p w14:paraId="3E3B4627" w14:textId="77777777" w:rsidR="003D5527" w:rsidRDefault="003D5527" w:rsidP="003D5527">
      <w:r>
        <w:t>[0:25:23] Speaker #A: Anyway, I'm just trying to think what he said that was so inspirational. He was talking about the two political parties Labour and Liberal and that the Labour Party Albanese when he first came into government and had the referendum and.</w:t>
      </w:r>
    </w:p>
    <w:p w14:paraId="02FF239C" w14:textId="77777777" w:rsidR="003D5527" w:rsidRDefault="003D5527" w:rsidP="003D5527">
      <w:r>
        <w:t>[0:25:52] Speaker #B: How.</w:t>
      </w:r>
    </w:p>
    <w:p w14:paraId="1105B832" w14:textId="77777777" w:rsidR="003D5527" w:rsidRDefault="003D5527" w:rsidP="003D5527">
      <w:r>
        <w:t>[0:25:55] Speaker #A: Having that vision was really meaningful but then he seems to have fallen off the wagon. No further action since and that the Liberal leader, the opposition leader has in his political speeches there's been no Aboriginal recognition so there was no welcome to country. There were no Aboriginal flags or anything Whereas Albanese had a real presence and just hoping that if Albanese is reelected that he would actually have the courage to follow through with what he started initially because it was a kind of breakthrough moment and things like that but it was coming from. It was so clear and yeah. Anyway See if you can find it.</w:t>
      </w:r>
    </w:p>
    <w:p w14:paraId="23780333" w14:textId="77777777" w:rsidR="003D5527" w:rsidRDefault="003D5527" w:rsidP="003D5527">
      <w:r>
        <w:t>[0:26:47] Speaker #B: Yeah, I'll have a listen.</w:t>
      </w:r>
    </w:p>
    <w:p w14:paraId="4E1F8C60" w14:textId="77777777" w:rsidR="003D5527" w:rsidRDefault="003D5527" w:rsidP="003D5527">
      <w:r>
        <w:t xml:space="preserve">[0:26:50] Speaker #A: Hmm. Yeah. Just trying to think what else I could contribute to your. I mean, it's not. It's. It's some. You do the training because you're required to do the training if you're working with Aboriginal people. A. As a healthcare provider. And my first boyfriend was Aboriginal, so. So right from the beginning, I was aware of not only conflict of their own community because. And I remember him telling me distinctly that he was from kempc, but all the different Aboriginal communities had been pushed to live in close proximity. So they had tensions within their own community, but then they also had tensions because he attended a predominantly white school. So he was, you know, had that. Where he wasn't living according to the traditions of his kind of family. So there it was multiple kind of levels of challenges, I suppose. Yeah, he lived between the two. He studied law. In the end, I just </w:t>
      </w:r>
      <w:r>
        <w:lastRenderedPageBreak/>
        <w:t>met him after 40 years. I've met him at my school. It was really incredible to see him again and it was actually a very beautiful reunion. It was very meaningful to see him again. But he. He studied law and he works for the Aboriginal Land Council in Southwest Rocks.</w:t>
      </w:r>
    </w:p>
    <w:p w14:paraId="2B591857" w14:textId="77777777" w:rsidR="003D5527" w:rsidRDefault="003D5527" w:rsidP="003D5527">
      <w:r>
        <w:t>[0:28:32] Speaker #B: Yeah.</w:t>
      </w:r>
    </w:p>
    <w:p w14:paraId="140796CD" w14:textId="77777777" w:rsidR="003D5527" w:rsidRDefault="003D5527" w:rsidP="003D5527">
      <w:r>
        <w:t>[0:28:32] Speaker #A: D. Yeah. So I don't know. There's a personal experience that has helped, but I think probably with my clients is asking the questions, knowing that I make mistakes and I say things wrong and being able to actually acknowledge that. I'm sorry, you know, if I said that wrong or even expressing something even like, welcome to country. Oh, did I use the right phrase there? Oh, you know, I'm sorry. I'm learning and I really appreciate you guiding me and just being vulnerable like you said. And yeah, asking the questions. I think that's better than. Than being politically correct or thinking that you've been politically correct with, I don't know, something about being humble, I think. And what do you think.</w:t>
      </w:r>
    </w:p>
    <w:p w14:paraId="0230FE1C" w14:textId="77777777" w:rsidR="003D5527" w:rsidRDefault="003D5527" w:rsidP="003D5527">
      <w:r>
        <w:t>[0:29:37] Speaker #B: They were all important. Yeah, it's one of those things where I just have to keep thinking about it as. As I go on and yeah, it seems to be that I'm adding something of significance where I can.</w:t>
      </w:r>
    </w:p>
    <w:p w14:paraId="2C911E29" w14:textId="77777777" w:rsidR="003D5527" w:rsidRDefault="003D5527" w:rsidP="003D5527">
      <w:r>
        <w:t>[0:29:56] Speaker #A: Yeah.</w:t>
      </w:r>
    </w:p>
    <w:p w14:paraId="563EE842" w14:textId="77777777" w:rsidR="003D5527" w:rsidRDefault="003D5527" w:rsidP="003D5527">
      <w:r>
        <w:t>[0:29:58] Speaker #B: So I planned to continue doing that.</w:t>
      </w:r>
    </w:p>
    <w:p w14:paraId="466102E5" w14:textId="77777777" w:rsidR="003D5527" w:rsidRDefault="003D5527" w:rsidP="003D5527">
      <w:r>
        <w:t>[0:30:02] Speaker #A: What would work for you if you were to flip it and somebody was there and they didn't know how to express things properly in the, you know, for your lived experience? Like what would you. What would you find a respectful or a good way for someone else? Not who's new to it?</w:t>
      </w:r>
    </w:p>
    <w:p w14:paraId="12B8D9A5" w14:textId="77777777" w:rsidR="003D5527" w:rsidRDefault="003D5527" w:rsidP="003D5527">
      <w:r>
        <w:t>[0:30:22] Speaker #B: Yes. Well, that's the age old think. If they're the best person to be talking about in the first place. So it's interesting because I could in that circumstance just tell them of all the things that have supported me to share bits and pieces of my story along the way. So that's what I can. And have added conversations with people who express their lived experience to me with my work role or my volunteer role and then they've not had a chance to use that publicly at all. Disclo st to me because we're having a conversation about. So that's often my fallback. It's really interesting. One of the early kind of realisationss around this was for chronic pain because, you know, part of Christis it was chronic pain. So very early on it was the statement from him about he's the best person to know exactly what his health is like at any point in time. And I get the same for his mental health as well. But the physical health came through more so because we had a bit of a run in around that someone made assumptions about himself which did not end well, that we got to a point of mediation through that. But it was interesting experiencing all of that and that's something that I fall back onto in my own head. There's the opportunity to have a conversation around somebody else but they should be in the room or they should be talking about it because they're the expert on their own situation, lived experience, health. And that's something that's drilled into be very early on working in public health. Nothing about us, without us, how and when and where that's not happening and what we can be doing to help strengthen that bits and pieces. So, yeah, it's really, really interesting having those conversations.</w:t>
      </w:r>
    </w:p>
    <w:p w14:paraId="5882493C" w14:textId="77777777" w:rsidR="003D5527" w:rsidRDefault="003D5527" w:rsidP="003D5527">
      <w:r>
        <w:t xml:space="preserve">[0:32:31] Speaker #A: I think one of the things and it's so individual like it's being able to just listen to people'where they're at and what they need. But possibly, I guess because of things that have happened to Aboriginal people and this is generalising but like trust are super important and so they. In some of my clients, they have a level of like, you really have to earn the trust because they've had their trust broken so many times and even just stigma around in general. Community members standing in a queue. I remember a story standing in </w:t>
      </w:r>
      <w:r>
        <w:lastRenderedPageBreak/>
        <w:t>a queue and other people queuing up, assuming that the Aboriginal person is going to steal from them. So they're kind of grabbing their bag.</w:t>
      </w:r>
    </w:p>
    <w:p w14:paraId="194068C7" w14:textId="77777777" w:rsidR="003D5527" w:rsidRDefault="003D5527" w:rsidP="003D5527">
      <w:r>
        <w:t>[0:33:30] Speaker #B: And you know, the little shitty things. They're quite big in thatoriginal is that?</w:t>
      </w:r>
    </w:p>
    <w:p w14:paraId="570055EF" w14:textId="77777777" w:rsidR="003D5527" w:rsidRDefault="003D5527" w:rsidP="003D5527">
      <w:r>
        <w:t>[0:33:40] Speaker #A: Yeah, yeah. But then it's then the. Yeah. So I know trust and building trust has been a significant part that that's in some People requires more effort, you know, that I've experienced with other kinds.</w:t>
      </w:r>
    </w:p>
    <w:p w14:paraId="42EDA224" w14:textId="77777777" w:rsidR="003D5527" w:rsidRDefault="003D5527" w:rsidP="003D5527">
      <w:r>
        <w:t>[0:34:02] Speaker #B: Yeah. I will report back on my whole experience over this process because'bit of couple of key learnings. Likeepting when someone else in the team is taking the lead on a particular project, like I'TALKED to you about before the process through that they're trying to evaluate where I could value add and just the general community engagement where I can be strengthening that. So all of that coming out of this involvement in this project, which I've really quite enjoyed. It's quite a privileged and unique position.</w:t>
      </w:r>
    </w:p>
    <w:p w14:paraId="317223A2" w14:textId="77777777" w:rsidR="003D5527" w:rsidRDefault="003D5527" w:rsidP="003D5527">
      <w:r>
        <w:t>[0:34:46] Speaker #A: To be in, I think as well. Just remembering that everybody is there as an individual and everyone has their own story and it's not 'everyone is unique and has something to contribute. It's not necessarily. As soon as you start thinking about a cultural assumption, then there's some change in the. Maybe in the dynamics within that. I'm just trying to think of an example. Probably when I was at Hornsby Hospital, I used to work with some. Quite a few of the mental health staff were from Zimbabwe and I remember askingh, where are you from? And I was received with a very defensive response and I thought, oh, okay, maybe that came across as racist somehow. But later on, I think when they learned that I have a passion for African music and African drumming and I actually played jmbbei it wasn't like that. But then I remember, I think they realised that it was, you know, it wasn't a racist kind of rmer. But down the track, I didn't even see the colour like it was. It's like seeing the person and not the skin. Somehow there was a shift and I can remember distinctly to change from somehow. Yeah, it's completely gone. You're seeing with the person, not their country or their skin or whatever. Yeah.</w:t>
      </w:r>
    </w:p>
    <w:p w14:paraId="02CDCE8E" w14:textId="77777777" w:rsidR="003D5527" w:rsidRDefault="003D5527" w:rsidP="003D5527">
      <w:r>
        <w:t>[0:36:51] Speaker #B: Well, thank you for the chat around that. Yeah, it's like I said, it's been very, very interesting area to reflect on and I think it's one of those continual learning opportunities.</w:t>
      </w:r>
    </w:p>
    <w:p w14:paraId="2C79C2C0" w14:textId="77777777" w:rsidR="003D5527" w:rsidRDefault="003D5527" w:rsidP="003D5527">
      <w:r>
        <w:t>[0:37:05] Speaker #A: Me too. Yeah, definitely. Was there something else you wanted to bring up today?</w:t>
      </w:r>
    </w:p>
    <w:p w14:paraId="56311D30" w14:textId="77777777" w:rsidR="003D5527" w:rsidRDefault="003D5527" w:rsidP="003D5527">
      <w:r>
        <w:t xml:space="preserve">[0:37:15] Speaker #B: Just a challenging interaction with one of the other Safe Space volunteers. In regards to the event tonight. It was interesting because they were talking about different styles and then I struggle with that sometimes. But of they all end up fun. L down to. Okay, what can I actually take away from this? What's constructive about this conversation? Because otherwise, how can you live if you don't do that? But yeah, it's interesting where there's someone that I'm interacting with that they have a different Style to me that's very focused on social injustices and very focused on platforms and opportunities to speak. So the format I was given feedback of this event we're doing tonight was more corporate than some of the community based events that've been involved in organising. And my immediate feedback to that is oh well, you know, one way that you, you contribute to that then is by actually putting your hand up to organise the next event and then that way it's your sandbox and you can just play with it. What you will create your own type of thing with support from the rest of the group. Like I think that's a great vision to have more community based events that got more of the feel and the vibe that they're after. So I that back because I think that's important to say that nothing's going to happen without </w:t>
      </w:r>
      <w:r>
        <w:lastRenderedPageBreak/>
        <w:t>these ideas coming through. But it's hard for me to hear sometimes where yeah, there's criticisms of that there's not enough opportunities for the volunteers to be involved I guess is what I'm kind of getting from this interaction that it was phrased in a different way to me. Like it was talking about when they've got a platform or a microphone they like to give it away to other people and represent other groups from it. And so I took that a bit personally thinking because I' doing a lot of the back end support for this. I'm going to be giving some opening remarks and acknowledgements and I'm going to moderate the Q and A panel after it. Maybe you know, that's not, that's one way I can do my role because I've been elected by the group to be president and that's what I understood the presidentidency to be. So it's very hond hearing from someone that they've got a very different view of what that role should be. Yeah, so that was interesting. And then they were talking about and this is what I want to have as part of these supervision sessions because I think it's quite applicable to my work role. When do you acknowledge your privilege? Because they were affecting that to me that I do come from a position and privilege in that I'm white, I'm a man assistanted man and that I have a full time employment like I'm actually paid to do suicide brvent work because I'm not day job and then that's a privilege to be able to do that kind of meaningful work in a position not everyone does. So yeah, they were reflecting back on me to probably acknowledge that in the way of giving the opportunity to speak to other groups. I suppose it's hard because this was a very short conversation today, last minute before the event and I'm already said as feedback. Okay, let's continue this conversation later because I really want to get something constructive out of this because I really didn't understand what their point was, where they were coming from and how they wanted the event structured. That's the hardest thing for me to deal with at the moment is I don't actually know what they want. Yeah, so's a couple. Probably two things are applicable to my work role which I was reflecting on after this conversation. One is when in my work role should I be acknowledging my own sense of privilege, which I know people do in their work rolels at times. And the other side of things is you can't please all the people all the time. So you know, there's got to be a degree of accepting when there's a dissenting view that's useful to the conversations you're having. As in it's got some kind of productive outme come to it and when it'you have to just process that and then move beyond it. There are different ways of managing that. So yeah, so that was an interesting interaction that's just happened today.</w:t>
      </w:r>
    </w:p>
    <w:p w14:paraId="35399853" w14:textId="77777777" w:rsidR="003D5527" w:rsidRDefault="003D5527" w:rsidP="003D5527">
      <w:r>
        <w:t>[0:42:48] Speaker #A: Sounds like they might have an assumption about how you're going to manage the event. That may or may not be true. They don't actually know you, they don't know how you operate.</w:t>
      </w:r>
    </w:p>
    <w:p w14:paraId="7D95727A" w14:textId="77777777" w:rsidR="003D5527" w:rsidRDefault="003D5527" w:rsidP="003D5527">
      <w:r>
        <w:t>[0:43:03] Speaker #B: They know me from certain interactions both with safe space and with my work role. So yeah, they've been me for two and a bit years and they've seen me last year's event and the Open day event and did we do another event? I can't even remember. But yeah, so they've seen me at.</w:t>
      </w:r>
    </w:p>
    <w:p w14:paraId="6955B9B7" w14:textId="77777777" w:rsidR="003D5527" w:rsidRDefault="003D5527" w:rsidP="003D5527">
      <w:r>
        <w:t>[0:43:27] Speaker #A: Several events and so Sorry, I just want to be clear and I know you're not clear either, but no. So they've made some comment around. It sounds like they are. You said they like they have strong political views and like to have a.</w:t>
      </w:r>
    </w:p>
    <w:p w14:paraId="18C28404" w14:textId="77777777" w:rsidR="003D5527" w:rsidRDefault="003D5527" w:rsidP="003D5527">
      <w:r>
        <w:t xml:space="preserve">[0:43:49] Speaker #B: They've done. Yeah. So that's their academic background. Y They've done a lot of investigation and research and their passion areas are around social justice. Right. Y which is fantastic. And views that we need in our societyise not's ever going to change and yeah, I think that influences as well as part of their lived experience because we're in these roles because we have lived experience influence Some. Some of the. Some of the feedback. Yeah, it's interesting because I desperately want to take something productive </w:t>
      </w:r>
      <w:r>
        <w:lastRenderedPageBreak/>
        <w:t>out of this conversation. Maybe I just have to put it on pause for now and come back to it when I've got more. But yeah, I wanted to bring that to today's conversation because I know we don't have too much time now, but it would be good for a future session to talk about acknowledging privilege and challenges around dissented views, which I don't think I generally have any issue with managing, processing, incorporating into my work because they're valuable. I acknowledge their value. Most importantly, not everybody does. So yeah, it'll be interesting having those conversations with you. Cause I think in this work probably can come up again.</w:t>
      </w:r>
    </w:p>
    <w:p w14:paraId="794F3B75" w14:textId="77777777" w:rsidR="003D5527" w:rsidRDefault="003D5527" w:rsidP="003D5527">
      <w:r>
        <w:t>[0:45:19] Speaker #A: Yeah. But you've got to do tonight with knowing that.</w:t>
      </w:r>
    </w:p>
    <w:p w14:paraId="6FA8E592" w14:textId="77777777" w:rsidR="003D5527" w:rsidRDefault="003D5527" w:rsidP="003D5527">
      <w:r>
        <w:t>[0:45:25] Speaker #B: Yeah. Was it was funny because they called me specifically to say I hope I didn't upset you when I want to put this message in a chat thing about the event. And I was just like, what do you mean? Why would I be like. I only read their messages quickly and they didn't, they didn't go into the detail that the conversation went all about. And so I started off not being upset, not even knowing what their request was to really being puzzled and a bit taken aback.</w:t>
      </w:r>
    </w:p>
    <w:p w14:paraId="3D7C0BCC" w14:textId="77777777" w:rsidR="003D5527" w:rsidRDefault="003D5527" w:rsidP="003D5527">
      <w:r>
        <w:t>[0:46:01] Speaker #A: Yeah. I think more information is required in this situation.</w:t>
      </w:r>
    </w:p>
    <w:p w14:paraId="5ADD7164" w14:textId="77777777" w:rsidR="003D5527" w:rsidRDefault="003D5527" w:rsidP="003D5527">
      <w:r>
        <w:t>[0:46:05] Speaker #B: Yeah.</w:t>
      </w:r>
    </w:p>
    <w:p w14:paraId="7C53F2D3" w14:textId="77777777" w:rsidR="003D5527" w:rsidRDefault="003D5527" w:rsidP="003D5527">
      <w:r>
        <w:t>[0:46:08] Speaker #A: But I like your curiosity to and to think about the whole element. I want to take you back in the short bit of time we've got left to your. One of your thinking streams which was around. You have been elected the president. When do you own your position? And you do have. Because you're the. And you've already been told you're a vulnerable leader, which is nice. And I think when you lead from with that vulnerability, it can open the doors to all kinds of conversations. But at the same time, like the president has the vision. You certainly have vision. I mean the whole thing, you've led that safe space. You are the leader of that. So you can totally own that. And when you are the leader. And we talked about leadership way back at the beginning, didn't we? Styles of leadership. So you can lead however you want and if it's very unpopular will you'll be ousted.</w:t>
      </w:r>
    </w:p>
    <w:p w14:paraId="3B977F44" w14:textId="77777777" w:rsidR="003D5527" w:rsidRDefault="003D5527" w:rsidP="003D5527">
      <w:r>
        <w:t>[0:47:33] Speaker #B: Yeah.</w:t>
      </w:r>
    </w:p>
    <w:p w14:paraId="3DFA1BDC" w14:textId="77777777" w:rsidR="003D5527" w:rsidRDefault="003D5527" w:rsidP="003D5527">
      <w:r>
        <w:t>[0:47:38] Speaker #A: But if you are and you are, you know that this style of leadership where you bring people along, which you do, you consult, you consider other people's perspective, you make collaborative decisions. But at the same time you can choose to be the voice, you can choose to delegate your role when you want. And I can probably share my experience as the national president of the Homoeopathic Association. I would have told you bits of this, but my absolute fear of Public speaking. Did I tell you that?</w:t>
      </w:r>
    </w:p>
    <w:p w14:paraId="3F0B9DB0" w14:textId="77777777" w:rsidR="003D5527" w:rsidRDefault="003D5527" w:rsidP="003D5527">
      <w:r>
        <w:t>[0:48:15] Speaker #B: Yeah, yeah, yeah. Did.</w:t>
      </w:r>
    </w:p>
    <w:p w14:paraId="3BAD4FD1" w14:textId="77777777" w:rsidR="003D5527" w:rsidRDefault="003D5527" w:rsidP="003D5527">
      <w:r>
        <w:t>[0:48:16] Speaker #A: Yeah. So that point where I did it and did it and I felt sick and I was just always remembered the stress of it. But there was a point where somebody, you know, one or two years in said, oh, I can do the announcements for you today, if you like. And I suddenly thought, no, that's my role. And I realised actually, in that moment, it's like all this time I had been, you know, remembering it as a terrible. But actually, I. You know, it was my position. I wanted to stand in my role and I wanted to be that leader. Yeah. So in your position tonight, you know, in that role. And I think, probably, and this is something I did differently, maybe to other presidents, I always introduced myself. Hello, I'm Michelle Hham. I'm your national president. And I always open my things with that. No, I't. I don't notice that other presidents have done that. But for me, it felt like I was communicating that I was there for them. I'm there. You know, I'm your national president. Yeah.</w:t>
      </w:r>
    </w:p>
    <w:p w14:paraId="02DBC777" w14:textId="77777777" w:rsidR="003D5527" w:rsidRDefault="003D5527" w:rsidP="003D5527">
      <w:r>
        <w:lastRenderedPageBreak/>
        <w:t>[0:49:46] Speaker #B: I communicated in the way of, yes, I'm the president of the Safe Space, and I don't like that term. And I'm just one of the other volunteers who here on Friday night helping the people that walk through the door.</w:t>
      </w:r>
    </w:p>
    <w:p w14:paraId="6E32274B" w14:textId="447FDF18" w:rsidR="008E7AB5" w:rsidRDefault="003D5527" w:rsidP="003D5527">
      <w:r>
        <w:t>[0:49:58] Speaker #A: Beautiful.</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27"/>
    <w:rsid w:val="00037DBF"/>
    <w:rsid w:val="00084345"/>
    <w:rsid w:val="000C7AA7"/>
    <w:rsid w:val="000F05B4"/>
    <w:rsid w:val="0012043D"/>
    <w:rsid w:val="001365FD"/>
    <w:rsid w:val="00147472"/>
    <w:rsid w:val="002125E5"/>
    <w:rsid w:val="0023259C"/>
    <w:rsid w:val="002579B7"/>
    <w:rsid w:val="002976D1"/>
    <w:rsid w:val="00352693"/>
    <w:rsid w:val="003B077F"/>
    <w:rsid w:val="003D5527"/>
    <w:rsid w:val="003F106C"/>
    <w:rsid w:val="004740CC"/>
    <w:rsid w:val="004C5043"/>
    <w:rsid w:val="004E28D5"/>
    <w:rsid w:val="004F5F02"/>
    <w:rsid w:val="00537A4B"/>
    <w:rsid w:val="00537C77"/>
    <w:rsid w:val="005B5B1C"/>
    <w:rsid w:val="005D229D"/>
    <w:rsid w:val="00652C52"/>
    <w:rsid w:val="00670449"/>
    <w:rsid w:val="006F23FA"/>
    <w:rsid w:val="0072349B"/>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C221C3"/>
    <w:rsid w:val="00C47AD4"/>
    <w:rsid w:val="00CA14C0"/>
    <w:rsid w:val="00CD7672"/>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716BA3"/>
  <w15:chartTrackingRefBased/>
  <w15:docId w15:val="{B837CEB1-2B3F-154E-BCD6-23E9DCB9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5317</Words>
  <Characters>30308</Characters>
  <Application>Microsoft Office Word</Application>
  <DocSecurity>0</DocSecurity>
  <Lines>252</Lines>
  <Paragraphs>71</Paragraphs>
  <ScaleCrop>false</ScaleCrop>
  <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2025-04-14T06:43:00Z</dcterms:created>
  <dcterms:modified xsi:type="dcterms:W3CDTF">2025-04-14T06:43:00Z</dcterms:modified>
</cp:coreProperties>
</file>