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7B543C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487B543D" w14:textId="6E871CE8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E7486C">
        <w:rPr>
          <w:rFonts w:asciiTheme="minorHAnsi" w:eastAsia="Calibri" w:hAnsiTheme="minorHAnsi" w:cs="Calibri"/>
          <w:sz w:val="24"/>
          <w:szCs w:val="24"/>
        </w:rPr>
        <w:t>27</w:t>
      </w:r>
      <w:r w:rsidR="00DF5995">
        <w:rPr>
          <w:rFonts w:asciiTheme="minorHAnsi" w:eastAsia="Calibri" w:hAnsiTheme="minorHAnsi" w:cs="Calibri"/>
          <w:sz w:val="24"/>
          <w:szCs w:val="24"/>
        </w:rPr>
        <w:t>/</w:t>
      </w:r>
      <w:r w:rsidR="00E7486C">
        <w:rPr>
          <w:rFonts w:asciiTheme="minorHAnsi" w:eastAsia="Calibri" w:hAnsiTheme="minorHAnsi" w:cs="Calibri"/>
          <w:sz w:val="24"/>
          <w:szCs w:val="24"/>
        </w:rPr>
        <w:t>06</w:t>
      </w:r>
      <w:r w:rsidR="00DF5995">
        <w:rPr>
          <w:rFonts w:asciiTheme="minorHAnsi" w:eastAsia="Calibri" w:hAnsiTheme="minorHAnsi" w:cs="Calibri"/>
          <w:sz w:val="24"/>
          <w:szCs w:val="24"/>
        </w:rPr>
        <w:t>/202</w:t>
      </w:r>
      <w:r w:rsidR="00E7486C">
        <w:rPr>
          <w:rFonts w:asciiTheme="minorHAnsi" w:eastAsia="Calibri" w:hAnsiTheme="minorHAnsi" w:cs="Calibri"/>
          <w:sz w:val="24"/>
          <w:szCs w:val="24"/>
        </w:rPr>
        <w:t>3</w:t>
      </w:r>
    </w:p>
    <w:p w14:paraId="487B543E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487B543F" w14:textId="4F74B222" w:rsidR="00E27EC4" w:rsidRDefault="00E27EC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hAnsiTheme="minorHAnsi"/>
          <w:sz w:val="24"/>
          <w:szCs w:val="24"/>
        </w:rPr>
        <w:t>Dear</w:t>
      </w:r>
      <w:r w:rsidR="00DD1004">
        <w:rPr>
          <w:rFonts w:asciiTheme="minorHAnsi" w:hAnsiTheme="minorHAnsi"/>
          <w:sz w:val="24"/>
          <w:szCs w:val="24"/>
        </w:rPr>
        <w:t xml:space="preserve"> </w:t>
      </w:r>
      <w:r w:rsidR="00E7486C">
        <w:rPr>
          <w:rFonts w:asciiTheme="minorHAnsi" w:hAnsiTheme="minorHAnsi"/>
          <w:sz w:val="24"/>
          <w:szCs w:val="24"/>
        </w:rPr>
        <w:t>Viv,</w:t>
      </w:r>
    </w:p>
    <w:p w14:paraId="487B5440" w14:textId="77777777" w:rsidR="00DD1004" w:rsidRDefault="00DD1004" w:rsidP="00E27EC4">
      <w:pPr>
        <w:rPr>
          <w:rFonts w:asciiTheme="minorHAnsi" w:hAnsiTheme="minorHAnsi"/>
          <w:sz w:val="24"/>
          <w:szCs w:val="24"/>
        </w:rPr>
      </w:pPr>
    </w:p>
    <w:p w14:paraId="487B5458" w14:textId="098A7BF5" w:rsidR="00D91DB9" w:rsidRPr="00B11339" w:rsidRDefault="00E7486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Lovely to meet you today.</w:t>
      </w:r>
      <w:r w:rsidR="00DD1004">
        <w:rPr>
          <w:rFonts w:asciiTheme="minorHAnsi" w:hAnsiTheme="minorHAnsi"/>
          <w:sz w:val="24"/>
          <w:szCs w:val="24"/>
        </w:rPr>
        <w:t xml:space="preserve"> </w:t>
      </w:r>
      <w:r w:rsidR="00DD1004" w:rsidRPr="00DD1004">
        <w:rPr>
          <w:rFonts w:asciiTheme="minorHAnsi" w:hAnsiTheme="minorHAnsi"/>
          <w:sz w:val="24"/>
          <w:szCs w:val="24"/>
        </w:rPr>
        <w:sym w:font="Wingdings" w:char="F04A"/>
      </w:r>
      <w:r w:rsidR="00DD1004">
        <w:rPr>
          <w:rFonts w:asciiTheme="minorHAnsi" w:hAnsiTheme="minorHAnsi"/>
          <w:sz w:val="24"/>
          <w:szCs w:val="24"/>
        </w:rPr>
        <w:t xml:space="preserve"> Please find recommendations we chatted about below.</w:t>
      </w:r>
    </w:p>
    <w:p w14:paraId="71FAE67A" w14:textId="77777777" w:rsidR="008F3A93" w:rsidRDefault="008F3A93">
      <w:pPr>
        <w:rPr>
          <w:rFonts w:asciiTheme="minorHAnsi" w:hAnsiTheme="minorHAnsi"/>
          <w:b/>
          <w:sz w:val="24"/>
          <w:szCs w:val="24"/>
        </w:rPr>
      </w:pPr>
    </w:p>
    <w:p w14:paraId="487B5459" w14:textId="579E60F8" w:rsidR="00FC145C" w:rsidRDefault="00FC145C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General diet recommendations:</w:t>
      </w:r>
    </w:p>
    <w:p w14:paraId="28B2D2F0" w14:textId="641F9BA9" w:rsidR="00F56970" w:rsidRDefault="00F56970" w:rsidP="00936214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Include iron rich foods in the diet </w:t>
      </w:r>
      <w:r w:rsidR="00F817FE">
        <w:rPr>
          <w:rFonts w:asciiTheme="minorHAnsi" w:hAnsiTheme="minorHAnsi"/>
          <w:sz w:val="24"/>
          <w:szCs w:val="24"/>
        </w:rPr>
        <w:t xml:space="preserve">in every meal </w:t>
      </w:r>
      <w:r>
        <w:rPr>
          <w:rFonts w:asciiTheme="minorHAnsi" w:hAnsiTheme="minorHAnsi"/>
          <w:sz w:val="24"/>
          <w:szCs w:val="24"/>
        </w:rPr>
        <w:t xml:space="preserve">– aiming for </w:t>
      </w:r>
      <w:r w:rsidR="00303E6B">
        <w:rPr>
          <w:rFonts w:asciiTheme="minorHAnsi" w:hAnsiTheme="minorHAnsi"/>
          <w:sz w:val="24"/>
          <w:szCs w:val="24"/>
        </w:rPr>
        <w:t xml:space="preserve">minimum </w:t>
      </w:r>
      <w:r>
        <w:rPr>
          <w:rFonts w:asciiTheme="minorHAnsi" w:hAnsiTheme="minorHAnsi"/>
          <w:sz w:val="24"/>
          <w:szCs w:val="24"/>
        </w:rPr>
        <w:t>1</w:t>
      </w:r>
      <w:r w:rsidR="00303E6B">
        <w:rPr>
          <w:rFonts w:asciiTheme="minorHAnsi" w:hAnsiTheme="minorHAnsi"/>
          <w:sz w:val="24"/>
          <w:szCs w:val="24"/>
        </w:rPr>
        <w:t>5</w:t>
      </w:r>
      <w:r>
        <w:rPr>
          <w:rFonts w:asciiTheme="minorHAnsi" w:hAnsiTheme="minorHAnsi"/>
          <w:sz w:val="24"/>
          <w:szCs w:val="24"/>
        </w:rPr>
        <w:t>mg</w:t>
      </w:r>
      <w:r w:rsidR="005F3774">
        <w:rPr>
          <w:rFonts w:asciiTheme="minorHAnsi" w:hAnsiTheme="minorHAnsi"/>
          <w:sz w:val="24"/>
          <w:szCs w:val="24"/>
        </w:rPr>
        <w:t>+</w:t>
      </w:r>
      <w:r>
        <w:rPr>
          <w:rFonts w:asciiTheme="minorHAnsi" w:hAnsiTheme="minorHAnsi"/>
          <w:sz w:val="24"/>
          <w:szCs w:val="24"/>
        </w:rPr>
        <w:t xml:space="preserve"> </w:t>
      </w:r>
      <w:r w:rsidR="00303E6B">
        <w:rPr>
          <w:rFonts w:asciiTheme="minorHAnsi" w:hAnsiTheme="minorHAnsi"/>
          <w:sz w:val="24"/>
          <w:szCs w:val="24"/>
        </w:rPr>
        <w:t xml:space="preserve">through food </w:t>
      </w:r>
      <w:r>
        <w:rPr>
          <w:rFonts w:asciiTheme="minorHAnsi" w:hAnsiTheme="minorHAnsi"/>
          <w:sz w:val="24"/>
          <w:szCs w:val="24"/>
        </w:rPr>
        <w:t>per day. You can find iron foods and their amounts in the attached handout.</w:t>
      </w:r>
      <w:r w:rsidR="0075721D">
        <w:rPr>
          <w:rFonts w:asciiTheme="minorHAnsi" w:hAnsiTheme="minorHAnsi"/>
          <w:sz w:val="24"/>
          <w:szCs w:val="24"/>
        </w:rPr>
        <w:t xml:space="preserve"> In addition to the iron on the veg/vegan handout, salmon contains </w:t>
      </w:r>
      <w:r w:rsidR="00DA39F3">
        <w:rPr>
          <w:rFonts w:asciiTheme="minorHAnsi" w:hAnsiTheme="minorHAnsi"/>
          <w:sz w:val="24"/>
          <w:szCs w:val="24"/>
        </w:rPr>
        <w:t>1.3mg per 100g and tinned tuna 1.07mg per 100g, however the fish sources of iron are better absorbed</w:t>
      </w:r>
      <w:r w:rsidR="00D93EFC">
        <w:rPr>
          <w:rFonts w:asciiTheme="minorHAnsi" w:hAnsiTheme="minorHAnsi"/>
          <w:sz w:val="24"/>
          <w:szCs w:val="24"/>
        </w:rPr>
        <w:t xml:space="preserve">, so good to try and have one fish source of iron per day where possible. </w:t>
      </w:r>
      <w:r w:rsidR="004B4C39">
        <w:rPr>
          <w:rFonts w:asciiTheme="minorHAnsi" w:hAnsiTheme="minorHAnsi"/>
          <w:sz w:val="24"/>
          <w:szCs w:val="24"/>
        </w:rPr>
        <w:t xml:space="preserve"> </w:t>
      </w:r>
    </w:p>
    <w:p w14:paraId="4774062D" w14:textId="00FABC09" w:rsidR="006A4F4A" w:rsidRDefault="006A4F4A" w:rsidP="00936214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Remember to plan your meals for the week from the options provided, and looking at the list of higher iron foods.</w:t>
      </w:r>
    </w:p>
    <w:p w14:paraId="642FF8D0" w14:textId="33D85298" w:rsidR="00316BCE" w:rsidRDefault="00316BCE" w:rsidP="00936214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Bump up the protein each meal (via suggestions in table below) to help reduce sugar cravings, fill you up more, and support your basketball / strength training.</w:t>
      </w:r>
    </w:p>
    <w:p w14:paraId="5264F9F0" w14:textId="616238BD" w:rsidR="003178ED" w:rsidRDefault="003178ED" w:rsidP="00936214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Allocate some time on the weekend to meal prep – many of the suggestions can be</w:t>
      </w:r>
      <w:r w:rsidR="001C0912">
        <w:rPr>
          <w:rFonts w:asciiTheme="minorHAnsi" w:hAnsiTheme="minorHAnsi"/>
          <w:sz w:val="24"/>
          <w:szCs w:val="24"/>
        </w:rPr>
        <w:t xml:space="preserve"> made in bulk or</w:t>
      </w:r>
      <w:r>
        <w:rPr>
          <w:rFonts w:asciiTheme="minorHAnsi" w:hAnsiTheme="minorHAnsi"/>
          <w:sz w:val="24"/>
          <w:szCs w:val="24"/>
        </w:rPr>
        <w:t xml:space="preserve"> frozen for other days so you can vary what you’re eating.</w:t>
      </w:r>
    </w:p>
    <w:p w14:paraId="41F42CC5" w14:textId="2A291A6F" w:rsidR="00D02E7E" w:rsidRDefault="00D02E7E" w:rsidP="00936214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To help iron absorption, have 1 tbsp unfiltered apple cider vinegar in a full glass of water 30mins before each main meal. Best to drink through a straw to protect the enamel on your teeth.</w:t>
      </w:r>
    </w:p>
    <w:p w14:paraId="0FFF7725" w14:textId="7519CA83" w:rsidR="00A329DF" w:rsidRDefault="00A329DF" w:rsidP="00936214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Switch iron supplement to one recommended below – the bisglycinate form of </w:t>
      </w:r>
      <w:r w:rsidRPr="00A329DF">
        <w:rPr>
          <w:rFonts w:asciiTheme="minorHAnsi" w:hAnsiTheme="minorHAnsi"/>
          <w:sz w:val="24"/>
          <w:szCs w:val="24"/>
        </w:rPr>
        <w:t xml:space="preserve">iron </w:t>
      </w:r>
      <w:r>
        <w:rPr>
          <w:rFonts w:asciiTheme="minorHAnsi" w:hAnsiTheme="minorHAnsi"/>
          <w:sz w:val="24"/>
          <w:szCs w:val="24"/>
        </w:rPr>
        <w:t xml:space="preserve">is better absorbed, and gentle compared to </w:t>
      </w:r>
      <w:r w:rsidRPr="00A329DF">
        <w:rPr>
          <w:rFonts w:asciiTheme="minorHAnsi" w:hAnsiTheme="minorHAnsi"/>
          <w:sz w:val="24"/>
          <w:szCs w:val="24"/>
        </w:rPr>
        <w:t>polymotose</w:t>
      </w:r>
    </w:p>
    <w:p w14:paraId="00440FFE" w14:textId="2E083E69" w:rsidR="00B36213" w:rsidRDefault="00B36213" w:rsidP="00936214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Get iron levels retested </w:t>
      </w:r>
      <w:r w:rsidR="000716C0">
        <w:rPr>
          <w:rFonts w:asciiTheme="minorHAnsi" w:hAnsiTheme="minorHAnsi"/>
          <w:sz w:val="24"/>
          <w:szCs w:val="24"/>
        </w:rPr>
        <w:t xml:space="preserve">after </w:t>
      </w:r>
      <w:r w:rsidR="006A12E2">
        <w:rPr>
          <w:rFonts w:asciiTheme="minorHAnsi" w:hAnsiTheme="minorHAnsi"/>
          <w:sz w:val="24"/>
          <w:szCs w:val="24"/>
        </w:rPr>
        <w:t>3</w:t>
      </w:r>
      <w:r w:rsidR="000716C0">
        <w:rPr>
          <w:rFonts w:asciiTheme="minorHAnsi" w:hAnsiTheme="minorHAnsi"/>
          <w:sz w:val="24"/>
          <w:szCs w:val="24"/>
        </w:rPr>
        <w:t>mths</w:t>
      </w:r>
      <w:r w:rsidR="004D115D">
        <w:rPr>
          <w:rFonts w:asciiTheme="minorHAnsi" w:hAnsiTheme="minorHAnsi"/>
          <w:sz w:val="24"/>
          <w:szCs w:val="24"/>
        </w:rPr>
        <w:t xml:space="preserve"> – can tweak recommendations further </w:t>
      </w:r>
      <w:r w:rsidR="00554B6F">
        <w:rPr>
          <w:rFonts w:asciiTheme="minorHAnsi" w:hAnsiTheme="minorHAnsi"/>
          <w:sz w:val="24"/>
          <w:szCs w:val="24"/>
        </w:rPr>
        <w:t xml:space="preserve">via a follow-up appointment </w:t>
      </w:r>
      <w:r w:rsidR="004D115D">
        <w:rPr>
          <w:rFonts w:asciiTheme="minorHAnsi" w:hAnsiTheme="minorHAnsi"/>
          <w:sz w:val="24"/>
          <w:szCs w:val="24"/>
        </w:rPr>
        <w:t>based on how they have changed.</w:t>
      </w:r>
      <w:r w:rsidR="001C0912">
        <w:rPr>
          <w:rFonts w:asciiTheme="minorHAnsi" w:hAnsiTheme="minorHAnsi"/>
          <w:sz w:val="24"/>
          <w:szCs w:val="24"/>
        </w:rPr>
        <w:t xml:space="preserve"> Also check-in for a consult more designed re preconception when you’re ready (ideally at least 2mths out </w:t>
      </w:r>
      <w:r w:rsidR="001C0912" w:rsidRPr="001C0912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C0912">
        <w:rPr>
          <w:rFonts w:asciiTheme="minorHAnsi" w:hAnsiTheme="minorHAnsi"/>
          <w:sz w:val="24"/>
          <w:szCs w:val="24"/>
        </w:rPr>
        <w:t>)</w:t>
      </w:r>
    </w:p>
    <w:p w14:paraId="7C3D150C" w14:textId="0170337F" w:rsidR="009E24E6" w:rsidRPr="00422968" w:rsidRDefault="009E24E6" w:rsidP="009E24E6">
      <w:pPr>
        <w:rPr>
          <w:rFonts w:asciiTheme="minorHAnsi" w:hAnsiTheme="minorHAnsi"/>
          <w:b/>
          <w:bCs/>
          <w:sz w:val="24"/>
          <w:szCs w:val="24"/>
        </w:rPr>
      </w:pPr>
      <w:r w:rsidRPr="00422968">
        <w:rPr>
          <w:rFonts w:asciiTheme="minorHAnsi" w:hAnsiTheme="minorHAnsi"/>
          <w:b/>
          <w:bCs/>
          <w:sz w:val="24"/>
          <w:szCs w:val="24"/>
        </w:rPr>
        <w:t>Product Swaps:</w:t>
      </w:r>
    </w:p>
    <w:p w14:paraId="2EFE54C7" w14:textId="763F35F4" w:rsidR="009E24E6" w:rsidRPr="00422968" w:rsidRDefault="009E24E6" w:rsidP="00422968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422968">
        <w:rPr>
          <w:rFonts w:asciiTheme="minorHAnsi" w:hAnsiTheme="minorHAnsi"/>
          <w:sz w:val="24"/>
          <w:szCs w:val="24"/>
        </w:rPr>
        <w:t xml:space="preserve">Alternative Oat Milk to </w:t>
      </w:r>
      <w:r w:rsidR="008561EA" w:rsidRPr="00422968">
        <w:rPr>
          <w:rFonts w:asciiTheme="minorHAnsi" w:hAnsiTheme="minorHAnsi"/>
          <w:sz w:val="24"/>
          <w:szCs w:val="24"/>
        </w:rPr>
        <w:t xml:space="preserve">Original </w:t>
      </w:r>
      <w:r w:rsidRPr="00422968">
        <w:rPr>
          <w:rFonts w:asciiTheme="minorHAnsi" w:hAnsiTheme="minorHAnsi"/>
          <w:sz w:val="24"/>
          <w:szCs w:val="24"/>
        </w:rPr>
        <w:t>Oatl</w:t>
      </w:r>
      <w:r w:rsidR="00FA3973" w:rsidRPr="00422968">
        <w:rPr>
          <w:rFonts w:asciiTheme="minorHAnsi" w:hAnsiTheme="minorHAnsi"/>
          <w:sz w:val="24"/>
          <w:szCs w:val="24"/>
        </w:rPr>
        <w:t>y Organic Oat Drink (</w:t>
      </w:r>
      <w:r w:rsidR="008561EA" w:rsidRPr="00422968">
        <w:rPr>
          <w:rFonts w:asciiTheme="minorHAnsi" w:hAnsiTheme="minorHAnsi"/>
          <w:sz w:val="24"/>
          <w:szCs w:val="24"/>
        </w:rPr>
        <w:t>as this doesn’t contain sunflower oil like the Alternative does)</w:t>
      </w:r>
    </w:p>
    <w:p w14:paraId="515A3CB5" w14:textId="0DA71A82" w:rsidR="008561EA" w:rsidRDefault="00040346" w:rsidP="00936214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Rice cakes to </w:t>
      </w:r>
      <w:hyperlink r:id="rId7" w:history="1">
        <w:r w:rsidRPr="00936214">
          <w:rPr>
            <w:rStyle w:val="Hyperlink"/>
            <w:rFonts w:asciiTheme="minorHAnsi" w:hAnsiTheme="minorHAnsi"/>
            <w:sz w:val="24"/>
            <w:szCs w:val="24"/>
          </w:rPr>
          <w:t>Ollina Pepita Seed Crackers</w:t>
        </w:r>
      </w:hyperlink>
    </w:p>
    <w:p w14:paraId="0EDF11DB" w14:textId="137D3285" w:rsidR="00503D01" w:rsidRPr="00503D01" w:rsidRDefault="00542D22" w:rsidP="00503D01">
      <w:pPr>
        <w:pStyle w:val="ListParagraph"/>
        <w:numPr>
          <w:ilvl w:val="0"/>
          <w:numId w:val="5"/>
        </w:numPr>
        <w:rPr>
          <w:rStyle w:val="Hyperlink"/>
          <w:rFonts w:asciiTheme="minorHAnsi" w:hAnsiTheme="minorHAnsi"/>
          <w:color w:val="000000"/>
          <w:sz w:val="24"/>
          <w:szCs w:val="24"/>
          <w:u w:val="none"/>
        </w:rPr>
      </w:pPr>
      <w:r>
        <w:rPr>
          <w:rFonts w:asciiTheme="minorHAnsi" w:hAnsiTheme="minorHAnsi"/>
          <w:sz w:val="24"/>
          <w:szCs w:val="24"/>
        </w:rPr>
        <w:t xml:space="preserve">Coyo yoghurt </w:t>
      </w:r>
      <w:r w:rsidR="00B610C6">
        <w:rPr>
          <w:rFonts w:asciiTheme="minorHAnsi" w:hAnsiTheme="minorHAnsi"/>
          <w:sz w:val="24"/>
          <w:szCs w:val="24"/>
        </w:rPr>
        <w:t xml:space="preserve">(due to high saturated fats and </w:t>
      </w:r>
      <w:r w:rsidR="001B7546">
        <w:rPr>
          <w:rFonts w:asciiTheme="minorHAnsi" w:hAnsiTheme="minorHAnsi"/>
          <w:sz w:val="24"/>
          <w:szCs w:val="24"/>
        </w:rPr>
        <w:t xml:space="preserve">low protein) </w:t>
      </w:r>
      <w:r>
        <w:rPr>
          <w:rFonts w:asciiTheme="minorHAnsi" w:hAnsiTheme="minorHAnsi"/>
          <w:sz w:val="24"/>
          <w:szCs w:val="24"/>
        </w:rPr>
        <w:t xml:space="preserve">to </w:t>
      </w:r>
      <w:hyperlink r:id="rId8" w:history="1">
        <w:r w:rsidR="003E40F6" w:rsidRPr="003E40F6">
          <w:rPr>
            <w:rStyle w:val="Hyperlink"/>
            <w:rFonts w:asciiTheme="minorHAnsi" w:hAnsiTheme="minorHAnsi"/>
            <w:sz w:val="24"/>
            <w:szCs w:val="24"/>
          </w:rPr>
          <w:t>Vitasoy Greek Style Soy Yoghurt</w:t>
        </w:r>
      </w:hyperlink>
    </w:p>
    <w:p w14:paraId="584FCED6" w14:textId="0BC239A6" w:rsidR="00503D01" w:rsidRPr="00422968" w:rsidRDefault="00182941" w:rsidP="00503D01">
      <w:pPr>
        <w:pStyle w:val="ListParagraph"/>
        <w:numPr>
          <w:ilvl w:val="0"/>
          <w:numId w:val="5"/>
        </w:numPr>
        <w:rPr>
          <w:rStyle w:val="Hyperlink"/>
          <w:rFonts w:asciiTheme="minorHAnsi" w:hAnsiTheme="minorHAnsi"/>
          <w:color w:val="000000"/>
          <w:sz w:val="24"/>
          <w:szCs w:val="24"/>
          <w:u w:val="none"/>
        </w:rPr>
      </w:pPr>
      <w:r>
        <w:rPr>
          <w:rStyle w:val="Hyperlink"/>
          <w:rFonts w:asciiTheme="minorHAnsi" w:hAnsiTheme="minorHAnsi"/>
          <w:color w:val="000000" w:themeColor="text1"/>
          <w:sz w:val="24"/>
          <w:szCs w:val="24"/>
          <w:u w:val="none"/>
        </w:rPr>
        <w:t>Use quinoa instead of rice where possible (higher in iron) or red rice is the next best option</w:t>
      </w:r>
    </w:p>
    <w:p w14:paraId="57586A89" w14:textId="2C24340B" w:rsidR="00422968" w:rsidRDefault="00422968" w:rsidP="00422968">
      <w:pPr>
        <w:ind w:left="360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lastRenderedPageBreak/>
        <w:t>Diet around training / basketball</w:t>
      </w:r>
      <w:r w:rsidRPr="00422968">
        <w:rPr>
          <w:rFonts w:asciiTheme="minorHAnsi" w:hAnsiTheme="minorHAnsi"/>
          <w:b/>
          <w:bCs/>
          <w:sz w:val="24"/>
          <w:szCs w:val="24"/>
        </w:rPr>
        <w:t xml:space="preserve"> recommendations:</w:t>
      </w:r>
    </w:p>
    <w:p w14:paraId="6C67F861" w14:textId="70B77369" w:rsidR="008004A4" w:rsidRPr="008004A4" w:rsidRDefault="008004A4" w:rsidP="008004A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Before Training</w:t>
      </w:r>
      <w:r w:rsidR="00677436">
        <w:rPr>
          <w:rFonts w:asciiTheme="minorHAnsi" w:hAnsiTheme="minorHAnsi"/>
          <w:sz w:val="24"/>
          <w:szCs w:val="24"/>
        </w:rPr>
        <w:t>/game</w:t>
      </w:r>
      <w:r>
        <w:rPr>
          <w:rFonts w:asciiTheme="minorHAnsi" w:hAnsiTheme="minorHAnsi"/>
          <w:sz w:val="24"/>
          <w:szCs w:val="24"/>
        </w:rPr>
        <w:t>:</w:t>
      </w:r>
    </w:p>
    <w:p w14:paraId="412DC7AE" w14:textId="4FEA5912" w:rsidR="00422968" w:rsidRDefault="008004A4" w:rsidP="00422968">
      <w:pPr>
        <w:pStyle w:val="ListParagraph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8004A4">
        <w:rPr>
          <w:rFonts w:asciiTheme="minorHAnsi" w:hAnsiTheme="minorHAnsi"/>
          <w:sz w:val="24"/>
          <w:szCs w:val="24"/>
        </w:rPr>
        <w:t xml:space="preserve">15-30g carbohydrate around 20mins before training. For example a banana, 2 medjool dates, </w:t>
      </w:r>
      <w:r>
        <w:rPr>
          <w:rFonts w:asciiTheme="minorHAnsi" w:hAnsiTheme="minorHAnsi"/>
          <w:sz w:val="24"/>
          <w:szCs w:val="24"/>
        </w:rPr>
        <w:t xml:space="preserve">or </w:t>
      </w:r>
      <w:r w:rsidRPr="008004A4">
        <w:rPr>
          <w:rFonts w:asciiTheme="minorHAnsi" w:hAnsiTheme="minorHAnsi"/>
          <w:sz w:val="24"/>
          <w:szCs w:val="24"/>
        </w:rPr>
        <w:t>1 piece toast with almond butter</w:t>
      </w:r>
      <w:r>
        <w:rPr>
          <w:rFonts w:asciiTheme="minorHAnsi" w:hAnsiTheme="minorHAnsi"/>
          <w:sz w:val="24"/>
          <w:szCs w:val="24"/>
        </w:rPr>
        <w:t>.</w:t>
      </w:r>
    </w:p>
    <w:p w14:paraId="66D336CE" w14:textId="513F6E00" w:rsidR="008004A4" w:rsidRDefault="008004A4" w:rsidP="008004A4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After Training:</w:t>
      </w:r>
    </w:p>
    <w:p w14:paraId="071FC7A5" w14:textId="16114AE8" w:rsidR="008004A4" w:rsidRDefault="00677436" w:rsidP="008004A4">
      <w:pPr>
        <w:pStyle w:val="ListParagraph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3 </w:t>
      </w:r>
      <w:r w:rsidRPr="00677436">
        <w:rPr>
          <w:rFonts w:asciiTheme="minorHAnsi" w:hAnsiTheme="minorHAnsi"/>
          <w:sz w:val="24"/>
          <w:szCs w:val="24"/>
        </w:rPr>
        <w:t>parts carbohydrate: 1 part protein</w:t>
      </w:r>
      <w:r>
        <w:rPr>
          <w:rFonts w:asciiTheme="minorHAnsi" w:hAnsiTheme="minorHAnsi"/>
          <w:sz w:val="24"/>
          <w:szCs w:val="24"/>
        </w:rPr>
        <w:t xml:space="preserve"> within 30mins after training / game. </w:t>
      </w:r>
      <w:r w:rsidR="00A6372C">
        <w:rPr>
          <w:rFonts w:asciiTheme="minorHAnsi" w:hAnsiTheme="minorHAnsi"/>
          <w:sz w:val="24"/>
          <w:szCs w:val="24"/>
        </w:rPr>
        <w:t xml:space="preserve">Around </w:t>
      </w:r>
      <w:r w:rsidR="00A6372C" w:rsidRPr="00A6372C">
        <w:rPr>
          <w:rFonts w:asciiTheme="minorHAnsi" w:hAnsiTheme="minorHAnsi"/>
          <w:sz w:val="24"/>
          <w:szCs w:val="24"/>
        </w:rPr>
        <w:t>40-50 grams carbs &amp; 10-15 grams protein</w:t>
      </w:r>
      <w:r w:rsidR="00A6372C">
        <w:rPr>
          <w:rFonts w:asciiTheme="minorHAnsi" w:hAnsiTheme="minorHAnsi"/>
          <w:sz w:val="24"/>
          <w:szCs w:val="24"/>
        </w:rPr>
        <w:t>.</w:t>
      </w:r>
    </w:p>
    <w:p w14:paraId="5046F549" w14:textId="22C917AC" w:rsidR="004452DF" w:rsidRDefault="004452DF" w:rsidP="004452DF">
      <w:pPr>
        <w:pStyle w:val="ListParagraph"/>
        <w:ind w:left="108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e.g </w:t>
      </w:r>
      <w:r w:rsidR="00386C1E">
        <w:rPr>
          <w:rFonts w:asciiTheme="minorHAnsi" w:hAnsiTheme="minorHAnsi"/>
          <w:sz w:val="24"/>
          <w:szCs w:val="24"/>
        </w:rPr>
        <w:t xml:space="preserve">½ scoop protein powder in water + </w:t>
      </w:r>
      <w:r w:rsidR="001914EB">
        <w:rPr>
          <w:rFonts w:asciiTheme="minorHAnsi" w:hAnsiTheme="minorHAnsi"/>
          <w:sz w:val="24"/>
          <w:szCs w:val="24"/>
        </w:rPr>
        <w:t>banana</w:t>
      </w:r>
      <w:r w:rsidR="003A7FD4">
        <w:rPr>
          <w:rFonts w:asciiTheme="minorHAnsi" w:hAnsiTheme="minorHAnsi"/>
          <w:sz w:val="24"/>
          <w:szCs w:val="24"/>
        </w:rPr>
        <w:t xml:space="preserve"> OR 2 brown rice cakes with ½ scoop protein powder in water. You might need to play around with it due to the reflux, but you need to add a bit of carb in after training to what you’re already doing.</w:t>
      </w:r>
    </w:p>
    <w:p w14:paraId="377D5E08" w14:textId="0B9722E5" w:rsidR="00C20772" w:rsidRPr="008004A4" w:rsidRDefault="00C20772" w:rsidP="004452DF">
      <w:pPr>
        <w:pStyle w:val="ListParagraph"/>
        <w:ind w:left="108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After strength sessions, have a full scoop protein powder or you could have a smoothie (recipe attached)</w:t>
      </w:r>
    </w:p>
    <w:p w14:paraId="487B5477" w14:textId="2A7F680A" w:rsidR="008B1257" w:rsidRPr="00D01A90" w:rsidRDefault="008B1257" w:rsidP="00D01A90">
      <w:pPr>
        <w:rPr>
          <w:rFonts w:asciiTheme="minorHAnsi" w:hAnsiTheme="minorHAnsi"/>
          <w:sz w:val="24"/>
          <w:szCs w:val="24"/>
        </w:rPr>
      </w:pPr>
      <w:r w:rsidRPr="00D01A90">
        <w:rPr>
          <w:rFonts w:asciiTheme="minorHAnsi" w:hAnsiTheme="minorHAnsi"/>
          <w:sz w:val="24"/>
          <w:szCs w:val="24"/>
        </w:rPr>
        <w:br w:type="page"/>
      </w:r>
    </w:p>
    <w:p w14:paraId="487B5478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lastRenderedPageBreak/>
        <w:t>Meal Suggestions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164"/>
        <w:gridCol w:w="8754"/>
      </w:tblGrid>
      <w:tr w:rsidR="00EF060E" w:rsidRPr="00CA005F" w14:paraId="487B547C" w14:textId="77777777" w:rsidTr="00EB51AA">
        <w:tc>
          <w:tcPr>
            <w:tcW w:w="1164" w:type="dxa"/>
          </w:tcPr>
          <w:p w14:paraId="487B5479" w14:textId="000348B1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  <w:r w:rsidR="00517CF9">
              <w:rPr>
                <w:rFonts w:asciiTheme="minorHAnsi" w:hAnsiTheme="minorHAnsi"/>
                <w:b/>
                <w:sz w:val="24"/>
                <w:szCs w:val="24"/>
              </w:rPr>
              <w:t xml:space="preserve"> – here’s a few options for you </w:t>
            </w:r>
          </w:p>
        </w:tc>
        <w:tc>
          <w:tcPr>
            <w:tcW w:w="8754" w:type="dxa"/>
          </w:tcPr>
          <w:p w14:paraId="08BCCB3B" w14:textId="74AC45A6" w:rsidR="00002E8C" w:rsidRPr="000E0DE7" w:rsidRDefault="000E0DE7" w:rsidP="00936214">
            <w:pPr>
              <w:pStyle w:val="ListParagraph"/>
              <w:numPr>
                <w:ilvl w:val="0"/>
                <w:numId w:val="4"/>
              </w:numPr>
              <w:ind w:left="322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Oats (1/2 cup) + i</w:t>
            </w:r>
            <w:r w:rsidR="00002E8C" w:rsidRPr="000E0DE7">
              <w:rPr>
                <w:rFonts w:asciiTheme="minorHAnsi" w:hAnsiTheme="minorHAnsi"/>
                <w:sz w:val="24"/>
                <w:szCs w:val="24"/>
              </w:rPr>
              <w:t>ron</w:t>
            </w:r>
            <w:r w:rsidR="00BE53A7" w:rsidRPr="000E0DE7">
              <w:rPr>
                <w:rFonts w:asciiTheme="minorHAnsi" w:hAnsiTheme="minorHAnsi"/>
                <w:sz w:val="24"/>
                <w:szCs w:val="24"/>
              </w:rPr>
              <w:t>-rich</w:t>
            </w:r>
            <w:r w:rsidR="00002E8C" w:rsidRPr="000E0DE7">
              <w:rPr>
                <w:rFonts w:asciiTheme="minorHAnsi" w:hAnsiTheme="minorHAnsi"/>
                <w:sz w:val="24"/>
                <w:szCs w:val="24"/>
              </w:rPr>
              <w:t xml:space="preserve"> granola</w:t>
            </w:r>
            <w:r w:rsidR="00327D7C">
              <w:rPr>
                <w:rFonts w:asciiTheme="minorHAnsi" w:hAnsiTheme="minorHAnsi"/>
                <w:sz w:val="24"/>
                <w:szCs w:val="24"/>
              </w:rPr>
              <w:t xml:space="preserve"> (1/4 cup)</w:t>
            </w:r>
            <w:r w:rsidR="00BE53A7" w:rsidRPr="000E0DE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27D7C"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r w:rsidR="00BE53A7" w:rsidRPr="000E0DE7">
              <w:rPr>
                <w:rFonts w:asciiTheme="minorHAnsi" w:hAnsiTheme="minorHAnsi"/>
                <w:sz w:val="24"/>
                <w:szCs w:val="24"/>
              </w:rPr>
              <w:t>recipe attached</w:t>
            </w:r>
            <w:r w:rsidR="00002E8C" w:rsidRPr="000E0DE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27D7C">
              <w:rPr>
                <w:rFonts w:asciiTheme="minorHAnsi" w:hAnsiTheme="minorHAnsi"/>
                <w:sz w:val="24"/>
                <w:szCs w:val="24"/>
              </w:rPr>
              <w:t>+</w:t>
            </w:r>
            <w:r w:rsidR="00002E8C" w:rsidRPr="000E0DE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fruit</w:t>
            </w:r>
            <w:r w:rsidR="00327D7C">
              <w:rPr>
                <w:rFonts w:asciiTheme="minorHAnsi" w:hAnsiTheme="minorHAnsi"/>
                <w:sz w:val="24"/>
                <w:szCs w:val="24"/>
              </w:rPr>
              <w:t xml:space="preserve"> – </w:t>
            </w:r>
            <w:r w:rsidR="00522EC4" w:rsidRPr="005C0859">
              <w:rPr>
                <w:rFonts w:asciiTheme="minorHAnsi" w:hAnsiTheme="minorHAnsi"/>
                <w:color w:val="FF0000"/>
                <w:sz w:val="24"/>
                <w:szCs w:val="24"/>
              </w:rPr>
              <w:t>I</w:t>
            </w:r>
            <w:r w:rsidR="005C0859" w:rsidRPr="005C0859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ron </w:t>
            </w:r>
            <w:r w:rsidR="00522EC4" w:rsidRPr="005C0859">
              <w:rPr>
                <w:rFonts w:asciiTheme="minorHAnsi" w:hAnsiTheme="minorHAnsi"/>
                <w:color w:val="FF0000"/>
                <w:sz w:val="24"/>
                <w:szCs w:val="24"/>
              </w:rPr>
              <w:t>~</w:t>
            </w:r>
            <w:r w:rsidR="005C0859" w:rsidRPr="005C0859">
              <w:rPr>
                <w:rFonts w:asciiTheme="minorHAnsi" w:hAnsiTheme="minorHAnsi"/>
                <w:color w:val="FF0000"/>
                <w:sz w:val="24"/>
                <w:szCs w:val="24"/>
              </w:rPr>
              <w:t>5mg</w:t>
            </w:r>
            <w:r w:rsidR="00327D7C" w:rsidRPr="005C0859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</w:p>
          <w:p w14:paraId="0F58675C" w14:textId="4D84F0BE" w:rsidR="00BE53A7" w:rsidRDefault="00C62440" w:rsidP="00936214">
            <w:pPr>
              <w:pStyle w:val="ListParagraph"/>
              <w:numPr>
                <w:ilvl w:val="0"/>
                <w:numId w:val="4"/>
              </w:numPr>
              <w:ind w:left="322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Scrambled </w:t>
            </w:r>
            <w:r w:rsidR="00E44C28">
              <w:rPr>
                <w:rFonts w:asciiTheme="minorHAnsi" w:hAnsiTheme="minorHAnsi"/>
                <w:sz w:val="24"/>
                <w:szCs w:val="24"/>
              </w:rPr>
              <w:t>tofu</w:t>
            </w:r>
            <w:r w:rsidR="00B97BF3">
              <w:rPr>
                <w:rFonts w:asciiTheme="minorHAnsi" w:hAnsiTheme="minorHAnsi"/>
                <w:sz w:val="24"/>
                <w:szCs w:val="24"/>
              </w:rPr>
              <w:t xml:space="preserve"> (200g) + toast with spinach pesto (recipe attached)</w:t>
            </w:r>
            <w:r w:rsidR="003505BC">
              <w:rPr>
                <w:rFonts w:asciiTheme="minorHAnsi" w:hAnsiTheme="minorHAnsi"/>
                <w:sz w:val="24"/>
                <w:szCs w:val="24"/>
              </w:rPr>
              <w:t xml:space="preserve"> +1/4 cup cooked spinach</w:t>
            </w:r>
            <w:r w:rsidR="005C0859">
              <w:rPr>
                <w:rFonts w:asciiTheme="minorHAnsi" w:hAnsiTheme="minorHAnsi"/>
                <w:sz w:val="24"/>
                <w:szCs w:val="24"/>
              </w:rPr>
              <w:t xml:space="preserve"> – </w:t>
            </w:r>
            <w:r w:rsidR="005C0859" w:rsidRPr="005C0859">
              <w:rPr>
                <w:rFonts w:asciiTheme="minorHAnsi" w:hAnsiTheme="minorHAnsi"/>
                <w:color w:val="FF0000"/>
                <w:sz w:val="24"/>
                <w:szCs w:val="24"/>
              </w:rPr>
              <w:t>Iron ~7.5mg</w:t>
            </w:r>
          </w:p>
          <w:p w14:paraId="6E94EE6A" w14:textId="2791B911" w:rsidR="00C62440" w:rsidRDefault="00490348" w:rsidP="00936214">
            <w:pPr>
              <w:pStyle w:val="ListParagraph"/>
              <w:numPr>
                <w:ilvl w:val="0"/>
                <w:numId w:val="4"/>
              </w:numPr>
              <w:ind w:left="322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Egg x 2 + toast + hummus or spinach pesto + sprinkle with hemp seeds – Iron </w:t>
            </w:r>
            <w:r w:rsidRPr="0092108B">
              <w:rPr>
                <w:rFonts w:asciiTheme="minorHAnsi" w:hAnsiTheme="minorHAnsi"/>
                <w:color w:val="FF0000"/>
                <w:sz w:val="24"/>
                <w:szCs w:val="24"/>
              </w:rPr>
              <w:t>~</w:t>
            </w:r>
            <w:r w:rsidR="0092108B" w:rsidRPr="0092108B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3mg </w:t>
            </w:r>
          </w:p>
          <w:p w14:paraId="53E8EF2E" w14:textId="77777777" w:rsidR="004B59BA" w:rsidRPr="00065290" w:rsidRDefault="004B59BA" w:rsidP="00936214">
            <w:pPr>
              <w:pStyle w:val="ListParagraph"/>
              <w:numPr>
                <w:ilvl w:val="0"/>
                <w:numId w:val="4"/>
              </w:numPr>
              <w:ind w:left="322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Homemade baked beans</w:t>
            </w:r>
            <w:r w:rsidR="0092108B">
              <w:rPr>
                <w:rFonts w:asciiTheme="minorHAnsi" w:hAnsiTheme="minorHAnsi"/>
                <w:sz w:val="24"/>
                <w:szCs w:val="24"/>
              </w:rPr>
              <w:t xml:space="preserve"> (recipe attached)</w:t>
            </w:r>
            <w:r w:rsidR="005E55E8">
              <w:rPr>
                <w:rFonts w:asciiTheme="minorHAnsi" w:hAnsiTheme="minorHAnsi"/>
                <w:sz w:val="24"/>
                <w:szCs w:val="24"/>
              </w:rPr>
              <w:t xml:space="preserve"> + toast</w:t>
            </w:r>
            <w:r w:rsidR="00FC558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DC6D31" w:rsidRPr="0078746A">
              <w:rPr>
                <w:rFonts w:asciiTheme="minorHAnsi" w:hAnsiTheme="minorHAnsi"/>
                <w:color w:val="FF0000"/>
                <w:sz w:val="24"/>
                <w:szCs w:val="24"/>
              </w:rPr>
              <w:t>Iron ~</w:t>
            </w:r>
            <w:r w:rsidR="00DC6D31" w:rsidRPr="00DC6D31">
              <w:rPr>
                <w:rFonts w:asciiTheme="minorHAnsi" w:hAnsiTheme="minorHAnsi"/>
                <w:color w:val="FF0000"/>
                <w:sz w:val="24"/>
                <w:szCs w:val="24"/>
              </w:rPr>
              <w:t>3.3mg iron</w:t>
            </w:r>
          </w:p>
          <w:p w14:paraId="5595FB23" w14:textId="77777777" w:rsidR="00065290" w:rsidRPr="0078746A" w:rsidRDefault="00065290" w:rsidP="00936214">
            <w:pPr>
              <w:pStyle w:val="ListParagraph"/>
              <w:numPr>
                <w:ilvl w:val="0"/>
                <w:numId w:val="4"/>
              </w:numPr>
              <w:ind w:left="322" w:hanging="283"/>
              <w:rPr>
                <w:rFonts w:asciiTheme="minorHAnsi" w:hAnsiTheme="minorHAnsi"/>
                <w:sz w:val="24"/>
                <w:szCs w:val="24"/>
              </w:rPr>
            </w:pPr>
            <w:r w:rsidRPr="00065290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Chia pudding </w:t>
            </w:r>
            <w:r w:rsidR="00DC1492" w:rsidRPr="0078746A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Iron </w:t>
            </w:r>
            <w:r w:rsidR="0078746A" w:rsidRPr="0078746A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~ </w:t>
            </w:r>
            <w:r w:rsidR="00DC1492" w:rsidRPr="0078746A">
              <w:rPr>
                <w:rFonts w:asciiTheme="minorHAnsi" w:hAnsiTheme="minorHAnsi"/>
                <w:color w:val="FF0000"/>
                <w:sz w:val="24"/>
                <w:szCs w:val="24"/>
              </w:rPr>
              <w:t>6.6mg</w:t>
            </w:r>
            <w:r w:rsidR="0078746A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– </w:t>
            </w:r>
          </w:p>
          <w:p w14:paraId="3986C9F3" w14:textId="77777777" w:rsidR="0078746A" w:rsidRDefault="0078746A" w:rsidP="0078746A">
            <w:pPr>
              <w:pStyle w:val="ListParagraph"/>
              <w:ind w:left="322"/>
              <w:rPr>
                <w:rFonts w:asciiTheme="minorHAnsi" w:hAnsi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color w:val="auto"/>
                <w:sz w:val="24"/>
                <w:szCs w:val="24"/>
              </w:rPr>
              <w:t xml:space="preserve">Recipe for one = 40g chia seeds + </w:t>
            </w:r>
            <w:r w:rsidR="001A1E8E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1 ½ tbsp maple syrup + 1 tbsp cacao powder + </w:t>
            </w:r>
            <w:r w:rsidR="00972472">
              <w:rPr>
                <w:rFonts w:asciiTheme="minorHAnsi" w:hAnsiTheme="minorHAnsi"/>
                <w:color w:val="auto"/>
                <w:sz w:val="24"/>
                <w:szCs w:val="24"/>
              </w:rPr>
              <w:t>½ tsp cinnamon + zest of one lemon + ½ cup raspberries + 1 ½ cups coconut water</w:t>
            </w:r>
          </w:p>
          <w:p w14:paraId="724E18F2" w14:textId="4CF22FB2" w:rsidR="00517CF9" w:rsidRDefault="003858CD" w:rsidP="00517CF9">
            <w:pPr>
              <w:pStyle w:val="ListParagraph"/>
              <w:numPr>
                <w:ilvl w:val="0"/>
                <w:numId w:val="6"/>
              </w:numPr>
              <w:ind w:left="285" w:hanging="219"/>
              <w:rPr>
                <w:rFonts w:asciiTheme="minorHAnsi" w:hAnsi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Soy yoghurt </w:t>
            </w:r>
            <w:r w:rsidR="00C630DC">
              <w:rPr>
                <w:rFonts w:asciiTheme="minorHAnsi" w:hAnsiTheme="minorHAnsi"/>
                <w:color w:val="auto"/>
                <w:sz w:val="24"/>
                <w:szCs w:val="24"/>
              </w:rPr>
              <w:t>(</w:t>
            </w:r>
            <w:r w:rsidR="005F1982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140g) </w:t>
            </w:r>
            <w:r w:rsidR="00A66CB3">
              <w:rPr>
                <w:rFonts w:asciiTheme="minorHAnsi" w:hAnsiTheme="minorHAnsi"/>
                <w:color w:val="auto"/>
                <w:sz w:val="24"/>
                <w:szCs w:val="24"/>
              </w:rPr>
              <w:t>+ iron rich granola</w:t>
            </w:r>
          </w:p>
          <w:p w14:paraId="487B547B" w14:textId="503D9529" w:rsidR="00517CF9" w:rsidRPr="00404A44" w:rsidRDefault="004C0601" w:rsidP="00404A44">
            <w:pPr>
              <w:ind w:left="66"/>
              <w:rPr>
                <w:rFonts w:asciiTheme="minorHAnsi" w:hAnsi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color w:val="auto"/>
                <w:sz w:val="24"/>
                <w:szCs w:val="24"/>
              </w:rPr>
              <w:t xml:space="preserve">(remove orange juice and swap </w:t>
            </w:r>
            <w:r w:rsidR="00404A44">
              <w:rPr>
                <w:rFonts w:asciiTheme="minorHAnsi" w:hAnsiTheme="minorHAnsi"/>
                <w:color w:val="auto"/>
                <w:sz w:val="24"/>
                <w:szCs w:val="24"/>
              </w:rPr>
              <w:t>oat milk for coffee)</w:t>
            </w:r>
          </w:p>
        </w:tc>
      </w:tr>
      <w:tr w:rsidR="00731898" w:rsidRPr="00CA005F" w14:paraId="72222967" w14:textId="77777777" w:rsidTr="00EB51AA">
        <w:tc>
          <w:tcPr>
            <w:tcW w:w="1164" w:type="dxa"/>
          </w:tcPr>
          <w:p w14:paraId="4DBE2D47" w14:textId="1CE6273C" w:rsidR="00731898" w:rsidRPr="005209F7" w:rsidRDefault="00731898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Snack</w:t>
            </w:r>
            <w:r w:rsidR="00DE1F6B">
              <w:rPr>
                <w:rFonts w:asciiTheme="minorHAnsi" w:hAnsiTheme="minorHAnsi"/>
                <w:b/>
                <w:sz w:val="24"/>
                <w:szCs w:val="24"/>
              </w:rPr>
              <w:t xml:space="preserve"> (either morning or arvo)</w:t>
            </w:r>
          </w:p>
        </w:tc>
        <w:tc>
          <w:tcPr>
            <w:tcW w:w="8754" w:type="dxa"/>
          </w:tcPr>
          <w:p w14:paraId="08565587" w14:textId="41C31A15" w:rsidR="003056EC" w:rsidRDefault="003056EC" w:rsidP="00936214">
            <w:pPr>
              <w:pStyle w:val="ListParagraph"/>
              <w:numPr>
                <w:ilvl w:val="0"/>
                <w:numId w:val="4"/>
              </w:numPr>
              <w:ind w:left="322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Hummus (2tbsp)</w:t>
            </w:r>
            <w:r w:rsidR="00703074">
              <w:rPr>
                <w:rFonts w:asciiTheme="minorHAnsi" w:hAnsiTheme="minorHAnsi"/>
                <w:sz w:val="24"/>
                <w:szCs w:val="24"/>
              </w:rPr>
              <w:t xml:space="preserve"> (choose either SSS Foods </w:t>
            </w:r>
            <w:r w:rsidR="007F3AEE">
              <w:rPr>
                <w:rFonts w:asciiTheme="minorHAnsi" w:hAnsiTheme="minorHAnsi"/>
                <w:sz w:val="24"/>
                <w:szCs w:val="24"/>
              </w:rPr>
              <w:t>or The Olive Branch Israeli Hommus</w:t>
            </w:r>
            <w:r w:rsidR="0024362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+ veggie sticks or crackers</w:t>
            </w:r>
          </w:p>
          <w:p w14:paraId="4CD1E295" w14:textId="484884A7" w:rsidR="00731898" w:rsidRDefault="00053D0F" w:rsidP="00936214">
            <w:pPr>
              <w:pStyle w:val="ListParagraph"/>
              <w:numPr>
                <w:ilvl w:val="0"/>
                <w:numId w:val="4"/>
              </w:numPr>
              <w:ind w:left="322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Handful of nuts / pumpkin seeds</w:t>
            </w:r>
            <w:r w:rsidR="00683BC5">
              <w:rPr>
                <w:rFonts w:asciiTheme="minorHAnsi" w:hAnsiTheme="minorHAnsi"/>
                <w:sz w:val="24"/>
                <w:szCs w:val="24"/>
              </w:rPr>
              <w:t xml:space="preserve"> + piece fruit</w:t>
            </w:r>
          </w:p>
          <w:p w14:paraId="33C3E2E4" w14:textId="77777777" w:rsidR="00053D0F" w:rsidRDefault="00053D0F" w:rsidP="00936214">
            <w:pPr>
              <w:pStyle w:val="ListParagraph"/>
              <w:numPr>
                <w:ilvl w:val="0"/>
                <w:numId w:val="4"/>
              </w:numPr>
              <w:ind w:left="322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Tahini &amp; brazil nut bliss ball (recipe attached) </w:t>
            </w:r>
          </w:p>
          <w:p w14:paraId="13DBCBB2" w14:textId="23EBA690" w:rsidR="00A96C12" w:rsidRPr="00325070" w:rsidRDefault="00DE1F6B" w:rsidP="00DE1F6B">
            <w:pPr>
              <w:pStyle w:val="ListParagraph"/>
              <w:numPr>
                <w:ilvl w:val="0"/>
                <w:numId w:val="4"/>
              </w:numPr>
              <w:ind w:left="322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Ollina Pepita seed cracker with nut butter</w:t>
            </w:r>
          </w:p>
        </w:tc>
      </w:tr>
      <w:tr w:rsidR="00EF060E" w:rsidRPr="003C4E83" w14:paraId="487B5480" w14:textId="77777777" w:rsidTr="00EB51AA">
        <w:tc>
          <w:tcPr>
            <w:tcW w:w="1164" w:type="dxa"/>
          </w:tcPr>
          <w:p w14:paraId="487B547D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754" w:type="dxa"/>
          </w:tcPr>
          <w:p w14:paraId="4BD3050F" w14:textId="2D1CA311" w:rsidR="004B59BA" w:rsidRDefault="004B59BA" w:rsidP="00936214">
            <w:pPr>
              <w:pStyle w:val="ListParagraph"/>
              <w:numPr>
                <w:ilvl w:val="0"/>
                <w:numId w:val="1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Any of the </w:t>
            </w:r>
            <w:r w:rsidR="00C1761C">
              <w:rPr>
                <w:rFonts w:asciiTheme="minorHAnsi" w:hAnsiTheme="minorHAnsi"/>
                <w:sz w:val="24"/>
                <w:szCs w:val="24"/>
              </w:rPr>
              <w:t>leftovers from dinner as long as it has some vegetarian sources of iron</w:t>
            </w:r>
            <w:r w:rsidR="00CA572D">
              <w:rPr>
                <w:rFonts w:asciiTheme="minorHAnsi" w:hAnsiTheme="minorHAnsi"/>
                <w:sz w:val="24"/>
                <w:szCs w:val="24"/>
              </w:rPr>
              <w:t xml:space="preserve"> such as tofu, beans, lentils</w:t>
            </w:r>
            <w:r w:rsidR="007227BC">
              <w:rPr>
                <w:rFonts w:asciiTheme="minorHAnsi" w:hAnsiTheme="minorHAnsi"/>
                <w:sz w:val="24"/>
                <w:szCs w:val="24"/>
              </w:rPr>
              <w:t>, or some fish.</w:t>
            </w:r>
          </w:p>
          <w:p w14:paraId="4DF313E2" w14:textId="63B1B15F" w:rsidR="00A96C12" w:rsidRDefault="00C1761C" w:rsidP="00936214">
            <w:pPr>
              <w:pStyle w:val="ListParagraph"/>
              <w:numPr>
                <w:ilvl w:val="0"/>
                <w:numId w:val="1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Quinoa </w:t>
            </w:r>
            <w:r w:rsidR="00E76F85">
              <w:rPr>
                <w:rFonts w:asciiTheme="minorHAnsi" w:hAnsiTheme="minorHAnsi"/>
                <w:sz w:val="24"/>
                <w:szCs w:val="24"/>
              </w:rPr>
              <w:t xml:space="preserve">protein salad (recipe attached) </w:t>
            </w:r>
            <w:r w:rsidR="005A06FF">
              <w:rPr>
                <w:rFonts w:asciiTheme="minorHAnsi" w:hAnsiTheme="minorHAnsi"/>
                <w:sz w:val="24"/>
                <w:szCs w:val="24"/>
              </w:rPr>
              <w:t>– can meal prep and pop into containers for lunch for the week</w:t>
            </w:r>
          </w:p>
          <w:p w14:paraId="19811CB5" w14:textId="21719952" w:rsidR="00CA572D" w:rsidRPr="00E06436" w:rsidRDefault="00CA572D" w:rsidP="00936214">
            <w:pPr>
              <w:pStyle w:val="ListParagraph"/>
              <w:numPr>
                <w:ilvl w:val="0"/>
                <w:numId w:val="1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Piece marinated tofu</w:t>
            </w:r>
            <w:r w:rsidR="00C95FAD">
              <w:rPr>
                <w:rFonts w:asciiTheme="minorHAnsi" w:hAnsiTheme="minorHAnsi"/>
                <w:sz w:val="24"/>
                <w:szCs w:val="24"/>
              </w:rPr>
              <w:t xml:space="preserve"> (such as NutriSoy Tempeh Tofu </w:t>
            </w:r>
            <w:r w:rsidR="008316D4">
              <w:rPr>
                <w:rFonts w:asciiTheme="minorHAnsi" w:hAnsiTheme="minorHAnsi"/>
                <w:sz w:val="24"/>
                <w:szCs w:val="24"/>
              </w:rPr>
              <w:t>– one serve 67g)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in a wrap or with salad</w:t>
            </w:r>
            <w:r w:rsidR="008316D4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316D4" w:rsidRPr="00957D5D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~ </w:t>
            </w:r>
            <w:r w:rsidR="00957D5D" w:rsidRPr="00957D5D">
              <w:rPr>
                <w:rFonts w:asciiTheme="minorHAnsi" w:hAnsiTheme="minorHAnsi"/>
                <w:color w:val="FF0000"/>
                <w:sz w:val="24"/>
                <w:szCs w:val="24"/>
              </w:rPr>
              <w:t>3.3mg iron</w:t>
            </w:r>
          </w:p>
          <w:p w14:paraId="29BF41A2" w14:textId="777C9A6C" w:rsidR="00E06436" w:rsidRDefault="00E06436" w:rsidP="00936214">
            <w:pPr>
              <w:pStyle w:val="ListParagraph"/>
              <w:numPr>
                <w:ilvl w:val="0"/>
                <w:numId w:val="1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Lentil Burger – I haven’t tried them but these look good but I haven’t tried them</w:t>
            </w:r>
            <w:r w:rsidR="00D07498">
              <w:rPr>
                <w:rFonts w:asciiTheme="minorHAnsi" w:hAnsiTheme="minorHAnsi"/>
                <w:sz w:val="24"/>
                <w:szCs w:val="24"/>
              </w:rPr>
              <w:t xml:space="preserve">. You could make then and freeze them - </w:t>
            </w:r>
            <w:r w:rsidR="009D24E5" w:rsidRPr="009D24E5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~3.3mg iron </w:t>
            </w:r>
            <w:r w:rsidR="009D24E5">
              <w:rPr>
                <w:rFonts w:asciiTheme="minorHAnsi" w:hAnsiTheme="minorHAnsi"/>
                <w:sz w:val="24"/>
                <w:szCs w:val="24"/>
              </w:rPr>
              <w:t>per burger</w:t>
            </w:r>
          </w:p>
          <w:p w14:paraId="237B5B26" w14:textId="27EBDD92" w:rsidR="009D24E5" w:rsidRDefault="00855B4E" w:rsidP="009D24E5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hyperlink r:id="rId9" w:history="1">
              <w:r w:rsidR="00213D4E" w:rsidRPr="00F531B4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https://www.goodfood.com.au/recipes/green-lentil-feta-chickpea-and-spice-bomb-burger-with-turmeric-and-harissa-yoghurt-20200918-h1qtnv</w:t>
              </w:r>
            </w:hyperlink>
            <w:r w:rsidR="00213D4E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487B547F" w14:textId="48F2B3D2" w:rsidR="00334AB9" w:rsidRPr="004C7A1D" w:rsidRDefault="000131A3" w:rsidP="004C7A1D">
            <w:pPr>
              <w:pStyle w:val="ListParagraph"/>
              <w:numPr>
                <w:ilvl w:val="0"/>
                <w:numId w:val="7"/>
              </w:numPr>
              <w:ind w:left="42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Salmon and Sweet Potato Burgers (recipe attached) – again you can freeze these</w:t>
            </w:r>
            <w:r w:rsidR="004C7A1D">
              <w:rPr>
                <w:rFonts w:asciiTheme="minorHAnsi" w:hAnsiTheme="minorHAnsi"/>
                <w:sz w:val="24"/>
                <w:szCs w:val="24"/>
              </w:rPr>
              <w:t xml:space="preserve"> and have 2 x burgers with salad or leftover roast veg</w:t>
            </w:r>
          </w:p>
        </w:tc>
      </w:tr>
      <w:tr w:rsidR="00EF060E" w:rsidRPr="009B24C2" w14:paraId="487B5483" w14:textId="77777777" w:rsidTr="00EB51AA">
        <w:tc>
          <w:tcPr>
            <w:tcW w:w="1164" w:type="dxa"/>
          </w:tcPr>
          <w:p w14:paraId="487B5481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754" w:type="dxa"/>
          </w:tcPr>
          <w:p w14:paraId="487B5482" w14:textId="3C912A56" w:rsidR="00EF060E" w:rsidRPr="00975EB8" w:rsidRDefault="00346318" w:rsidP="00936214">
            <w:pPr>
              <w:pStyle w:val="ListParagraph"/>
              <w:numPr>
                <w:ilvl w:val="0"/>
                <w:numId w:val="2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Make sure you’re having </w:t>
            </w:r>
            <w:r w:rsidR="00AE21BA">
              <w:rPr>
                <w:rFonts w:asciiTheme="minorHAnsi" w:hAnsiTheme="minorHAnsi"/>
                <w:sz w:val="24"/>
                <w:szCs w:val="24"/>
              </w:rPr>
              <w:t xml:space="preserve">some source of higher iron food at dinner from the list provided (e.g. tofu, lentils, </w:t>
            </w:r>
            <w:r w:rsidR="00EA139A">
              <w:rPr>
                <w:rFonts w:asciiTheme="minorHAnsi" w:hAnsiTheme="minorHAnsi"/>
                <w:sz w:val="24"/>
                <w:szCs w:val="24"/>
              </w:rPr>
              <w:t>beans, chickpeas</w:t>
            </w:r>
            <w:r w:rsidR="00C742D8">
              <w:rPr>
                <w:rFonts w:asciiTheme="minorHAnsi" w:hAnsiTheme="minorHAnsi"/>
                <w:sz w:val="24"/>
                <w:szCs w:val="24"/>
              </w:rPr>
              <w:t>, tempeh</w:t>
            </w:r>
            <w:r w:rsidR="00D57E22">
              <w:rPr>
                <w:rFonts w:asciiTheme="minorHAnsi" w:hAnsiTheme="minorHAnsi"/>
                <w:sz w:val="24"/>
                <w:szCs w:val="24"/>
              </w:rPr>
              <w:t>, fish</w:t>
            </w:r>
            <w:r w:rsidR="008E29FD">
              <w:rPr>
                <w:rFonts w:asciiTheme="minorHAnsi" w:hAnsiTheme="minorHAnsi"/>
                <w:sz w:val="24"/>
                <w:szCs w:val="24"/>
              </w:rPr>
              <w:t>)</w:t>
            </w:r>
            <w:r w:rsidR="00AE21B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EF060E" w:rsidRPr="000A5B48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487B5484" w14:textId="2D1FA32E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49A9FE56" w14:textId="77777777" w:rsidR="0071304C" w:rsidRDefault="0071304C" w:rsidP="00296C48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405436FF" w14:textId="77777777" w:rsidR="00DD42A6" w:rsidRDefault="00DD42A6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br w:type="page"/>
      </w:r>
    </w:p>
    <w:p w14:paraId="76B0E3A1" w14:textId="295F1924" w:rsidR="00296C48" w:rsidRPr="00EA7455" w:rsidRDefault="00296C48" w:rsidP="00296C48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lastRenderedPageBreak/>
        <w:t>Supplements</w:t>
      </w:r>
    </w:p>
    <w:p w14:paraId="47494940" w14:textId="563AC87B" w:rsidR="00F331DD" w:rsidRPr="00F331DD" w:rsidRDefault="00F331DD" w:rsidP="00296C48">
      <w:pPr>
        <w:rPr>
          <w:rFonts w:asciiTheme="minorHAnsi" w:eastAsia="Calibri" w:hAnsiTheme="minorHAnsi" w:cs="Calibri"/>
          <w:szCs w:val="22"/>
        </w:rPr>
      </w:pPr>
      <w:r w:rsidRPr="00F331DD">
        <w:rPr>
          <w:rFonts w:asciiTheme="minorHAnsi" w:eastAsia="Calibri" w:hAnsiTheme="minorHAnsi" w:cs="Calibri"/>
          <w:szCs w:val="22"/>
        </w:rPr>
        <w:t>Once you’re finished the supplement you are on, I would recommend this one as it has extra vitamins to help the absorption of the iron.</w:t>
      </w:r>
      <w:r>
        <w:rPr>
          <w:rFonts w:asciiTheme="minorHAnsi" w:eastAsia="Calibri" w:hAnsiTheme="minorHAnsi" w:cs="Calibri"/>
          <w:szCs w:val="22"/>
        </w:rPr>
        <w:t xml:space="preserve"> Just let me know if you want to order and I’ll email a script through </w:t>
      </w:r>
      <w:r w:rsidRPr="00F331DD">
        <w:rPr>
          <mc:AlternateContent>
            <mc:Choice Requires="w16se">
              <w:rFonts w:asciiTheme="minorHAnsi" w:eastAsia="Calibri" w:hAnsiTheme="minorHAnsi" w:cs="Calibri"/>
            </mc:Choice>
            <mc:Fallback>
              <w:rFonts w:ascii="Segoe UI Emoji" w:eastAsia="Segoe UI Emoji" w:hAnsi="Segoe UI Emoji" w:cs="Segoe UI Emoji"/>
            </mc:Fallback>
          </mc:AlternateContent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296C48" w:rsidRPr="00F52D45" w14:paraId="37A333F6" w14:textId="77777777" w:rsidTr="00454098">
        <w:trPr>
          <w:trHeight w:val="523"/>
        </w:trPr>
        <w:tc>
          <w:tcPr>
            <w:tcW w:w="2808" w:type="dxa"/>
          </w:tcPr>
          <w:p w14:paraId="7B199BE2" w14:textId="77777777" w:rsidR="00296C48" w:rsidRPr="00F52D45" w:rsidRDefault="00296C48" w:rsidP="00454098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207E2BCF" w14:textId="77777777" w:rsidR="00296C48" w:rsidRDefault="00296C48" w:rsidP="00454098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23635DAC" w14:textId="77777777" w:rsidR="00296C48" w:rsidRPr="00F52D45" w:rsidRDefault="00296C48" w:rsidP="00454098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60D4F2D" w14:textId="77777777" w:rsidR="00296C48" w:rsidRPr="00F52D45" w:rsidRDefault="00296C48" w:rsidP="00454098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296C48" w14:paraId="698ACB71" w14:textId="77777777" w:rsidTr="00454098">
        <w:tc>
          <w:tcPr>
            <w:tcW w:w="2808" w:type="dxa"/>
          </w:tcPr>
          <w:p w14:paraId="0B0D2A34" w14:textId="1DA15F77" w:rsidR="00296C48" w:rsidRPr="00AC1162" w:rsidRDefault="00020F4E" w:rsidP="00454098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Metagenics Hem</w:t>
            </w:r>
            <w:r w:rsidR="00232EC1">
              <w:rPr>
                <w:rFonts w:asciiTheme="minorHAnsi" w:eastAsia="Calibri" w:hAnsiTheme="minorHAnsi" w:cs="Calibri"/>
                <w:szCs w:val="22"/>
              </w:rPr>
              <w:t>a</w:t>
            </w:r>
            <w:r>
              <w:rPr>
                <w:rFonts w:asciiTheme="minorHAnsi" w:eastAsia="Calibri" w:hAnsiTheme="minorHAnsi" w:cs="Calibri"/>
                <w:szCs w:val="22"/>
              </w:rPr>
              <w:t xml:space="preserve">genics </w:t>
            </w:r>
            <w:r w:rsidR="00232EC1">
              <w:rPr>
                <w:rFonts w:asciiTheme="minorHAnsi" w:eastAsia="Calibri" w:hAnsiTheme="minorHAnsi" w:cs="Calibri"/>
                <w:szCs w:val="22"/>
              </w:rPr>
              <w:t>Iron Advanced</w:t>
            </w:r>
          </w:p>
        </w:tc>
        <w:tc>
          <w:tcPr>
            <w:tcW w:w="1890" w:type="dxa"/>
          </w:tcPr>
          <w:p w14:paraId="1318CB75" w14:textId="3092D0BA" w:rsidR="00296C48" w:rsidRDefault="00232EC1" w:rsidP="0045409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capsule</w:t>
            </w:r>
            <w:r w:rsidR="002D7ED8">
              <w:rPr>
                <w:rFonts w:asciiTheme="minorHAnsi" w:eastAsia="Calibri" w:hAnsiTheme="minorHAnsi" w:cs="Calibri"/>
                <w:sz w:val="24"/>
                <w:szCs w:val="24"/>
              </w:rPr>
              <w:t xml:space="preserve"> </w:t>
            </w:r>
            <w:r w:rsidR="00BF40FB">
              <w:rPr>
                <w:rFonts w:asciiTheme="minorHAnsi" w:eastAsia="Calibri" w:hAnsiTheme="minorHAnsi" w:cs="Calibri"/>
                <w:sz w:val="24"/>
                <w:szCs w:val="24"/>
              </w:rPr>
              <w:t>every 2</w:t>
            </w:r>
            <w:r w:rsidR="00BF40FB" w:rsidRPr="00BF40FB">
              <w:rPr>
                <w:rFonts w:asciiTheme="minorHAnsi" w:eastAsia="Calibri" w:hAnsiTheme="minorHAnsi" w:cs="Calibri"/>
                <w:sz w:val="24"/>
                <w:szCs w:val="24"/>
                <w:vertAlign w:val="superscript"/>
              </w:rPr>
              <w:t>nd</w:t>
            </w:r>
            <w:r w:rsidR="00BF40FB">
              <w:rPr>
                <w:rFonts w:asciiTheme="minorHAnsi" w:eastAsia="Calibri" w:hAnsiTheme="minorHAnsi" w:cs="Calibri"/>
                <w:sz w:val="24"/>
                <w:szCs w:val="24"/>
              </w:rPr>
              <w:t xml:space="preserve"> day</w:t>
            </w:r>
          </w:p>
        </w:tc>
        <w:tc>
          <w:tcPr>
            <w:tcW w:w="2160" w:type="dxa"/>
          </w:tcPr>
          <w:p w14:paraId="394214AE" w14:textId="17A17E53" w:rsidR="00296C48" w:rsidRDefault="00BF40FB" w:rsidP="0045409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After dinner</w:t>
            </w:r>
            <w:r w:rsidR="00296C48">
              <w:rPr>
                <w:rFonts w:asciiTheme="minorHAnsi" w:eastAsia="Calibri" w:hAnsiTheme="minorHAnsi" w:cs="Calibri"/>
                <w:sz w:val="24"/>
                <w:szCs w:val="24"/>
              </w:rPr>
              <w:t xml:space="preserve"> </w:t>
            </w:r>
            <w:r w:rsidR="002D7ED8">
              <w:rPr>
                <w:rFonts w:asciiTheme="minorHAnsi" w:eastAsia="Calibri" w:hAnsiTheme="minorHAnsi" w:cs="Calibri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</w:tcPr>
          <w:p w14:paraId="3720347F" w14:textId="1ABB7E48" w:rsidR="00296C48" w:rsidRDefault="002D7ED8" w:rsidP="0045409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Increase iron levels (and energy)</w:t>
            </w:r>
          </w:p>
        </w:tc>
      </w:tr>
      <w:tr w:rsidR="00BF40FB" w14:paraId="12EBFDC3" w14:textId="77777777" w:rsidTr="00454098">
        <w:tc>
          <w:tcPr>
            <w:tcW w:w="2808" w:type="dxa"/>
          </w:tcPr>
          <w:p w14:paraId="4499647E" w14:textId="72C94154" w:rsidR="00BF40FB" w:rsidRDefault="009D171A" w:rsidP="00454098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Mediherb Medimag Sleep</w:t>
            </w:r>
          </w:p>
        </w:tc>
        <w:tc>
          <w:tcPr>
            <w:tcW w:w="1890" w:type="dxa"/>
          </w:tcPr>
          <w:p w14:paraId="4BB0FC6E" w14:textId="56B4F146" w:rsidR="00BF40FB" w:rsidRDefault="00C84A99" w:rsidP="0045409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2 level scoops in glass water</w:t>
            </w:r>
          </w:p>
        </w:tc>
        <w:tc>
          <w:tcPr>
            <w:tcW w:w="2160" w:type="dxa"/>
          </w:tcPr>
          <w:p w14:paraId="5FD0ECD0" w14:textId="268C2772" w:rsidR="00BF40FB" w:rsidRDefault="00855B4E" w:rsidP="0045409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30mins b</w:t>
            </w:r>
            <w:r w:rsidR="00C84A99">
              <w:rPr>
                <w:rFonts w:asciiTheme="minorHAnsi" w:eastAsia="Calibri" w:hAnsiTheme="minorHAnsi" w:cs="Calibri"/>
                <w:sz w:val="24"/>
                <w:szCs w:val="24"/>
              </w:rPr>
              <w:t>efore bed</w:t>
            </w:r>
          </w:p>
        </w:tc>
        <w:tc>
          <w:tcPr>
            <w:tcW w:w="3420" w:type="dxa"/>
          </w:tcPr>
          <w:p w14:paraId="6D19D422" w14:textId="752E7ED5" w:rsidR="00BF40FB" w:rsidRDefault="00C84A99" w:rsidP="0045409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Assist with sleep</w:t>
            </w:r>
          </w:p>
        </w:tc>
      </w:tr>
    </w:tbl>
    <w:p w14:paraId="12001D3B" w14:textId="77777777" w:rsidR="00296C48" w:rsidRDefault="00296C48" w:rsidP="00CF4EA1">
      <w:pPr>
        <w:rPr>
          <w:rFonts w:asciiTheme="minorHAnsi" w:hAnsiTheme="minorHAnsi"/>
          <w:b/>
          <w:sz w:val="24"/>
          <w:szCs w:val="24"/>
        </w:rPr>
      </w:pPr>
    </w:p>
    <w:p w14:paraId="4C269B62" w14:textId="5B36FDF1" w:rsidR="00FF68E3" w:rsidRDefault="00FF68E3" w:rsidP="00FF68E3">
      <w:pPr>
        <w:rPr>
          <w:rFonts w:asciiTheme="minorHAnsi" w:hAnsiTheme="minorHAnsi"/>
          <w:sz w:val="24"/>
          <w:szCs w:val="24"/>
        </w:rPr>
      </w:pPr>
    </w:p>
    <w:p w14:paraId="1BEBF14F" w14:textId="77777777" w:rsidR="003B3D4E" w:rsidRPr="00FB6EA0" w:rsidRDefault="003B3D4E" w:rsidP="003B3D4E">
      <w:pPr>
        <w:pStyle w:val="ListParagraph"/>
        <w:rPr>
          <w:rFonts w:asciiTheme="minorHAnsi" w:hAnsiTheme="minorHAnsi"/>
          <w:sz w:val="24"/>
          <w:szCs w:val="24"/>
        </w:rPr>
      </w:pPr>
    </w:p>
    <w:p w14:paraId="487B5491" w14:textId="4FB7D9FF" w:rsidR="00023B42" w:rsidRPr="002B57E9" w:rsidRDefault="004C6740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sectPr w:rsidR="00023B42" w:rsidRPr="002B57E9" w:rsidSect="00CE371C">
      <w:headerReference w:type="default" r:id="rId10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3A985" w14:textId="77777777" w:rsidR="00A77B36" w:rsidRDefault="00A77B36">
      <w:pPr>
        <w:spacing w:line="240" w:lineRule="auto"/>
      </w:pPr>
      <w:r>
        <w:separator/>
      </w:r>
    </w:p>
  </w:endnote>
  <w:endnote w:type="continuationSeparator" w:id="0">
    <w:p w14:paraId="617A88D1" w14:textId="77777777" w:rsidR="00A77B36" w:rsidRDefault="00A77B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806DB" w14:textId="77777777" w:rsidR="00A77B36" w:rsidRDefault="00A77B36">
      <w:pPr>
        <w:spacing w:line="240" w:lineRule="auto"/>
      </w:pPr>
      <w:r>
        <w:separator/>
      </w:r>
    </w:p>
  </w:footnote>
  <w:footnote w:type="continuationSeparator" w:id="0">
    <w:p w14:paraId="7B28191C" w14:textId="77777777" w:rsidR="00A77B36" w:rsidRDefault="00A77B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B5498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487B54A0" wp14:editId="487B54A1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7B5499" w14:textId="77777777" w:rsidR="00852C47" w:rsidRDefault="00852C47">
    <w:pPr>
      <w:ind w:left="-585"/>
      <w:jc w:val="right"/>
    </w:pPr>
    <w:r>
      <w:t xml:space="preserve"> </w:t>
    </w:r>
  </w:p>
  <w:p w14:paraId="487B549A" w14:textId="77777777" w:rsidR="004B366A" w:rsidRDefault="00852C47" w:rsidP="004B366A">
    <w:pPr>
      <w:ind w:left="-585"/>
      <w:jc w:val="right"/>
    </w:pPr>
    <w:r>
      <w:t xml:space="preserve"> </w:t>
    </w:r>
  </w:p>
  <w:p w14:paraId="487B549B" w14:textId="77777777" w:rsidR="00091F96" w:rsidRDefault="00091F96" w:rsidP="004B366A">
    <w:pPr>
      <w:ind w:left="-585"/>
      <w:jc w:val="right"/>
      <w:rPr>
        <w:rFonts w:ascii="Century Gothic" w:hAnsi="Century Gothic"/>
        <w:sz w:val="24"/>
      </w:rPr>
    </w:pPr>
  </w:p>
  <w:p w14:paraId="487B549C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487B549D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487B549E" w14:textId="77777777" w:rsidR="00852C47" w:rsidRPr="007B71B5" w:rsidRDefault="004B366A" w:rsidP="007B71B5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487B549F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671C6"/>
    <w:multiLevelType w:val="hybridMultilevel"/>
    <w:tmpl w:val="7D3E469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F6AFB"/>
    <w:multiLevelType w:val="hybridMultilevel"/>
    <w:tmpl w:val="C49AD03A"/>
    <w:lvl w:ilvl="0" w:tplc="0C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21B3C"/>
    <w:multiLevelType w:val="hybridMultilevel"/>
    <w:tmpl w:val="8D0CA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75DAF"/>
    <w:multiLevelType w:val="hybridMultilevel"/>
    <w:tmpl w:val="A0B2758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0F4130"/>
    <w:multiLevelType w:val="hybridMultilevel"/>
    <w:tmpl w:val="0FB87146"/>
    <w:lvl w:ilvl="0" w:tplc="0C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 w15:restartNumberingAfterBreak="0">
    <w:nsid w:val="7BD728A1"/>
    <w:multiLevelType w:val="hybridMultilevel"/>
    <w:tmpl w:val="B9C0718A"/>
    <w:lvl w:ilvl="0" w:tplc="0C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num w:numId="1" w16cid:durableId="887568074">
    <w:abstractNumId w:val="1"/>
  </w:num>
  <w:num w:numId="2" w16cid:durableId="1236160425">
    <w:abstractNumId w:val="4"/>
  </w:num>
  <w:num w:numId="3" w16cid:durableId="1337000319">
    <w:abstractNumId w:val="3"/>
  </w:num>
  <w:num w:numId="4" w16cid:durableId="1571498700">
    <w:abstractNumId w:val="2"/>
  </w:num>
  <w:num w:numId="5" w16cid:durableId="189801384">
    <w:abstractNumId w:val="0"/>
  </w:num>
  <w:num w:numId="6" w16cid:durableId="811021828">
    <w:abstractNumId w:val="7"/>
  </w:num>
  <w:num w:numId="7" w16cid:durableId="2080441680">
    <w:abstractNumId w:val="6"/>
  </w:num>
  <w:num w:numId="8" w16cid:durableId="117619326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02E8C"/>
    <w:rsid w:val="000077EE"/>
    <w:rsid w:val="000131A3"/>
    <w:rsid w:val="00015A66"/>
    <w:rsid w:val="00020F4E"/>
    <w:rsid w:val="00023B42"/>
    <w:rsid w:val="000271FF"/>
    <w:rsid w:val="00040346"/>
    <w:rsid w:val="000459CD"/>
    <w:rsid w:val="000507A0"/>
    <w:rsid w:val="00053D0F"/>
    <w:rsid w:val="00056A09"/>
    <w:rsid w:val="00065290"/>
    <w:rsid w:val="000701B0"/>
    <w:rsid w:val="000716C0"/>
    <w:rsid w:val="0007368C"/>
    <w:rsid w:val="00075D1A"/>
    <w:rsid w:val="00081A93"/>
    <w:rsid w:val="0008764B"/>
    <w:rsid w:val="00090A4E"/>
    <w:rsid w:val="00091F96"/>
    <w:rsid w:val="000933C5"/>
    <w:rsid w:val="000A4014"/>
    <w:rsid w:val="000A5B48"/>
    <w:rsid w:val="000A61F7"/>
    <w:rsid w:val="000B0B9E"/>
    <w:rsid w:val="000B396A"/>
    <w:rsid w:val="000B68B7"/>
    <w:rsid w:val="000B7006"/>
    <w:rsid w:val="000C24EB"/>
    <w:rsid w:val="000D1681"/>
    <w:rsid w:val="000E01B3"/>
    <w:rsid w:val="000E0DE7"/>
    <w:rsid w:val="000E34FD"/>
    <w:rsid w:val="000F044D"/>
    <w:rsid w:val="00101E76"/>
    <w:rsid w:val="001077D7"/>
    <w:rsid w:val="001424AF"/>
    <w:rsid w:val="001437A4"/>
    <w:rsid w:val="00152CE6"/>
    <w:rsid w:val="001573F5"/>
    <w:rsid w:val="00171133"/>
    <w:rsid w:val="00182941"/>
    <w:rsid w:val="001879EE"/>
    <w:rsid w:val="001914EB"/>
    <w:rsid w:val="00192EBD"/>
    <w:rsid w:val="001A1E8E"/>
    <w:rsid w:val="001A37E1"/>
    <w:rsid w:val="001B7546"/>
    <w:rsid w:val="001C0912"/>
    <w:rsid w:val="001C3E08"/>
    <w:rsid w:val="001C47C7"/>
    <w:rsid w:val="001D358E"/>
    <w:rsid w:val="001D3B9F"/>
    <w:rsid w:val="001D74C3"/>
    <w:rsid w:val="001E477C"/>
    <w:rsid w:val="001E5D2A"/>
    <w:rsid w:val="001F04CD"/>
    <w:rsid w:val="001F1CFC"/>
    <w:rsid w:val="001F687B"/>
    <w:rsid w:val="001F7D27"/>
    <w:rsid w:val="00210DF2"/>
    <w:rsid w:val="00213D4E"/>
    <w:rsid w:val="00230D59"/>
    <w:rsid w:val="00232EC1"/>
    <w:rsid w:val="0024362C"/>
    <w:rsid w:val="00250AD8"/>
    <w:rsid w:val="0025279E"/>
    <w:rsid w:val="00270109"/>
    <w:rsid w:val="0029071E"/>
    <w:rsid w:val="00291298"/>
    <w:rsid w:val="00296C48"/>
    <w:rsid w:val="00297135"/>
    <w:rsid w:val="002A4B70"/>
    <w:rsid w:val="002B57E9"/>
    <w:rsid w:val="002B6F11"/>
    <w:rsid w:val="002C187B"/>
    <w:rsid w:val="002C3FD9"/>
    <w:rsid w:val="002C6AF3"/>
    <w:rsid w:val="002D1C37"/>
    <w:rsid w:val="002D5442"/>
    <w:rsid w:val="002D7ED8"/>
    <w:rsid w:val="002E20C4"/>
    <w:rsid w:val="002E53D7"/>
    <w:rsid w:val="002F2796"/>
    <w:rsid w:val="002F3374"/>
    <w:rsid w:val="002F7495"/>
    <w:rsid w:val="00300F06"/>
    <w:rsid w:val="0030294A"/>
    <w:rsid w:val="00303E6B"/>
    <w:rsid w:val="003056EC"/>
    <w:rsid w:val="00307B3C"/>
    <w:rsid w:val="00313F63"/>
    <w:rsid w:val="00314B6E"/>
    <w:rsid w:val="00316BCE"/>
    <w:rsid w:val="003178ED"/>
    <w:rsid w:val="00323EB5"/>
    <w:rsid w:val="00324CCA"/>
    <w:rsid w:val="00325070"/>
    <w:rsid w:val="00327D7C"/>
    <w:rsid w:val="0033393C"/>
    <w:rsid w:val="00334AB9"/>
    <w:rsid w:val="00336575"/>
    <w:rsid w:val="00341D08"/>
    <w:rsid w:val="00346318"/>
    <w:rsid w:val="003505BC"/>
    <w:rsid w:val="003563E8"/>
    <w:rsid w:val="00360905"/>
    <w:rsid w:val="0036618F"/>
    <w:rsid w:val="003779B4"/>
    <w:rsid w:val="003858CD"/>
    <w:rsid w:val="00386C1E"/>
    <w:rsid w:val="003870BC"/>
    <w:rsid w:val="003A184A"/>
    <w:rsid w:val="003A4C90"/>
    <w:rsid w:val="003A7FD4"/>
    <w:rsid w:val="003B3842"/>
    <w:rsid w:val="003B3D4E"/>
    <w:rsid w:val="003C14CE"/>
    <w:rsid w:val="003D2BFE"/>
    <w:rsid w:val="003E1ABC"/>
    <w:rsid w:val="003E40F6"/>
    <w:rsid w:val="003E447D"/>
    <w:rsid w:val="003F1796"/>
    <w:rsid w:val="003F7872"/>
    <w:rsid w:val="00404A44"/>
    <w:rsid w:val="00407D02"/>
    <w:rsid w:val="00416352"/>
    <w:rsid w:val="00420EA8"/>
    <w:rsid w:val="00422968"/>
    <w:rsid w:val="004243A7"/>
    <w:rsid w:val="00433A6C"/>
    <w:rsid w:val="004345A3"/>
    <w:rsid w:val="00444D1A"/>
    <w:rsid w:val="004452DF"/>
    <w:rsid w:val="0044535E"/>
    <w:rsid w:val="00445940"/>
    <w:rsid w:val="00450B64"/>
    <w:rsid w:val="00452F81"/>
    <w:rsid w:val="00467666"/>
    <w:rsid w:val="0047338F"/>
    <w:rsid w:val="004772AF"/>
    <w:rsid w:val="00482C6D"/>
    <w:rsid w:val="00484043"/>
    <w:rsid w:val="0048643D"/>
    <w:rsid w:val="00487250"/>
    <w:rsid w:val="00490348"/>
    <w:rsid w:val="0049598A"/>
    <w:rsid w:val="004A6CA4"/>
    <w:rsid w:val="004B0FC5"/>
    <w:rsid w:val="004B366A"/>
    <w:rsid w:val="004B4C39"/>
    <w:rsid w:val="004B59BA"/>
    <w:rsid w:val="004C0601"/>
    <w:rsid w:val="004C5316"/>
    <w:rsid w:val="004C6180"/>
    <w:rsid w:val="004C6740"/>
    <w:rsid w:val="004C75E1"/>
    <w:rsid w:val="004C7A1D"/>
    <w:rsid w:val="004D025B"/>
    <w:rsid w:val="004D115D"/>
    <w:rsid w:val="004E072B"/>
    <w:rsid w:val="004E336D"/>
    <w:rsid w:val="004E7D84"/>
    <w:rsid w:val="004F02D4"/>
    <w:rsid w:val="004F49FD"/>
    <w:rsid w:val="00502DCB"/>
    <w:rsid w:val="005039B7"/>
    <w:rsid w:val="00503AB2"/>
    <w:rsid w:val="00503D01"/>
    <w:rsid w:val="00514CB1"/>
    <w:rsid w:val="00517C8F"/>
    <w:rsid w:val="00517CF9"/>
    <w:rsid w:val="00521224"/>
    <w:rsid w:val="00522EC4"/>
    <w:rsid w:val="00530668"/>
    <w:rsid w:val="0053673B"/>
    <w:rsid w:val="00542111"/>
    <w:rsid w:val="00542D22"/>
    <w:rsid w:val="00545835"/>
    <w:rsid w:val="005462BD"/>
    <w:rsid w:val="00550D5D"/>
    <w:rsid w:val="00554B6F"/>
    <w:rsid w:val="00555360"/>
    <w:rsid w:val="00565468"/>
    <w:rsid w:val="005660A0"/>
    <w:rsid w:val="00567177"/>
    <w:rsid w:val="005677B7"/>
    <w:rsid w:val="00570BA1"/>
    <w:rsid w:val="005723F3"/>
    <w:rsid w:val="00576300"/>
    <w:rsid w:val="005850F1"/>
    <w:rsid w:val="005854F4"/>
    <w:rsid w:val="00594160"/>
    <w:rsid w:val="00594B18"/>
    <w:rsid w:val="005A06FF"/>
    <w:rsid w:val="005A6B60"/>
    <w:rsid w:val="005B65E0"/>
    <w:rsid w:val="005C0859"/>
    <w:rsid w:val="005C5DC1"/>
    <w:rsid w:val="005C67F6"/>
    <w:rsid w:val="005D105A"/>
    <w:rsid w:val="005D1627"/>
    <w:rsid w:val="005D6536"/>
    <w:rsid w:val="005D757D"/>
    <w:rsid w:val="005D7CF9"/>
    <w:rsid w:val="005E1BC9"/>
    <w:rsid w:val="005E55E8"/>
    <w:rsid w:val="005F1982"/>
    <w:rsid w:val="005F1F33"/>
    <w:rsid w:val="005F3774"/>
    <w:rsid w:val="005F5029"/>
    <w:rsid w:val="00604973"/>
    <w:rsid w:val="006241B9"/>
    <w:rsid w:val="00630418"/>
    <w:rsid w:val="00634971"/>
    <w:rsid w:val="00634BF7"/>
    <w:rsid w:val="00637377"/>
    <w:rsid w:val="0065719A"/>
    <w:rsid w:val="00676C85"/>
    <w:rsid w:val="00677436"/>
    <w:rsid w:val="00682318"/>
    <w:rsid w:val="00683963"/>
    <w:rsid w:val="00683BC5"/>
    <w:rsid w:val="00697DA5"/>
    <w:rsid w:val="006A12E2"/>
    <w:rsid w:val="006A277F"/>
    <w:rsid w:val="006A4F4A"/>
    <w:rsid w:val="006A4FDC"/>
    <w:rsid w:val="006B48C1"/>
    <w:rsid w:val="006B67EF"/>
    <w:rsid w:val="006C03DE"/>
    <w:rsid w:val="006C05CA"/>
    <w:rsid w:val="006C2BE2"/>
    <w:rsid w:val="006C3CE3"/>
    <w:rsid w:val="006D47C9"/>
    <w:rsid w:val="006E2921"/>
    <w:rsid w:val="006F0E52"/>
    <w:rsid w:val="00703074"/>
    <w:rsid w:val="007043D4"/>
    <w:rsid w:val="00710343"/>
    <w:rsid w:val="00710A26"/>
    <w:rsid w:val="00711BCE"/>
    <w:rsid w:val="00712996"/>
    <w:rsid w:val="0071304C"/>
    <w:rsid w:val="007136F7"/>
    <w:rsid w:val="007227BC"/>
    <w:rsid w:val="0072594F"/>
    <w:rsid w:val="007279BE"/>
    <w:rsid w:val="00731898"/>
    <w:rsid w:val="00731996"/>
    <w:rsid w:val="00732367"/>
    <w:rsid w:val="0075032E"/>
    <w:rsid w:val="007535C4"/>
    <w:rsid w:val="0075721D"/>
    <w:rsid w:val="00761F34"/>
    <w:rsid w:val="0077138E"/>
    <w:rsid w:val="00772D1C"/>
    <w:rsid w:val="0078649E"/>
    <w:rsid w:val="007868F0"/>
    <w:rsid w:val="0078746A"/>
    <w:rsid w:val="00791D12"/>
    <w:rsid w:val="007B71B5"/>
    <w:rsid w:val="007C2C99"/>
    <w:rsid w:val="007D178B"/>
    <w:rsid w:val="007D5E9D"/>
    <w:rsid w:val="007F0C04"/>
    <w:rsid w:val="007F1778"/>
    <w:rsid w:val="007F3AEE"/>
    <w:rsid w:val="007F4DFB"/>
    <w:rsid w:val="007F56FE"/>
    <w:rsid w:val="008004A4"/>
    <w:rsid w:val="008033EF"/>
    <w:rsid w:val="008103BB"/>
    <w:rsid w:val="008109BD"/>
    <w:rsid w:val="008316D4"/>
    <w:rsid w:val="00831AA2"/>
    <w:rsid w:val="00835857"/>
    <w:rsid w:val="008416DB"/>
    <w:rsid w:val="00843881"/>
    <w:rsid w:val="008503FF"/>
    <w:rsid w:val="00852C47"/>
    <w:rsid w:val="00852EE3"/>
    <w:rsid w:val="008543C8"/>
    <w:rsid w:val="00855916"/>
    <w:rsid w:val="00855B4E"/>
    <w:rsid w:val="008561EA"/>
    <w:rsid w:val="00881317"/>
    <w:rsid w:val="00886776"/>
    <w:rsid w:val="0089752A"/>
    <w:rsid w:val="008B1257"/>
    <w:rsid w:val="008B3D4B"/>
    <w:rsid w:val="008C5EC5"/>
    <w:rsid w:val="008D1FBA"/>
    <w:rsid w:val="008E29C5"/>
    <w:rsid w:val="008E29FD"/>
    <w:rsid w:val="008F3A93"/>
    <w:rsid w:val="008F486D"/>
    <w:rsid w:val="00902762"/>
    <w:rsid w:val="009035A4"/>
    <w:rsid w:val="0090441F"/>
    <w:rsid w:val="0092108B"/>
    <w:rsid w:val="009237FB"/>
    <w:rsid w:val="009244AA"/>
    <w:rsid w:val="00931400"/>
    <w:rsid w:val="00934B45"/>
    <w:rsid w:val="00936214"/>
    <w:rsid w:val="00946B12"/>
    <w:rsid w:val="00947FD6"/>
    <w:rsid w:val="00957D5D"/>
    <w:rsid w:val="00971094"/>
    <w:rsid w:val="00972472"/>
    <w:rsid w:val="00975B78"/>
    <w:rsid w:val="00975EB8"/>
    <w:rsid w:val="00990F0E"/>
    <w:rsid w:val="009947BC"/>
    <w:rsid w:val="009A3C64"/>
    <w:rsid w:val="009B197D"/>
    <w:rsid w:val="009C4ECF"/>
    <w:rsid w:val="009D171A"/>
    <w:rsid w:val="009D24E5"/>
    <w:rsid w:val="009D301E"/>
    <w:rsid w:val="009D54AF"/>
    <w:rsid w:val="009E24E6"/>
    <w:rsid w:val="009F11C3"/>
    <w:rsid w:val="00A0083D"/>
    <w:rsid w:val="00A00D16"/>
    <w:rsid w:val="00A02BAF"/>
    <w:rsid w:val="00A10A84"/>
    <w:rsid w:val="00A13F67"/>
    <w:rsid w:val="00A21512"/>
    <w:rsid w:val="00A329DF"/>
    <w:rsid w:val="00A33FDB"/>
    <w:rsid w:val="00A36938"/>
    <w:rsid w:val="00A41528"/>
    <w:rsid w:val="00A5777F"/>
    <w:rsid w:val="00A6372C"/>
    <w:rsid w:val="00A66CB3"/>
    <w:rsid w:val="00A73185"/>
    <w:rsid w:val="00A77B36"/>
    <w:rsid w:val="00A83F4D"/>
    <w:rsid w:val="00A9057E"/>
    <w:rsid w:val="00A968FD"/>
    <w:rsid w:val="00A96C12"/>
    <w:rsid w:val="00AA45D3"/>
    <w:rsid w:val="00AB25C7"/>
    <w:rsid w:val="00AC1162"/>
    <w:rsid w:val="00AD13F8"/>
    <w:rsid w:val="00AD1854"/>
    <w:rsid w:val="00AD310C"/>
    <w:rsid w:val="00AD31BC"/>
    <w:rsid w:val="00AD70C9"/>
    <w:rsid w:val="00AE0CF0"/>
    <w:rsid w:val="00AE21BA"/>
    <w:rsid w:val="00AF16AD"/>
    <w:rsid w:val="00B00028"/>
    <w:rsid w:val="00B0733E"/>
    <w:rsid w:val="00B10010"/>
    <w:rsid w:val="00B11339"/>
    <w:rsid w:val="00B137B2"/>
    <w:rsid w:val="00B242BD"/>
    <w:rsid w:val="00B34C72"/>
    <w:rsid w:val="00B36213"/>
    <w:rsid w:val="00B51689"/>
    <w:rsid w:val="00B610C6"/>
    <w:rsid w:val="00B6149C"/>
    <w:rsid w:val="00B65C09"/>
    <w:rsid w:val="00B65E06"/>
    <w:rsid w:val="00B77487"/>
    <w:rsid w:val="00B91DE9"/>
    <w:rsid w:val="00B9567C"/>
    <w:rsid w:val="00B97BF3"/>
    <w:rsid w:val="00BA5367"/>
    <w:rsid w:val="00BC7F25"/>
    <w:rsid w:val="00BE442F"/>
    <w:rsid w:val="00BE482C"/>
    <w:rsid w:val="00BE53A7"/>
    <w:rsid w:val="00BF40FB"/>
    <w:rsid w:val="00BF7116"/>
    <w:rsid w:val="00C10E7A"/>
    <w:rsid w:val="00C1761C"/>
    <w:rsid w:val="00C17BC3"/>
    <w:rsid w:val="00C20772"/>
    <w:rsid w:val="00C404F2"/>
    <w:rsid w:val="00C4099B"/>
    <w:rsid w:val="00C56BBD"/>
    <w:rsid w:val="00C6237C"/>
    <w:rsid w:val="00C62440"/>
    <w:rsid w:val="00C62C5E"/>
    <w:rsid w:val="00C630DC"/>
    <w:rsid w:val="00C72424"/>
    <w:rsid w:val="00C742D8"/>
    <w:rsid w:val="00C766E3"/>
    <w:rsid w:val="00C84A99"/>
    <w:rsid w:val="00C95C49"/>
    <w:rsid w:val="00C95FAD"/>
    <w:rsid w:val="00CA17D8"/>
    <w:rsid w:val="00CA572D"/>
    <w:rsid w:val="00CA5D83"/>
    <w:rsid w:val="00CA7F5B"/>
    <w:rsid w:val="00CB6FAD"/>
    <w:rsid w:val="00CD036D"/>
    <w:rsid w:val="00CE1E33"/>
    <w:rsid w:val="00CE371C"/>
    <w:rsid w:val="00CE4734"/>
    <w:rsid w:val="00CE5ABD"/>
    <w:rsid w:val="00CF197E"/>
    <w:rsid w:val="00CF28B0"/>
    <w:rsid w:val="00CF4EA1"/>
    <w:rsid w:val="00CF7409"/>
    <w:rsid w:val="00D01A90"/>
    <w:rsid w:val="00D02E7E"/>
    <w:rsid w:val="00D0398B"/>
    <w:rsid w:val="00D03B86"/>
    <w:rsid w:val="00D07498"/>
    <w:rsid w:val="00D20170"/>
    <w:rsid w:val="00D20A8A"/>
    <w:rsid w:val="00D222B0"/>
    <w:rsid w:val="00D357BF"/>
    <w:rsid w:val="00D4411B"/>
    <w:rsid w:val="00D50FE6"/>
    <w:rsid w:val="00D57E22"/>
    <w:rsid w:val="00D820F6"/>
    <w:rsid w:val="00D84BA0"/>
    <w:rsid w:val="00D91DB9"/>
    <w:rsid w:val="00D9242F"/>
    <w:rsid w:val="00D93EFC"/>
    <w:rsid w:val="00D97514"/>
    <w:rsid w:val="00DA39F3"/>
    <w:rsid w:val="00DB1B58"/>
    <w:rsid w:val="00DC1492"/>
    <w:rsid w:val="00DC6D31"/>
    <w:rsid w:val="00DD1004"/>
    <w:rsid w:val="00DD42A6"/>
    <w:rsid w:val="00DD6C93"/>
    <w:rsid w:val="00DE1F6B"/>
    <w:rsid w:val="00DF3114"/>
    <w:rsid w:val="00DF557D"/>
    <w:rsid w:val="00DF5995"/>
    <w:rsid w:val="00DF7F41"/>
    <w:rsid w:val="00E06436"/>
    <w:rsid w:val="00E10AA7"/>
    <w:rsid w:val="00E11A5D"/>
    <w:rsid w:val="00E21107"/>
    <w:rsid w:val="00E26766"/>
    <w:rsid w:val="00E27EC4"/>
    <w:rsid w:val="00E372EA"/>
    <w:rsid w:val="00E4265E"/>
    <w:rsid w:val="00E43EA3"/>
    <w:rsid w:val="00E44C28"/>
    <w:rsid w:val="00E52982"/>
    <w:rsid w:val="00E549B9"/>
    <w:rsid w:val="00E56459"/>
    <w:rsid w:val="00E725E7"/>
    <w:rsid w:val="00E72EF5"/>
    <w:rsid w:val="00E73B72"/>
    <w:rsid w:val="00E7486C"/>
    <w:rsid w:val="00E76F85"/>
    <w:rsid w:val="00E81D1C"/>
    <w:rsid w:val="00E85134"/>
    <w:rsid w:val="00E90CDA"/>
    <w:rsid w:val="00E90DB3"/>
    <w:rsid w:val="00EA139A"/>
    <w:rsid w:val="00EA16F6"/>
    <w:rsid w:val="00EA7455"/>
    <w:rsid w:val="00EA7D2A"/>
    <w:rsid w:val="00EB03C1"/>
    <w:rsid w:val="00EB51AA"/>
    <w:rsid w:val="00EB778E"/>
    <w:rsid w:val="00EC21D7"/>
    <w:rsid w:val="00EC6C0C"/>
    <w:rsid w:val="00EC75A4"/>
    <w:rsid w:val="00ED068D"/>
    <w:rsid w:val="00ED16DB"/>
    <w:rsid w:val="00EF060E"/>
    <w:rsid w:val="00EF69EA"/>
    <w:rsid w:val="00EF7654"/>
    <w:rsid w:val="00EF7C46"/>
    <w:rsid w:val="00F041E1"/>
    <w:rsid w:val="00F2547C"/>
    <w:rsid w:val="00F331DD"/>
    <w:rsid w:val="00F363E4"/>
    <w:rsid w:val="00F40DE4"/>
    <w:rsid w:val="00F41EC6"/>
    <w:rsid w:val="00F52D45"/>
    <w:rsid w:val="00F56970"/>
    <w:rsid w:val="00F60579"/>
    <w:rsid w:val="00F63320"/>
    <w:rsid w:val="00F776DF"/>
    <w:rsid w:val="00F817FE"/>
    <w:rsid w:val="00F83DBF"/>
    <w:rsid w:val="00F86E81"/>
    <w:rsid w:val="00FA020A"/>
    <w:rsid w:val="00FA2D9C"/>
    <w:rsid w:val="00FA3973"/>
    <w:rsid w:val="00FB6EA0"/>
    <w:rsid w:val="00FC145C"/>
    <w:rsid w:val="00FC5587"/>
    <w:rsid w:val="00FC6228"/>
    <w:rsid w:val="00FD43FD"/>
    <w:rsid w:val="00FE304C"/>
    <w:rsid w:val="00FE7B47"/>
    <w:rsid w:val="00FF4F4D"/>
    <w:rsid w:val="00FF68E3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B543C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olworths.com.au/shop/productdetails/230434?googleshop=true&amp;store_code=woolworths_supermarkets_3337&amp;utm_source=google&amp;utm_medium=cpc&amp;utm_campaign=WW-0001&amp;cq_net=u&amp;cq_src=GOOGLE&amp;cq_cmp=Woolies_8458_BAU_Shopping_FB_High_WW-0001&amp;cq_med=71700000045164926&amp;cq_plac=&amp;cq_term=PRODUCT_GROUP&amp;ds_adt=&amp;cq_plt=gp&amp;cq_gclid=Cj0KCQjw7uSkBhDGARIsAMCZNJtT_PDu8u4ICWFBsCFU1kikxSoMzXmAOcRXu6iEqjxgubJHTZsm4N4aAqLpEALw_wcB&amp;ds_de=c&amp;ds_pc=local&amp;ds_cr=586192578921&amp;ds_tid=pla-1733538507076&amp;ds_locphys=9071504&amp;ds_pid=230434&amp;cmpid=smsm:ds:GOOGLE:Woolies_8458_BAU_Shopping_FB_High_WW-0001:PRODUCT_GROUP&amp;gclid=Cj0KCQjw7uSkBhDGARIsAMCZNJtT_PDu8u4ICWFBsCFU1kikxSoMzXmAOcRXu6iEqjxgubJHTZsm4N4aAqLpEALw_wcB&amp;gclsrc=aw.d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oolworths.com.au/shop/productdetails/800973/olina-s-gluten-free-crackers-pepita-see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dfood.com.au/recipes/green-lentil-feta-chickpea-and-spice-bomb-burger-with-turmeric-and-harissa-yoghurt-20200918-h1qtn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67</cp:revision>
  <dcterms:created xsi:type="dcterms:W3CDTF">2023-06-27T03:38:00Z</dcterms:created>
  <dcterms:modified xsi:type="dcterms:W3CDTF">2023-06-27T10:05:00Z</dcterms:modified>
</cp:coreProperties>
</file>