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3D02CE18" w:rsidR="000B396A" w:rsidRPr="000458B0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A5680B">
        <w:rPr>
          <w:rFonts w:asciiTheme="minorHAnsi" w:eastAsia="Calibri" w:hAnsiTheme="minorHAnsi" w:cs="Calibri"/>
          <w:bCs/>
          <w:sz w:val="24"/>
          <w:szCs w:val="24"/>
        </w:rPr>
        <w:t>1/3/23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37141850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A71D23">
        <w:rPr>
          <w:rFonts w:asciiTheme="minorHAnsi" w:hAnsiTheme="minorHAnsi"/>
          <w:sz w:val="24"/>
          <w:szCs w:val="24"/>
        </w:rPr>
        <w:t>Se</w:t>
      </w:r>
      <w:r w:rsidR="00E33E05">
        <w:rPr>
          <w:rFonts w:asciiTheme="minorHAnsi" w:hAnsiTheme="minorHAnsi"/>
          <w:sz w:val="24"/>
          <w:szCs w:val="24"/>
        </w:rPr>
        <w:t>quoia,</w:t>
      </w:r>
    </w:p>
    <w:p w14:paraId="1E4FF2EA" w14:textId="77777777" w:rsidR="00E33E05" w:rsidRDefault="00E33E05" w:rsidP="00E27EC4">
      <w:pPr>
        <w:rPr>
          <w:rFonts w:asciiTheme="minorHAnsi" w:hAnsiTheme="minorHAnsi"/>
          <w:sz w:val="24"/>
          <w:szCs w:val="24"/>
        </w:rPr>
      </w:pPr>
    </w:p>
    <w:p w14:paraId="567B0382" w14:textId="4C35F593" w:rsidR="00987340" w:rsidRDefault="00987340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 and thanks for trusting me to help you with your health.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36B215CB" w14:textId="1B01CCD7" w:rsidR="00FF7A85" w:rsidRDefault="0089078F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Balance your plate: </w:t>
      </w:r>
      <w:r w:rsidR="00FF7A85">
        <w:rPr>
          <w:rFonts w:asciiTheme="minorHAnsi" w:hAnsiTheme="minorHAnsi"/>
          <w:sz w:val="24"/>
          <w:szCs w:val="24"/>
        </w:rPr>
        <w:t xml:space="preserve">Focus on increasing the protein and healthy fats in meals and reducing carbohydrate portions so that your insulin isn’t working as hard. By combining the </w:t>
      </w:r>
      <w:r w:rsidR="001725DC">
        <w:rPr>
          <w:rFonts w:asciiTheme="minorHAnsi" w:hAnsiTheme="minorHAnsi"/>
          <w:sz w:val="24"/>
          <w:szCs w:val="24"/>
        </w:rPr>
        <w:t xml:space="preserve">3 macronutrients (carb, </w:t>
      </w:r>
      <w:proofErr w:type="gramStart"/>
      <w:r w:rsidR="001725DC">
        <w:rPr>
          <w:rFonts w:asciiTheme="minorHAnsi" w:hAnsiTheme="minorHAnsi"/>
          <w:sz w:val="24"/>
          <w:szCs w:val="24"/>
        </w:rPr>
        <w:t>protein</w:t>
      </w:r>
      <w:proofErr w:type="gramEnd"/>
      <w:r w:rsidR="001725DC">
        <w:rPr>
          <w:rFonts w:asciiTheme="minorHAnsi" w:hAnsiTheme="minorHAnsi"/>
          <w:sz w:val="24"/>
          <w:szCs w:val="24"/>
        </w:rPr>
        <w:t xml:space="preserve"> and healthy fat) at main meals and snacks it helps to balance the blood sugars which is the overall aim</w:t>
      </w:r>
      <w:r w:rsidR="00FA1657">
        <w:rPr>
          <w:rFonts w:asciiTheme="minorHAnsi" w:hAnsiTheme="minorHAnsi"/>
          <w:sz w:val="24"/>
          <w:szCs w:val="24"/>
        </w:rPr>
        <w:t>. See graph below on how each macronutrient causes insulin to spike. Aim for your meal to look like the plate model picture below:</w:t>
      </w:r>
    </w:p>
    <w:p w14:paraId="02135C0E" w14:textId="136F2081" w:rsidR="00FA1657" w:rsidRDefault="00FA1657" w:rsidP="00FA1657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½ plate non starchy veg / salad (this is basically any veg except white potato and sweet potato)</w:t>
      </w:r>
    </w:p>
    <w:p w14:paraId="66146906" w14:textId="4F78D735" w:rsidR="00FA1657" w:rsidRDefault="00330F4D" w:rsidP="00FA1657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¼ plate protein</w:t>
      </w:r>
    </w:p>
    <w:p w14:paraId="104D1683" w14:textId="781FC8A1" w:rsidR="00330F4D" w:rsidRDefault="00330F4D" w:rsidP="00FA1657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1/8 – ¼ plate wholegrain carbs (best to keep this portion down and go for wholegrain options where possible) – brown rice, wholemeal pasta, </w:t>
      </w:r>
      <w:r w:rsidR="0089078F">
        <w:rPr>
          <w:rFonts w:asciiTheme="minorHAnsi" w:hAnsiTheme="minorHAnsi"/>
          <w:sz w:val="24"/>
          <w:szCs w:val="24"/>
        </w:rPr>
        <w:t xml:space="preserve">sweet potato, </w:t>
      </w:r>
      <w:proofErr w:type="gramStart"/>
      <w:r w:rsidR="0089078F">
        <w:rPr>
          <w:rFonts w:asciiTheme="minorHAnsi" w:hAnsiTheme="minorHAnsi"/>
          <w:sz w:val="24"/>
          <w:szCs w:val="24"/>
        </w:rPr>
        <w:t>etc</w:t>
      </w:r>
      <w:proofErr w:type="gramEnd"/>
    </w:p>
    <w:p w14:paraId="793C88D7" w14:textId="559166C6" w:rsidR="0089078F" w:rsidRDefault="0089078F" w:rsidP="00FA1657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 some healthy fats (avocado, nuts, seeds, extra virgin olive oil, olives)</w:t>
      </w:r>
      <w:r w:rsidR="006C09C2" w:rsidRPr="006C09C2">
        <w:rPr>
          <w:noProof/>
        </w:rPr>
        <w:t xml:space="preserve"> </w:t>
      </w:r>
      <w:r w:rsidR="006C09C2">
        <w:rPr>
          <w:noProof/>
        </w:rPr>
        <w:drawing>
          <wp:inline distT="0" distB="0" distL="0" distR="0" wp14:anchorId="3E61F99C" wp14:editId="0CA62179">
            <wp:extent cx="2362200" cy="2362200"/>
            <wp:effectExtent l="0" t="0" r="0" b="0"/>
            <wp:docPr id="1" name="Picture 1" descr="PCOS and Infertility: Making Lifestyle Changes Can Help | SoundVis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OS and Infertility: Making Lifestyle Changes Can Help | SoundVision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C0D">
        <w:rPr>
          <w:noProof/>
        </w:rPr>
        <w:drawing>
          <wp:inline distT="0" distB="0" distL="0" distR="0" wp14:anchorId="4620A7D9" wp14:editId="3A91C8B3">
            <wp:extent cx="3035935" cy="1891463"/>
            <wp:effectExtent l="0" t="0" r="0" b="0"/>
            <wp:docPr id="10" name="Picture 3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60EC3E9-D962-4A6E-89E9-363918EFC6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260EC3E9-D962-4A6E-89E9-363918EFC6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910" cy="189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0F1E" w14:textId="038C414F" w:rsidR="00E27EC4" w:rsidRDefault="004C1FA6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taking the metformin how you have currently been</w:t>
      </w:r>
      <w:r w:rsidR="00F25361">
        <w:rPr>
          <w:rFonts w:asciiTheme="minorHAnsi" w:hAnsiTheme="minorHAnsi"/>
          <w:sz w:val="24"/>
          <w:szCs w:val="24"/>
        </w:rPr>
        <w:t xml:space="preserve"> (in morning</w:t>
      </w:r>
      <w:proofErr w:type="gramStart"/>
      <w:r w:rsidR="00F25361">
        <w:rPr>
          <w:rFonts w:asciiTheme="minorHAnsi" w:hAnsiTheme="minorHAnsi"/>
          <w:sz w:val="24"/>
          <w:szCs w:val="24"/>
        </w:rPr>
        <w:t>)</w:t>
      </w:r>
      <w:r w:rsidR="00361874">
        <w:rPr>
          <w:rFonts w:asciiTheme="minorHAnsi" w:hAnsiTheme="minorHAnsi"/>
          <w:sz w:val="24"/>
          <w:szCs w:val="24"/>
        </w:rPr>
        <w:t>, and</w:t>
      </w:r>
      <w:proofErr w:type="gramEnd"/>
      <w:r w:rsidR="00361874">
        <w:rPr>
          <w:rFonts w:asciiTheme="minorHAnsi" w:hAnsiTheme="minorHAnsi"/>
          <w:sz w:val="24"/>
          <w:szCs w:val="24"/>
        </w:rPr>
        <w:t xml:space="preserve"> add in the </w:t>
      </w:r>
      <w:proofErr w:type="spellStart"/>
      <w:r w:rsidR="00361874">
        <w:rPr>
          <w:rFonts w:asciiTheme="minorHAnsi" w:hAnsiTheme="minorHAnsi"/>
          <w:sz w:val="24"/>
          <w:szCs w:val="24"/>
        </w:rPr>
        <w:t>Myo</w:t>
      </w:r>
      <w:proofErr w:type="spellEnd"/>
      <w:r w:rsidR="00361874">
        <w:rPr>
          <w:rFonts w:asciiTheme="minorHAnsi" w:hAnsiTheme="minorHAnsi"/>
          <w:sz w:val="24"/>
          <w:szCs w:val="24"/>
        </w:rPr>
        <w:t xml:space="preserve"> Sense as per instructions below.</w:t>
      </w:r>
    </w:p>
    <w:p w14:paraId="78C44E2C" w14:textId="093D2378" w:rsidR="00C845B9" w:rsidRDefault="00C845B9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Continue to work on </w:t>
      </w:r>
      <w:r w:rsidR="000C511F">
        <w:rPr>
          <w:rFonts w:asciiTheme="minorHAnsi" w:hAnsiTheme="minorHAnsi"/>
          <w:sz w:val="24"/>
          <w:szCs w:val="24"/>
        </w:rPr>
        <w:t xml:space="preserve">reducing the afternoon nap so you sleep better at night – a more consistent, earlier sleep will help with your overall mood, </w:t>
      </w:r>
      <w:proofErr w:type="gramStart"/>
      <w:r w:rsidR="000C511F">
        <w:rPr>
          <w:rFonts w:asciiTheme="minorHAnsi" w:hAnsiTheme="minorHAnsi"/>
          <w:sz w:val="24"/>
          <w:szCs w:val="24"/>
        </w:rPr>
        <w:t>energy</w:t>
      </w:r>
      <w:proofErr w:type="gramEnd"/>
      <w:r w:rsidR="000C511F">
        <w:rPr>
          <w:rFonts w:asciiTheme="minorHAnsi" w:hAnsiTheme="minorHAnsi"/>
          <w:sz w:val="24"/>
          <w:szCs w:val="24"/>
        </w:rPr>
        <w:t xml:space="preserve"> and weig</w:t>
      </w:r>
      <w:r w:rsidR="00FC3569">
        <w:rPr>
          <w:rFonts w:asciiTheme="minorHAnsi" w:hAnsiTheme="minorHAnsi"/>
          <w:sz w:val="24"/>
          <w:szCs w:val="24"/>
        </w:rPr>
        <w:t>ht goals.</w:t>
      </w:r>
    </w:p>
    <w:p w14:paraId="47BA02D2" w14:textId="374A4FCD" w:rsidR="00145198" w:rsidRDefault="00145198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Aim to walk for 10 minutes (can be more) after your main meals to help use the glucose your body has just digested – the muscles will pull the glucose into them to be used (rather than if you sit after a meal and it </w:t>
      </w:r>
      <w:r w:rsidR="0061308C">
        <w:rPr>
          <w:rFonts w:asciiTheme="minorHAnsi" w:hAnsiTheme="minorHAnsi"/>
          <w:sz w:val="24"/>
          <w:szCs w:val="24"/>
        </w:rPr>
        <w:t>stays in the bloodstream for longer).</w:t>
      </w:r>
    </w:p>
    <w:p w14:paraId="27EDA39E" w14:textId="657D0AD4" w:rsidR="0061308C" w:rsidRDefault="0061308C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Try and eat in a calm / not stressed state to aid digestion – even taking some deep breaths before eating a meal, not eating in front of a screen.</w:t>
      </w:r>
    </w:p>
    <w:p w14:paraId="10AAB49F" w14:textId="743703E8" w:rsidR="0061308C" w:rsidRDefault="0061308C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With the evening sweet craving, stop and ask yourself “am I hungry or is it habit”…write down 4 other things you could do for a break rather than using food (just has to be little things like a short movement break, listen to some </w:t>
      </w:r>
      <w:proofErr w:type="spellStart"/>
      <w:r>
        <w:rPr>
          <w:rFonts w:asciiTheme="minorHAnsi" w:hAnsiTheme="minorHAnsi"/>
          <w:sz w:val="24"/>
          <w:szCs w:val="24"/>
        </w:rPr>
        <w:t>fave</w:t>
      </w:r>
      <w:proofErr w:type="spellEnd"/>
      <w:r>
        <w:rPr>
          <w:rFonts w:asciiTheme="minorHAnsi" w:hAnsiTheme="minorHAnsi"/>
          <w:sz w:val="24"/>
          <w:szCs w:val="24"/>
        </w:rPr>
        <w:t xml:space="preserve"> music, </w:t>
      </w:r>
      <w:r w:rsidR="00715DFC">
        <w:rPr>
          <w:rFonts w:asciiTheme="minorHAnsi" w:hAnsiTheme="minorHAnsi"/>
          <w:sz w:val="24"/>
          <w:szCs w:val="24"/>
        </w:rPr>
        <w:t>etc to distract you from the food and train yourself to not be using food as a reward</w:t>
      </w:r>
      <w:r w:rsidR="00EC2265">
        <w:rPr>
          <w:rFonts w:asciiTheme="minorHAnsi" w:hAnsiTheme="minorHAnsi"/>
          <w:sz w:val="24"/>
          <w:szCs w:val="24"/>
        </w:rPr>
        <w:t xml:space="preserve"> / boredom buster</w:t>
      </w:r>
      <w:r w:rsidR="00715DFC">
        <w:rPr>
          <w:rFonts w:asciiTheme="minorHAnsi" w:hAnsiTheme="minorHAnsi"/>
          <w:sz w:val="24"/>
          <w:szCs w:val="24"/>
        </w:rPr>
        <w:t>).</w:t>
      </w:r>
    </w:p>
    <w:p w14:paraId="20751ED1" w14:textId="11BBA972" w:rsidR="00B95C85" w:rsidRPr="001B214E" w:rsidRDefault="00B95C85" w:rsidP="001B214E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Opt</w:t>
      </w:r>
      <w:proofErr w:type="spellEnd"/>
      <w:r>
        <w:rPr>
          <w:rFonts w:asciiTheme="minorHAnsi" w:hAnsiTheme="minorHAnsi"/>
          <w:sz w:val="24"/>
          <w:szCs w:val="24"/>
        </w:rPr>
        <w:t xml:space="preserve"> for lower carb alcohol options where possible – vodka/lime/soda a better choice than beer or Bundy.</w:t>
      </w:r>
    </w:p>
    <w:p w14:paraId="107914EC" w14:textId="77777777" w:rsidR="00AF31B7" w:rsidRDefault="00AF31B7" w:rsidP="00E27EC4">
      <w:pPr>
        <w:rPr>
          <w:rFonts w:asciiTheme="minorHAnsi" w:hAnsiTheme="minorHAnsi"/>
          <w:sz w:val="24"/>
          <w:szCs w:val="24"/>
        </w:rPr>
      </w:pPr>
    </w:p>
    <w:p w14:paraId="5F780CAC" w14:textId="44B85081" w:rsidR="00AF31B7" w:rsidRPr="00E27EC4" w:rsidRDefault="00AF31B7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2394AFD8" w:rsidR="00341D08" w:rsidRPr="00AC1162" w:rsidRDefault="00050EA2" w:rsidP="00E27EC4">
            <w:pPr>
              <w:rPr>
                <w:rFonts w:asciiTheme="minorHAnsi" w:eastAsia="Calibri" w:hAnsiTheme="minorHAnsi" w:cs="Calibri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Bioclinic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Myo-Sense</w:t>
            </w:r>
          </w:p>
        </w:tc>
        <w:tc>
          <w:tcPr>
            <w:tcW w:w="1890" w:type="dxa"/>
          </w:tcPr>
          <w:p w14:paraId="2089689B" w14:textId="77777777" w:rsidR="00341D08" w:rsidRDefault="004464D7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2 scoops </w:t>
            </w:r>
            <w:r w:rsidR="004C1FA6">
              <w:rPr>
                <w:rFonts w:asciiTheme="minorHAnsi" w:eastAsia="Calibri" w:hAnsiTheme="minorHAnsi" w:cs="Calibri"/>
                <w:sz w:val="24"/>
                <w:szCs w:val="24"/>
              </w:rPr>
              <w:t>in water</w:t>
            </w:r>
          </w:p>
          <w:p w14:paraId="65C826E2" w14:textId="77777777" w:rsidR="00417799" w:rsidRDefault="0041779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3E890F27" w14:textId="1AB5CA29" w:rsidR="00417799" w:rsidRDefault="0041779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(</w:t>
            </w:r>
            <w:proofErr w:type="gramStart"/>
            <w:r>
              <w:rPr>
                <w:rFonts w:asciiTheme="minorHAnsi" w:eastAsia="Calibri" w:hAnsiTheme="minorHAnsi" w:cs="Calibri"/>
                <w:sz w:val="24"/>
                <w:szCs w:val="24"/>
              </w:rPr>
              <w:t>ideally</w:t>
            </w:r>
            <w:proofErr w:type="gramEnd"/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would be best to have one scoop morning &amp; one in arvo/night but see what will work with your schedule best)</w:t>
            </w:r>
          </w:p>
        </w:tc>
        <w:tc>
          <w:tcPr>
            <w:tcW w:w="2160" w:type="dxa"/>
          </w:tcPr>
          <w:p w14:paraId="3E890F28" w14:textId="0B6DD888" w:rsidR="00341D08" w:rsidRDefault="004C1FA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Once daily in the morning</w:t>
            </w:r>
          </w:p>
        </w:tc>
        <w:tc>
          <w:tcPr>
            <w:tcW w:w="3420" w:type="dxa"/>
          </w:tcPr>
          <w:p w14:paraId="3E890F29" w14:textId="6EF28C3C" w:rsidR="002C496F" w:rsidRDefault="00606022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Lowers insulin and glucose, helps utilise carbs more effectively</w:t>
            </w:r>
            <w:r w:rsidR="00A54A63">
              <w:rPr>
                <w:rFonts w:asciiTheme="minorHAnsi" w:eastAsia="Calibri" w:hAnsiTheme="minorHAnsi" w:cs="Calibri"/>
                <w:sz w:val="24"/>
                <w:szCs w:val="24"/>
              </w:rPr>
              <w:t xml:space="preserve">, </w:t>
            </w:r>
            <w:r w:rsidR="00AA5306">
              <w:rPr>
                <w:rFonts w:asciiTheme="minorHAnsi" w:eastAsia="Calibri" w:hAnsiTheme="minorHAnsi" w:cs="Calibri"/>
                <w:sz w:val="24"/>
                <w:szCs w:val="24"/>
              </w:rPr>
              <w:t xml:space="preserve">help with weight loss, </w:t>
            </w:r>
            <w:r w:rsidR="00A54A63">
              <w:rPr>
                <w:rFonts w:asciiTheme="minorHAnsi" w:eastAsia="Calibri" w:hAnsiTheme="minorHAnsi" w:cs="Calibri"/>
                <w:sz w:val="24"/>
                <w:szCs w:val="24"/>
              </w:rPr>
              <w:t>assist improving anxiety</w:t>
            </w:r>
            <w:r w:rsidR="00AA5306">
              <w:rPr>
                <w:rFonts w:asciiTheme="minorHAnsi" w:eastAsia="Calibri" w:hAnsiTheme="minorHAnsi" w:cs="Calibri"/>
                <w:sz w:val="24"/>
                <w:szCs w:val="24"/>
              </w:rPr>
              <w:t xml:space="preserve">/depression. 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A" w14:textId="77777777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1D12DFE0" w14:textId="77777777" w:rsidR="00905CB8" w:rsidRDefault="00905CB8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367F3">
              <w:rPr>
                <w:rFonts w:asciiTheme="minorHAnsi" w:hAnsiTheme="minorHAnsi"/>
                <w:sz w:val="24"/>
                <w:szCs w:val="24"/>
              </w:rPr>
              <w:t xml:space="preserve">1 x wholegrain toast + 2 eggs (+ veg side </w:t>
            </w:r>
            <w:proofErr w:type="spellStart"/>
            <w:proofErr w:type="gramStart"/>
            <w:r w:rsidR="00B367F3"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proofErr w:type="gramEnd"/>
            <w:r w:rsidR="00B367F3">
              <w:rPr>
                <w:rFonts w:asciiTheme="minorHAnsi" w:hAnsiTheme="minorHAnsi"/>
                <w:sz w:val="24"/>
                <w:szCs w:val="24"/>
              </w:rPr>
              <w:t xml:space="preserve"> mushrooms) – try and limit bacon due to the saturated fats.</w:t>
            </w:r>
          </w:p>
          <w:p w14:paraId="3E890F51" w14:textId="0CBE13E6" w:rsidR="00B367F3" w:rsidRPr="00CC515B" w:rsidRDefault="00B367F3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On weekend, switch oat sachets to </w:t>
            </w:r>
            <w:hyperlink r:id="rId9" w:history="1">
              <w:proofErr w:type="spellStart"/>
              <w:r w:rsidRPr="00FE009A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Carmans</w:t>
              </w:r>
              <w:proofErr w:type="spellEnd"/>
              <w:r w:rsidR="00FE009A" w:rsidRPr="00FE009A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Almond Pecan Hazelnut sachets</w:t>
              </w:r>
            </w:hyperlink>
            <w:r w:rsidR="00FE009A">
              <w:rPr>
                <w:rFonts w:asciiTheme="minorHAnsi" w:hAnsiTheme="minorHAnsi"/>
                <w:sz w:val="24"/>
                <w:szCs w:val="24"/>
              </w:rPr>
              <w:t xml:space="preserve"> with 1-2 tablespoons of </w:t>
            </w:r>
            <w:hyperlink r:id="rId10" w:history="1">
              <w:r w:rsidR="00FE009A" w:rsidRPr="001E419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ground linseed/fla</w:t>
              </w:r>
              <w:r w:rsidR="002E0C65" w:rsidRPr="001E419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xseed</w:t>
              </w:r>
            </w:hyperlink>
            <w:r w:rsidR="002E0C65">
              <w:rPr>
                <w:rFonts w:asciiTheme="minorHAnsi" w:hAnsiTheme="minorHAnsi"/>
                <w:sz w:val="24"/>
                <w:szCs w:val="24"/>
              </w:rPr>
              <w:t xml:space="preserve"> on top (you will find these in the health food section of the supermarket)</w:t>
            </w:r>
            <w:r w:rsidR="00FE009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7A2DE4B0" w14:textId="45778A95" w:rsidR="00EF060E" w:rsidRDefault="00A55507" w:rsidP="00187EC5">
            <w:pPr>
              <w:rPr>
                <w:rFonts w:asciiTheme="minorHAnsi" w:hAnsiTheme="minorHAnsi"/>
                <w:sz w:val="24"/>
                <w:szCs w:val="24"/>
              </w:rPr>
            </w:pPr>
            <w:r w:rsidRPr="00187EC5">
              <w:rPr>
                <w:rFonts w:asciiTheme="minorHAnsi" w:hAnsiTheme="minorHAnsi"/>
                <w:sz w:val="24"/>
                <w:szCs w:val="24"/>
              </w:rPr>
              <w:t xml:space="preserve">Switch snack to a piece of fruit + </w:t>
            </w:r>
            <w:r w:rsidR="00187EC5">
              <w:rPr>
                <w:rFonts w:asciiTheme="minorHAnsi" w:hAnsiTheme="minorHAnsi"/>
                <w:sz w:val="24"/>
                <w:szCs w:val="24"/>
              </w:rPr>
              <w:t xml:space="preserve">snack </w:t>
            </w:r>
            <w:r w:rsidRPr="00187EC5">
              <w:rPr>
                <w:rFonts w:asciiTheme="minorHAnsi" w:hAnsiTheme="minorHAnsi"/>
                <w:sz w:val="24"/>
                <w:szCs w:val="24"/>
              </w:rPr>
              <w:t xml:space="preserve">pack of </w:t>
            </w:r>
            <w:r w:rsidR="00187EC5">
              <w:rPr>
                <w:rFonts w:asciiTheme="minorHAnsi" w:hAnsiTheme="minorHAnsi"/>
                <w:sz w:val="24"/>
                <w:szCs w:val="24"/>
              </w:rPr>
              <w:t>nuts</w:t>
            </w:r>
            <w:r w:rsidRPr="00187EC5">
              <w:rPr>
                <w:rFonts w:asciiTheme="minorHAnsi" w:hAnsiTheme="minorHAnsi"/>
                <w:sz w:val="24"/>
                <w:szCs w:val="24"/>
              </w:rPr>
              <w:t>/seeds</w:t>
            </w:r>
            <w:r w:rsidR="00D1442F">
              <w:rPr>
                <w:rFonts w:asciiTheme="minorHAnsi" w:hAnsiTheme="minorHAnsi"/>
                <w:sz w:val="24"/>
                <w:szCs w:val="24"/>
              </w:rPr>
              <w:t xml:space="preserve"> (any type of nut/seed pack is fine </w:t>
            </w:r>
            <w:proofErr w:type="gramStart"/>
            <w:r w:rsidR="00D1442F">
              <w:rPr>
                <w:rFonts w:asciiTheme="minorHAnsi" w:hAnsiTheme="minorHAnsi"/>
                <w:sz w:val="24"/>
                <w:szCs w:val="24"/>
              </w:rPr>
              <w:t>as long as</w:t>
            </w:r>
            <w:proofErr w:type="gramEnd"/>
            <w:r w:rsidR="00D1442F">
              <w:rPr>
                <w:rFonts w:asciiTheme="minorHAnsi" w:hAnsiTheme="minorHAnsi"/>
                <w:sz w:val="24"/>
                <w:szCs w:val="24"/>
              </w:rPr>
              <w:t xml:space="preserve"> not salted)</w:t>
            </w:r>
          </w:p>
          <w:p w14:paraId="3E890F59" w14:textId="30B6FCBA" w:rsidR="00D1442F" w:rsidRPr="00187EC5" w:rsidRDefault="00D1442F" w:rsidP="00187EC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56DD316" wp14:editId="2ABF18D3">
                  <wp:extent cx="1314450" cy="1314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0564F8D6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  <w:r w:rsidR="00C97F27">
              <w:rPr>
                <w:rFonts w:asciiTheme="minorHAnsi" w:hAnsiTheme="minorHAnsi"/>
                <w:b/>
                <w:sz w:val="24"/>
                <w:szCs w:val="24"/>
              </w:rPr>
              <w:t xml:space="preserve"> &amp; Dinner</w:t>
            </w:r>
          </w:p>
        </w:tc>
        <w:tc>
          <w:tcPr>
            <w:tcW w:w="8080" w:type="dxa"/>
          </w:tcPr>
          <w:p w14:paraId="3E890F61" w14:textId="5D19B6E9" w:rsidR="00040C8D" w:rsidRPr="00040C8D" w:rsidRDefault="00C97F27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Aiming for your plate to always have </w:t>
            </w:r>
            <w:r w:rsidR="001737CD">
              <w:rPr>
                <w:rFonts w:asciiTheme="minorHAnsi" w:hAnsiTheme="minorHAnsi"/>
                <w:sz w:val="24"/>
                <w:szCs w:val="24"/>
              </w:rPr>
              <w:t xml:space="preserve">a decent palm sized portion of </w:t>
            </w:r>
            <w:r>
              <w:rPr>
                <w:rFonts w:asciiTheme="minorHAnsi" w:hAnsiTheme="minorHAnsi"/>
                <w:sz w:val="24"/>
                <w:szCs w:val="24"/>
              </w:rPr>
              <w:t>protein</w:t>
            </w:r>
            <w:r w:rsidR="001737CD">
              <w:rPr>
                <w:rFonts w:asciiTheme="minorHAnsi" w:hAnsiTheme="minorHAnsi"/>
                <w:sz w:val="24"/>
                <w:szCs w:val="24"/>
              </w:rPr>
              <w:t xml:space="preserve"> (chicken, red meat, fish are highest in protein, then dairy or vegetarian sources like </w:t>
            </w:r>
            <w:r w:rsidR="006E152B">
              <w:rPr>
                <w:rFonts w:asciiTheme="minorHAnsi" w:hAnsiTheme="minorHAnsi"/>
                <w:sz w:val="24"/>
                <w:szCs w:val="24"/>
              </w:rPr>
              <w:t>lentils, chickpeas) + ½ plate veggies + smaller amount carbs (pasta, rice, potato)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246A1CD1" w14:textId="4C8DAEBF" w:rsidR="003C1316" w:rsidRDefault="003C1316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Next visit:</w:t>
      </w:r>
    </w:p>
    <w:p w14:paraId="27BED685" w14:textId="70EC03C9" w:rsidR="003C1316" w:rsidRPr="003C1316" w:rsidRDefault="00900BE3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Wednesday 29</w:t>
      </w:r>
      <w:r w:rsidRPr="00900BE3">
        <w:rPr>
          <w:rFonts w:asciiTheme="minorHAnsi" w:hAnsiTheme="minorHAnsi"/>
          <w:bCs/>
          <w:sz w:val="24"/>
          <w:szCs w:val="24"/>
          <w:vertAlign w:val="superscript"/>
        </w:rPr>
        <w:t>th</w:t>
      </w:r>
      <w:r>
        <w:rPr>
          <w:rFonts w:asciiTheme="minorHAnsi" w:hAnsiTheme="minorHAnsi"/>
          <w:bCs/>
          <w:sz w:val="24"/>
          <w:szCs w:val="24"/>
        </w:rPr>
        <w:t xml:space="preserve"> March at 2pm (40 min follow-up $85)</w:t>
      </w:r>
    </w:p>
    <w:p w14:paraId="589CC281" w14:textId="77777777" w:rsidR="003C1316" w:rsidRDefault="003C1316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15E04AA8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2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23598" w14:textId="77777777" w:rsidR="00A07426" w:rsidRDefault="00A07426">
      <w:pPr>
        <w:spacing w:line="240" w:lineRule="auto"/>
      </w:pPr>
      <w:r>
        <w:separator/>
      </w:r>
    </w:p>
  </w:endnote>
  <w:endnote w:type="continuationSeparator" w:id="0">
    <w:p w14:paraId="6B7BAFC6" w14:textId="77777777" w:rsidR="00A07426" w:rsidRDefault="00A074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21DF6" w14:textId="77777777" w:rsidR="00A07426" w:rsidRDefault="00A07426">
      <w:pPr>
        <w:spacing w:line="240" w:lineRule="auto"/>
      </w:pPr>
      <w:r>
        <w:separator/>
      </w:r>
    </w:p>
  </w:footnote>
  <w:footnote w:type="continuationSeparator" w:id="0">
    <w:p w14:paraId="1B3520EF" w14:textId="77777777" w:rsidR="00A07426" w:rsidRDefault="00A074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60561"/>
    <w:multiLevelType w:val="hybridMultilevel"/>
    <w:tmpl w:val="39805D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6"/>
  </w:num>
  <w:num w:numId="4" w16cid:durableId="1825395522">
    <w:abstractNumId w:val="10"/>
  </w:num>
  <w:num w:numId="5" w16cid:durableId="1626084639">
    <w:abstractNumId w:val="38"/>
  </w:num>
  <w:num w:numId="6" w16cid:durableId="170880315">
    <w:abstractNumId w:val="33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1"/>
  </w:num>
  <w:num w:numId="12" w16cid:durableId="563564770">
    <w:abstractNumId w:val="16"/>
  </w:num>
  <w:num w:numId="13" w16cid:durableId="2000695293">
    <w:abstractNumId w:val="37"/>
  </w:num>
  <w:num w:numId="14" w16cid:durableId="1957560539">
    <w:abstractNumId w:val="9"/>
  </w:num>
  <w:num w:numId="15" w16cid:durableId="323897175">
    <w:abstractNumId w:val="43"/>
  </w:num>
  <w:num w:numId="16" w16cid:durableId="1880630479">
    <w:abstractNumId w:val="15"/>
  </w:num>
  <w:num w:numId="17" w16cid:durableId="1800487933">
    <w:abstractNumId w:val="13"/>
  </w:num>
  <w:num w:numId="18" w16cid:durableId="1908497492">
    <w:abstractNumId w:val="17"/>
  </w:num>
  <w:num w:numId="19" w16cid:durableId="490995949">
    <w:abstractNumId w:val="25"/>
  </w:num>
  <w:num w:numId="20" w16cid:durableId="621572590">
    <w:abstractNumId w:val="28"/>
  </w:num>
  <w:num w:numId="21" w16cid:durableId="28840171">
    <w:abstractNumId w:val="0"/>
  </w:num>
  <w:num w:numId="22" w16cid:durableId="1959526674">
    <w:abstractNumId w:val="29"/>
  </w:num>
  <w:num w:numId="23" w16cid:durableId="1323049345">
    <w:abstractNumId w:val="32"/>
  </w:num>
  <w:num w:numId="24" w16cid:durableId="386613621">
    <w:abstractNumId w:val="19"/>
  </w:num>
  <w:num w:numId="25" w16cid:durableId="1104426661">
    <w:abstractNumId w:val="34"/>
  </w:num>
  <w:num w:numId="26" w16cid:durableId="1898977305">
    <w:abstractNumId w:val="40"/>
  </w:num>
  <w:num w:numId="27" w16cid:durableId="1289556665">
    <w:abstractNumId w:val="39"/>
  </w:num>
  <w:num w:numId="28" w16cid:durableId="817067602">
    <w:abstractNumId w:val="42"/>
  </w:num>
  <w:num w:numId="29" w16cid:durableId="1409693006">
    <w:abstractNumId w:val="35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6"/>
  </w:num>
  <w:num w:numId="33" w16cid:durableId="90399215">
    <w:abstractNumId w:val="23"/>
  </w:num>
  <w:num w:numId="34" w16cid:durableId="1679500418">
    <w:abstractNumId w:val="20"/>
  </w:num>
  <w:num w:numId="35" w16cid:durableId="63837413">
    <w:abstractNumId w:val="14"/>
  </w:num>
  <w:num w:numId="36" w16cid:durableId="56251274">
    <w:abstractNumId w:val="5"/>
  </w:num>
  <w:num w:numId="37" w16cid:durableId="446580778">
    <w:abstractNumId w:val="18"/>
  </w:num>
  <w:num w:numId="38" w16cid:durableId="1980918332">
    <w:abstractNumId w:val="22"/>
  </w:num>
  <w:num w:numId="39" w16cid:durableId="1832792756">
    <w:abstractNumId w:val="6"/>
  </w:num>
  <w:num w:numId="40" w16cid:durableId="1298607316">
    <w:abstractNumId w:val="27"/>
  </w:num>
  <w:num w:numId="41" w16cid:durableId="1958290922">
    <w:abstractNumId w:val="24"/>
  </w:num>
  <w:num w:numId="42" w16cid:durableId="1373656307">
    <w:abstractNumId w:val="21"/>
  </w:num>
  <w:num w:numId="43" w16cid:durableId="93598632">
    <w:abstractNumId w:val="31"/>
  </w:num>
  <w:num w:numId="44" w16cid:durableId="83553820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0C8D"/>
    <w:rsid w:val="000418DC"/>
    <w:rsid w:val="000458B0"/>
    <w:rsid w:val="00047C0D"/>
    <w:rsid w:val="000507A0"/>
    <w:rsid w:val="00050EA2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C511F"/>
    <w:rsid w:val="000E34FD"/>
    <w:rsid w:val="00101E76"/>
    <w:rsid w:val="001077D7"/>
    <w:rsid w:val="00122551"/>
    <w:rsid w:val="001437A4"/>
    <w:rsid w:val="00145198"/>
    <w:rsid w:val="001560F6"/>
    <w:rsid w:val="001573F5"/>
    <w:rsid w:val="001725DC"/>
    <w:rsid w:val="001737CD"/>
    <w:rsid w:val="001879EE"/>
    <w:rsid w:val="00187EC5"/>
    <w:rsid w:val="00192EBD"/>
    <w:rsid w:val="001A37E1"/>
    <w:rsid w:val="001B214E"/>
    <w:rsid w:val="001B41B8"/>
    <w:rsid w:val="001D3B9F"/>
    <w:rsid w:val="001E419C"/>
    <w:rsid w:val="001E477C"/>
    <w:rsid w:val="001E5D2A"/>
    <w:rsid w:val="001F1CFC"/>
    <w:rsid w:val="001F687B"/>
    <w:rsid w:val="001F7D27"/>
    <w:rsid w:val="00210DF2"/>
    <w:rsid w:val="00230D59"/>
    <w:rsid w:val="0025279E"/>
    <w:rsid w:val="00254922"/>
    <w:rsid w:val="00270109"/>
    <w:rsid w:val="0029071E"/>
    <w:rsid w:val="00291298"/>
    <w:rsid w:val="002C187B"/>
    <w:rsid w:val="002C496F"/>
    <w:rsid w:val="002D1C37"/>
    <w:rsid w:val="002D5442"/>
    <w:rsid w:val="002E0C65"/>
    <w:rsid w:val="002E53D7"/>
    <w:rsid w:val="002F3374"/>
    <w:rsid w:val="002F7495"/>
    <w:rsid w:val="0030294A"/>
    <w:rsid w:val="00313F63"/>
    <w:rsid w:val="00314B6E"/>
    <w:rsid w:val="00324CCA"/>
    <w:rsid w:val="00330F4D"/>
    <w:rsid w:val="00336575"/>
    <w:rsid w:val="00341D08"/>
    <w:rsid w:val="00361874"/>
    <w:rsid w:val="0036618F"/>
    <w:rsid w:val="003A184A"/>
    <w:rsid w:val="003A4C90"/>
    <w:rsid w:val="003B3842"/>
    <w:rsid w:val="003C1316"/>
    <w:rsid w:val="003C14CE"/>
    <w:rsid w:val="003E1ABC"/>
    <w:rsid w:val="003E447D"/>
    <w:rsid w:val="003F1796"/>
    <w:rsid w:val="003F48C2"/>
    <w:rsid w:val="003F7872"/>
    <w:rsid w:val="00407D02"/>
    <w:rsid w:val="00416352"/>
    <w:rsid w:val="00417799"/>
    <w:rsid w:val="00433A6C"/>
    <w:rsid w:val="004345A3"/>
    <w:rsid w:val="0044535E"/>
    <w:rsid w:val="004464D7"/>
    <w:rsid w:val="0047338F"/>
    <w:rsid w:val="004772AF"/>
    <w:rsid w:val="00482C6D"/>
    <w:rsid w:val="0048643D"/>
    <w:rsid w:val="0049756C"/>
    <w:rsid w:val="004A6CA4"/>
    <w:rsid w:val="004B366A"/>
    <w:rsid w:val="004C1FA6"/>
    <w:rsid w:val="004C5316"/>
    <w:rsid w:val="004C6740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F1F33"/>
    <w:rsid w:val="00604973"/>
    <w:rsid w:val="00605213"/>
    <w:rsid w:val="00606022"/>
    <w:rsid w:val="0061308C"/>
    <w:rsid w:val="00630418"/>
    <w:rsid w:val="00634BF7"/>
    <w:rsid w:val="00637377"/>
    <w:rsid w:val="00677CBC"/>
    <w:rsid w:val="00682318"/>
    <w:rsid w:val="00684794"/>
    <w:rsid w:val="00697DA5"/>
    <w:rsid w:val="006B1671"/>
    <w:rsid w:val="006B56B0"/>
    <w:rsid w:val="006B67EF"/>
    <w:rsid w:val="006C03DE"/>
    <w:rsid w:val="006C05CA"/>
    <w:rsid w:val="006C09C2"/>
    <w:rsid w:val="006C3CE3"/>
    <w:rsid w:val="006D47C9"/>
    <w:rsid w:val="006E152B"/>
    <w:rsid w:val="006E2921"/>
    <w:rsid w:val="007043D4"/>
    <w:rsid w:val="00710A26"/>
    <w:rsid w:val="0071224B"/>
    <w:rsid w:val="007136F7"/>
    <w:rsid w:val="00715DFC"/>
    <w:rsid w:val="0072594F"/>
    <w:rsid w:val="00731996"/>
    <w:rsid w:val="00732367"/>
    <w:rsid w:val="0075032E"/>
    <w:rsid w:val="0077138E"/>
    <w:rsid w:val="00772D1C"/>
    <w:rsid w:val="0078649E"/>
    <w:rsid w:val="007C2C99"/>
    <w:rsid w:val="007D5E9D"/>
    <w:rsid w:val="007F1778"/>
    <w:rsid w:val="008103BB"/>
    <w:rsid w:val="00835857"/>
    <w:rsid w:val="008416DB"/>
    <w:rsid w:val="00847DA9"/>
    <w:rsid w:val="008503FF"/>
    <w:rsid w:val="00852C47"/>
    <w:rsid w:val="008543C8"/>
    <w:rsid w:val="008600FB"/>
    <w:rsid w:val="0089078F"/>
    <w:rsid w:val="008B1257"/>
    <w:rsid w:val="008B3D4B"/>
    <w:rsid w:val="008B4224"/>
    <w:rsid w:val="008C5EC5"/>
    <w:rsid w:val="008D1FBA"/>
    <w:rsid w:val="008E29C5"/>
    <w:rsid w:val="008F0022"/>
    <w:rsid w:val="008F486D"/>
    <w:rsid w:val="00900BE3"/>
    <w:rsid w:val="00902762"/>
    <w:rsid w:val="009035A4"/>
    <w:rsid w:val="0090441F"/>
    <w:rsid w:val="00905CB8"/>
    <w:rsid w:val="009237FB"/>
    <w:rsid w:val="009244AA"/>
    <w:rsid w:val="00934B45"/>
    <w:rsid w:val="00946B12"/>
    <w:rsid w:val="00947FD6"/>
    <w:rsid w:val="00971094"/>
    <w:rsid w:val="00975B78"/>
    <w:rsid w:val="00987340"/>
    <w:rsid w:val="00990F0E"/>
    <w:rsid w:val="009947BC"/>
    <w:rsid w:val="009C4ECF"/>
    <w:rsid w:val="009D3C04"/>
    <w:rsid w:val="009E166C"/>
    <w:rsid w:val="00A0083D"/>
    <w:rsid w:val="00A00D16"/>
    <w:rsid w:val="00A07426"/>
    <w:rsid w:val="00A104BD"/>
    <w:rsid w:val="00A10A84"/>
    <w:rsid w:val="00A13F67"/>
    <w:rsid w:val="00A21512"/>
    <w:rsid w:val="00A41528"/>
    <w:rsid w:val="00A54A63"/>
    <w:rsid w:val="00A55507"/>
    <w:rsid w:val="00A55E4D"/>
    <w:rsid w:val="00A5680B"/>
    <w:rsid w:val="00A6581F"/>
    <w:rsid w:val="00A71D23"/>
    <w:rsid w:val="00A73185"/>
    <w:rsid w:val="00A83F4D"/>
    <w:rsid w:val="00A9057E"/>
    <w:rsid w:val="00AA5306"/>
    <w:rsid w:val="00AB25C7"/>
    <w:rsid w:val="00AC1162"/>
    <w:rsid w:val="00AD31BC"/>
    <w:rsid w:val="00AD70C9"/>
    <w:rsid w:val="00AE0CF0"/>
    <w:rsid w:val="00AE591D"/>
    <w:rsid w:val="00AF31B7"/>
    <w:rsid w:val="00B0733E"/>
    <w:rsid w:val="00B137B2"/>
    <w:rsid w:val="00B2110E"/>
    <w:rsid w:val="00B242BD"/>
    <w:rsid w:val="00B367F3"/>
    <w:rsid w:val="00B6149C"/>
    <w:rsid w:val="00B64129"/>
    <w:rsid w:val="00B65E06"/>
    <w:rsid w:val="00B9567C"/>
    <w:rsid w:val="00B95C85"/>
    <w:rsid w:val="00BE442F"/>
    <w:rsid w:val="00BF7116"/>
    <w:rsid w:val="00C01CB3"/>
    <w:rsid w:val="00C10E7A"/>
    <w:rsid w:val="00C23BA5"/>
    <w:rsid w:val="00C56BBD"/>
    <w:rsid w:val="00C6237C"/>
    <w:rsid w:val="00C62C5E"/>
    <w:rsid w:val="00C845B9"/>
    <w:rsid w:val="00C92ADF"/>
    <w:rsid w:val="00C960E4"/>
    <w:rsid w:val="00C96689"/>
    <w:rsid w:val="00C97F27"/>
    <w:rsid w:val="00CA17D8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D03B86"/>
    <w:rsid w:val="00D1442F"/>
    <w:rsid w:val="00D20170"/>
    <w:rsid w:val="00D20BF8"/>
    <w:rsid w:val="00D357BF"/>
    <w:rsid w:val="00D4411B"/>
    <w:rsid w:val="00D50FE6"/>
    <w:rsid w:val="00D72256"/>
    <w:rsid w:val="00D820F6"/>
    <w:rsid w:val="00D84BA0"/>
    <w:rsid w:val="00D91DB9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3E05"/>
    <w:rsid w:val="00E372EA"/>
    <w:rsid w:val="00E405BB"/>
    <w:rsid w:val="00E4265E"/>
    <w:rsid w:val="00E43EA3"/>
    <w:rsid w:val="00E44FF7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2265"/>
    <w:rsid w:val="00EC6C0C"/>
    <w:rsid w:val="00ED16DB"/>
    <w:rsid w:val="00EF060E"/>
    <w:rsid w:val="00EF69EA"/>
    <w:rsid w:val="00EF7654"/>
    <w:rsid w:val="00EF7C46"/>
    <w:rsid w:val="00F041E1"/>
    <w:rsid w:val="00F25361"/>
    <w:rsid w:val="00F41EC6"/>
    <w:rsid w:val="00F52B37"/>
    <w:rsid w:val="00F52D45"/>
    <w:rsid w:val="00F776DF"/>
    <w:rsid w:val="00F80701"/>
    <w:rsid w:val="00F86E81"/>
    <w:rsid w:val="00FA1657"/>
    <w:rsid w:val="00FA2D9C"/>
    <w:rsid w:val="00FA524C"/>
    <w:rsid w:val="00FB1A3C"/>
    <w:rsid w:val="00FC145C"/>
    <w:rsid w:val="00FC3569"/>
    <w:rsid w:val="00FC6228"/>
    <w:rsid w:val="00FD17E9"/>
    <w:rsid w:val="00FD43FD"/>
    <w:rsid w:val="00FE009A"/>
    <w:rsid w:val="00FE304C"/>
    <w:rsid w:val="00FF4F4D"/>
    <w:rsid w:val="00FF6B0B"/>
    <w:rsid w:val="00FF7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shop.coles.com.au/a/national/product/coles-brown-flaxseed-meal?uztq=46abcbb7e16253b0cdc3e6c5bbe6a3f0&amp;cid=col_cpc_Generic%7CColesSupermarkets%7CPLA%7CPantry%7CAustralia%7CBroad&amp;s_kwcid=AL!12693!3!494980809725!!!u!1958148716124!&amp;gclid=CjwKCAiAjPyfBhBMEiwAB2CCIsssazJCgMNtdTjD0yP2DUOu3lE7bgYaDKKt8MO72ZFqbCTDoOrE-xoCrPgQAvD_BwE&amp;gclsrc=aw.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rmanskitchen.com.au/our-products/almond-pecan-hazelnut-gourmet-porridge-sachet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2</cp:revision>
  <dcterms:created xsi:type="dcterms:W3CDTF">2023-03-01T21:51:00Z</dcterms:created>
  <dcterms:modified xsi:type="dcterms:W3CDTF">2023-03-01T21:51:00Z</dcterms:modified>
</cp:coreProperties>
</file>