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55E667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655E668" w14:textId="77BD8F7A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FB3F47">
        <w:rPr>
          <w:rFonts w:asciiTheme="minorHAnsi" w:eastAsia="Calibri" w:hAnsiTheme="minorHAnsi" w:cs="Calibri"/>
          <w:sz w:val="24"/>
          <w:szCs w:val="24"/>
        </w:rPr>
        <w:t>4</w:t>
      </w:r>
      <w:r w:rsidR="006B37DC">
        <w:rPr>
          <w:rFonts w:asciiTheme="minorHAnsi" w:eastAsia="Calibri" w:hAnsiTheme="minorHAnsi" w:cs="Calibri"/>
          <w:sz w:val="24"/>
          <w:szCs w:val="24"/>
        </w:rPr>
        <w:t>/</w:t>
      </w:r>
      <w:r w:rsidR="00FB3F47">
        <w:rPr>
          <w:rFonts w:asciiTheme="minorHAnsi" w:eastAsia="Calibri" w:hAnsiTheme="minorHAnsi" w:cs="Calibri"/>
          <w:sz w:val="24"/>
          <w:szCs w:val="24"/>
        </w:rPr>
        <w:t>8</w:t>
      </w:r>
      <w:r w:rsidR="00DD1004" w:rsidRPr="00DD1004">
        <w:rPr>
          <w:rFonts w:asciiTheme="minorHAnsi" w:eastAsia="Calibri" w:hAnsiTheme="minorHAnsi" w:cs="Calibri"/>
          <w:sz w:val="24"/>
          <w:szCs w:val="24"/>
        </w:rPr>
        <w:t>/2</w:t>
      </w:r>
      <w:r w:rsidR="00FB3F47">
        <w:rPr>
          <w:rFonts w:asciiTheme="minorHAnsi" w:eastAsia="Calibri" w:hAnsiTheme="minorHAnsi" w:cs="Calibri"/>
          <w:sz w:val="24"/>
          <w:szCs w:val="24"/>
        </w:rPr>
        <w:t>2</w:t>
      </w:r>
    </w:p>
    <w:p w14:paraId="2655E669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2655E66A" w14:textId="1546A7AF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6B37DC">
        <w:rPr>
          <w:rFonts w:asciiTheme="minorHAnsi" w:hAnsiTheme="minorHAnsi"/>
          <w:sz w:val="24"/>
          <w:szCs w:val="24"/>
        </w:rPr>
        <w:t xml:space="preserve"> </w:t>
      </w:r>
      <w:r w:rsidR="00FB3F47">
        <w:rPr>
          <w:rFonts w:asciiTheme="minorHAnsi" w:hAnsiTheme="minorHAnsi"/>
          <w:sz w:val="24"/>
          <w:szCs w:val="24"/>
        </w:rPr>
        <w:t>Sarah</w:t>
      </w:r>
      <w:r w:rsidR="00DD1004">
        <w:rPr>
          <w:rFonts w:asciiTheme="minorHAnsi" w:hAnsiTheme="minorHAnsi"/>
          <w:sz w:val="24"/>
          <w:szCs w:val="24"/>
        </w:rPr>
        <w:t>,</w:t>
      </w:r>
    </w:p>
    <w:p w14:paraId="2655E66B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2655E66C" w14:textId="77777777" w:rsidR="00DD1004" w:rsidRPr="00E27EC4" w:rsidRDefault="00DD1004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Please find recommendations we chatted about below.</w:t>
      </w:r>
    </w:p>
    <w:p w14:paraId="2655E66D" w14:textId="77777777" w:rsidR="00D91DB9" w:rsidRDefault="00D91DB9">
      <w:pPr>
        <w:rPr>
          <w:rFonts w:asciiTheme="minorHAnsi" w:hAnsiTheme="minorHAnsi"/>
          <w:b/>
          <w:sz w:val="24"/>
          <w:szCs w:val="24"/>
        </w:rPr>
      </w:pPr>
    </w:p>
    <w:p w14:paraId="553F8D79" w14:textId="38BA1EA6" w:rsidR="00810BFD" w:rsidRDefault="00810BFD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soluble fibre in the diet to help reduce cholesterol levels</w:t>
      </w:r>
      <w:r w:rsidR="00FB3F47">
        <w:rPr>
          <w:rFonts w:asciiTheme="minorHAnsi" w:hAnsiTheme="minorHAnsi"/>
          <w:sz w:val="24"/>
          <w:szCs w:val="24"/>
        </w:rPr>
        <w:t>.</w:t>
      </w:r>
    </w:p>
    <w:p w14:paraId="7928449E" w14:textId="605E82A9" w:rsidR="00906978" w:rsidRDefault="00906978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Black beans</w:t>
      </w:r>
      <w:r w:rsidR="006F0F89">
        <w:rPr>
          <w:rFonts w:asciiTheme="minorHAnsi" w:hAnsiTheme="minorHAnsi"/>
          <w:sz w:val="24"/>
          <w:szCs w:val="24"/>
        </w:rPr>
        <w:t>*</w:t>
      </w:r>
      <w:r w:rsidR="00606E61">
        <w:rPr>
          <w:rFonts w:asciiTheme="minorHAnsi" w:hAnsiTheme="minorHAnsi"/>
          <w:sz w:val="24"/>
          <w:szCs w:val="24"/>
        </w:rPr>
        <w:t xml:space="preserve"> </w:t>
      </w:r>
    </w:p>
    <w:p w14:paraId="449487B5" w14:textId="24C76B82" w:rsidR="00906978" w:rsidRDefault="00906978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Lentils</w:t>
      </w:r>
      <w:r w:rsidR="006F0F89">
        <w:rPr>
          <w:rFonts w:asciiTheme="minorHAnsi" w:hAnsiTheme="minorHAnsi"/>
          <w:sz w:val="24"/>
          <w:szCs w:val="24"/>
        </w:rPr>
        <w:t>*</w:t>
      </w:r>
      <w:r w:rsidR="00B27B0E">
        <w:rPr>
          <w:rFonts w:asciiTheme="minorHAnsi" w:hAnsiTheme="minorHAnsi"/>
          <w:sz w:val="24"/>
          <w:szCs w:val="24"/>
        </w:rPr>
        <w:t xml:space="preserve"> </w:t>
      </w:r>
    </w:p>
    <w:p w14:paraId="278E3E76" w14:textId="1B819C94" w:rsidR="00906978" w:rsidRDefault="00906978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Flaxseeds – include 2 tbsp ground </w:t>
      </w:r>
      <w:r w:rsidR="00CD2E89">
        <w:rPr>
          <w:rFonts w:asciiTheme="minorHAnsi" w:hAnsiTheme="minorHAnsi"/>
          <w:sz w:val="24"/>
          <w:szCs w:val="24"/>
        </w:rPr>
        <w:t xml:space="preserve">flaxseed </w:t>
      </w:r>
      <w:r>
        <w:rPr>
          <w:rFonts w:asciiTheme="minorHAnsi" w:hAnsiTheme="minorHAnsi"/>
          <w:sz w:val="24"/>
          <w:szCs w:val="24"/>
        </w:rPr>
        <w:t>daily</w:t>
      </w:r>
      <w:r w:rsidR="00962517">
        <w:rPr>
          <w:rFonts w:asciiTheme="minorHAnsi" w:hAnsiTheme="minorHAnsi"/>
          <w:sz w:val="24"/>
          <w:szCs w:val="24"/>
        </w:rPr>
        <w:t xml:space="preserve"> (sprinkle on</w:t>
      </w:r>
      <w:r w:rsidR="00B921D4">
        <w:rPr>
          <w:rFonts w:asciiTheme="minorHAnsi" w:hAnsiTheme="minorHAnsi"/>
          <w:sz w:val="24"/>
          <w:szCs w:val="24"/>
        </w:rPr>
        <w:t xml:space="preserve">to </w:t>
      </w:r>
      <w:proofErr w:type="spellStart"/>
      <w:r w:rsidR="00B921D4">
        <w:rPr>
          <w:rFonts w:asciiTheme="minorHAnsi" w:hAnsiTheme="minorHAnsi"/>
          <w:sz w:val="24"/>
          <w:szCs w:val="24"/>
        </w:rPr>
        <w:t>Weetbix</w:t>
      </w:r>
      <w:proofErr w:type="spellEnd"/>
      <w:r w:rsidR="00B921D4">
        <w:rPr>
          <w:rFonts w:asciiTheme="minorHAnsi" w:hAnsiTheme="minorHAnsi"/>
          <w:sz w:val="24"/>
          <w:szCs w:val="24"/>
        </w:rPr>
        <w:t>,</w:t>
      </w:r>
      <w:r w:rsidR="00EF0FB9">
        <w:rPr>
          <w:rFonts w:asciiTheme="minorHAnsi" w:hAnsiTheme="minorHAnsi"/>
          <w:sz w:val="24"/>
          <w:szCs w:val="24"/>
        </w:rPr>
        <w:t xml:space="preserve"> mix in yogh</w:t>
      </w:r>
      <w:r w:rsidR="00B921D4">
        <w:rPr>
          <w:rFonts w:asciiTheme="minorHAnsi" w:hAnsiTheme="minorHAnsi"/>
          <w:sz w:val="24"/>
          <w:szCs w:val="24"/>
        </w:rPr>
        <w:t>urt</w:t>
      </w:r>
      <w:r w:rsidR="00EF0FB9">
        <w:rPr>
          <w:rFonts w:asciiTheme="minorHAnsi" w:hAnsiTheme="minorHAnsi"/>
          <w:sz w:val="24"/>
          <w:szCs w:val="24"/>
        </w:rPr>
        <w:t>)</w:t>
      </w:r>
    </w:p>
    <w:p w14:paraId="1F67BA84" w14:textId="2688CDE2" w:rsidR="00CD2E89" w:rsidRDefault="00CD2E89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Sweet potato</w:t>
      </w:r>
    </w:p>
    <w:p w14:paraId="694F1C09" w14:textId="452B7024" w:rsidR="00CD2E89" w:rsidRDefault="00CD2E89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Brussel sprouts</w:t>
      </w:r>
    </w:p>
    <w:p w14:paraId="2E79F716" w14:textId="380DF8AE" w:rsidR="0025396A" w:rsidRDefault="006F0F89" w:rsidP="0090697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*Try and include </w:t>
      </w:r>
      <w:r w:rsidR="00FB3F47">
        <w:rPr>
          <w:rFonts w:asciiTheme="minorHAnsi" w:hAnsiTheme="minorHAnsi"/>
          <w:sz w:val="24"/>
          <w:szCs w:val="24"/>
        </w:rPr>
        <w:t xml:space="preserve">either </w:t>
      </w:r>
      <w:r>
        <w:rPr>
          <w:rFonts w:asciiTheme="minorHAnsi" w:hAnsiTheme="minorHAnsi"/>
          <w:sz w:val="24"/>
          <w:szCs w:val="24"/>
        </w:rPr>
        <w:t xml:space="preserve">black beans or lentils </w:t>
      </w:r>
      <w:r w:rsidR="00FB3F47">
        <w:rPr>
          <w:rFonts w:asciiTheme="minorHAnsi" w:hAnsiTheme="minorHAnsi"/>
          <w:sz w:val="24"/>
          <w:szCs w:val="24"/>
        </w:rPr>
        <w:t>2</w:t>
      </w:r>
      <w:r w:rsidR="00962517">
        <w:rPr>
          <w:rFonts w:asciiTheme="minorHAnsi" w:hAnsiTheme="minorHAnsi"/>
          <w:sz w:val="24"/>
          <w:szCs w:val="24"/>
        </w:rPr>
        <w:t xml:space="preserve"> x per week</w:t>
      </w:r>
      <w:r w:rsidR="00FB3F47">
        <w:rPr>
          <w:rFonts w:asciiTheme="minorHAnsi" w:hAnsiTheme="minorHAnsi"/>
          <w:sz w:val="24"/>
          <w:szCs w:val="24"/>
        </w:rPr>
        <w:t xml:space="preserve"> (as a minimum)</w:t>
      </w:r>
      <w:r w:rsidR="00962517">
        <w:rPr>
          <w:rFonts w:asciiTheme="minorHAnsi" w:hAnsiTheme="minorHAnsi"/>
          <w:sz w:val="24"/>
          <w:szCs w:val="24"/>
        </w:rPr>
        <w:t xml:space="preserve">. </w:t>
      </w:r>
    </w:p>
    <w:p w14:paraId="21CE01D1" w14:textId="46922F1F" w:rsidR="00757444" w:rsidRDefault="006C47EE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veggie intake to help lower cholesterol – aiming for 25-30grams per day (can use free tracking app like Easy Diet Diary if you want to get an idea of how much fibre you are getting in a day)</w:t>
      </w:r>
    </w:p>
    <w:p w14:paraId="764BB35C" w14:textId="33A9FB12" w:rsidR="00024825" w:rsidRDefault="00024825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If you are having toast with </w:t>
      </w:r>
      <w:proofErr w:type="spellStart"/>
      <w:r>
        <w:rPr>
          <w:rFonts w:asciiTheme="minorHAnsi" w:hAnsiTheme="minorHAnsi"/>
          <w:sz w:val="24"/>
          <w:szCs w:val="24"/>
        </w:rPr>
        <w:t>avo</w:t>
      </w:r>
      <w:proofErr w:type="spellEnd"/>
      <w:r>
        <w:rPr>
          <w:rFonts w:asciiTheme="minorHAnsi" w:hAnsiTheme="minorHAnsi"/>
          <w:sz w:val="24"/>
          <w:szCs w:val="24"/>
        </w:rPr>
        <w:t>/vegemite for breakfast, sprinkle with hemp seeds. These are a good sou</w:t>
      </w:r>
      <w:r w:rsidR="00170CB8">
        <w:rPr>
          <w:rFonts w:asciiTheme="minorHAnsi" w:hAnsiTheme="minorHAnsi"/>
          <w:sz w:val="24"/>
          <w:szCs w:val="24"/>
        </w:rPr>
        <w:t>rce of protein and will add some iron.</w:t>
      </w:r>
    </w:p>
    <w:p w14:paraId="704FB7EB" w14:textId="03F7184E" w:rsidR="002958F9" w:rsidRDefault="002958F9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See iron handout </w:t>
      </w:r>
      <w:r w:rsidR="00473241">
        <w:rPr>
          <w:rFonts w:asciiTheme="minorHAnsi" w:hAnsiTheme="minorHAnsi"/>
          <w:sz w:val="24"/>
          <w:szCs w:val="24"/>
        </w:rPr>
        <w:t xml:space="preserve">attached </w:t>
      </w:r>
      <w:r>
        <w:rPr>
          <w:rFonts w:asciiTheme="minorHAnsi" w:hAnsiTheme="minorHAnsi"/>
          <w:sz w:val="24"/>
          <w:szCs w:val="24"/>
        </w:rPr>
        <w:t>for iron sources to include daily to boost your dietary iron.</w:t>
      </w:r>
      <w:r w:rsidR="00473241">
        <w:rPr>
          <w:rFonts w:asciiTheme="minorHAnsi" w:hAnsiTheme="minorHAnsi"/>
          <w:sz w:val="24"/>
          <w:szCs w:val="24"/>
        </w:rPr>
        <w:t xml:space="preserve"> </w:t>
      </w:r>
      <w:r w:rsidR="006E4A27">
        <w:rPr>
          <w:rFonts w:asciiTheme="minorHAnsi" w:hAnsiTheme="minorHAnsi"/>
          <w:sz w:val="24"/>
          <w:szCs w:val="24"/>
        </w:rPr>
        <w:t xml:space="preserve">Other vegetation sources to include which are higher in iron that aren’t on the handout are quinoa, tahini, </w:t>
      </w:r>
      <w:proofErr w:type="gramStart"/>
      <w:r w:rsidR="006E4A27">
        <w:rPr>
          <w:rFonts w:asciiTheme="minorHAnsi" w:hAnsiTheme="minorHAnsi"/>
          <w:sz w:val="24"/>
          <w:szCs w:val="24"/>
        </w:rPr>
        <w:t>chia</w:t>
      </w:r>
      <w:proofErr w:type="gramEnd"/>
      <w:r w:rsidR="006E4A27">
        <w:rPr>
          <w:rFonts w:asciiTheme="minorHAnsi" w:hAnsiTheme="minorHAnsi"/>
          <w:sz w:val="24"/>
          <w:szCs w:val="24"/>
        </w:rPr>
        <w:t xml:space="preserve"> and asparagus. </w:t>
      </w:r>
      <w:r w:rsidR="00770500">
        <w:rPr>
          <w:rFonts w:asciiTheme="minorHAnsi" w:hAnsiTheme="minorHAnsi"/>
          <w:sz w:val="24"/>
          <w:szCs w:val="24"/>
        </w:rPr>
        <w:t>Consume your high iron main meals with some vitamin C foods (</w:t>
      </w:r>
      <w:proofErr w:type="gramStart"/>
      <w:r w:rsidR="00770500">
        <w:rPr>
          <w:rFonts w:asciiTheme="minorHAnsi" w:hAnsiTheme="minorHAnsi"/>
          <w:sz w:val="24"/>
          <w:szCs w:val="24"/>
        </w:rPr>
        <w:t>e.g.</w:t>
      </w:r>
      <w:proofErr w:type="gramEnd"/>
      <w:r w:rsidR="00770500">
        <w:rPr>
          <w:rFonts w:asciiTheme="minorHAnsi" w:hAnsiTheme="minorHAnsi"/>
          <w:sz w:val="24"/>
          <w:szCs w:val="24"/>
        </w:rPr>
        <w:t xml:space="preserve"> veggies or fruit) and away from calcium</w:t>
      </w:r>
      <w:r w:rsidR="00211BD9">
        <w:rPr>
          <w:rFonts w:asciiTheme="minorHAnsi" w:hAnsiTheme="minorHAnsi"/>
          <w:sz w:val="24"/>
          <w:szCs w:val="24"/>
        </w:rPr>
        <w:t xml:space="preserve"> foods as calcium can disrupt absorption.</w:t>
      </w:r>
    </w:p>
    <w:p w14:paraId="69A75DE3" w14:textId="1CFA45C9" w:rsidR="009E1275" w:rsidRPr="009E1275" w:rsidRDefault="00E56841" w:rsidP="009E1275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</w:t>
      </w:r>
      <w:r w:rsidRPr="00E56841">
        <w:rPr>
          <w:rFonts w:asciiTheme="minorHAnsi" w:hAnsiTheme="minorHAnsi"/>
          <w:sz w:val="24"/>
          <w:szCs w:val="24"/>
        </w:rPr>
        <w:t xml:space="preserve">ut disorders can affect your small </w:t>
      </w:r>
      <w:proofErr w:type="gramStart"/>
      <w:r w:rsidRPr="00E56841">
        <w:rPr>
          <w:rFonts w:asciiTheme="minorHAnsi" w:hAnsiTheme="minorHAnsi"/>
          <w:sz w:val="24"/>
          <w:szCs w:val="24"/>
        </w:rPr>
        <w:t>intestines</w:t>
      </w:r>
      <w:proofErr w:type="gramEnd"/>
      <w:r w:rsidRPr="00E56841">
        <w:rPr>
          <w:rFonts w:asciiTheme="minorHAnsi" w:hAnsiTheme="minorHAnsi"/>
          <w:sz w:val="24"/>
          <w:szCs w:val="24"/>
        </w:rPr>
        <w:t xml:space="preserve"> ability to absorb iron</w:t>
      </w:r>
      <w:r>
        <w:rPr>
          <w:rFonts w:asciiTheme="minorHAnsi" w:hAnsiTheme="minorHAnsi"/>
          <w:sz w:val="24"/>
          <w:szCs w:val="24"/>
        </w:rPr>
        <w:t>, so would be good to work on your gut health as well.</w:t>
      </w:r>
    </w:p>
    <w:p w14:paraId="568A6274" w14:textId="57CCE74B" w:rsidR="009E1275" w:rsidRDefault="009E1275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 bliss balls (recipe attached) could be good to try as a snack as an alternative to muesli bar as the tahini will also provide iron. They are low in dates so hopefully won’t cause a run to the loo!</w:t>
      </w:r>
    </w:p>
    <w:p w14:paraId="2A448EEC" w14:textId="77D9E0AE" w:rsidR="002B2E28" w:rsidRDefault="002B2E28" w:rsidP="009D59D1">
      <w:pPr>
        <w:pStyle w:val="ListParagraph"/>
        <w:numPr>
          <w:ilvl w:val="0"/>
          <w:numId w:val="41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Heal the gut </w:t>
      </w:r>
      <w:r w:rsidR="00F4638D">
        <w:rPr>
          <w:rFonts w:asciiTheme="minorHAnsi" w:hAnsiTheme="minorHAnsi"/>
          <w:sz w:val="24"/>
          <w:szCs w:val="24"/>
        </w:rPr>
        <w:t>–</w:t>
      </w:r>
      <w:r>
        <w:rPr>
          <w:rFonts w:asciiTheme="minorHAnsi" w:hAnsiTheme="minorHAnsi"/>
          <w:sz w:val="24"/>
          <w:szCs w:val="24"/>
        </w:rPr>
        <w:t xml:space="preserve"> </w:t>
      </w:r>
      <w:r w:rsidR="00E47BC2">
        <w:rPr>
          <w:rFonts w:asciiTheme="minorHAnsi" w:hAnsiTheme="minorHAnsi"/>
          <w:sz w:val="24"/>
          <w:szCs w:val="24"/>
        </w:rPr>
        <w:t xml:space="preserve">I have had a look and </w:t>
      </w:r>
      <w:proofErr w:type="gramStart"/>
      <w:r w:rsidR="00263957">
        <w:rPr>
          <w:rFonts w:asciiTheme="minorHAnsi" w:hAnsiTheme="minorHAnsi"/>
          <w:sz w:val="24"/>
          <w:szCs w:val="24"/>
        </w:rPr>
        <w:t>unfortunately</w:t>
      </w:r>
      <w:proofErr w:type="gramEnd"/>
      <w:r w:rsidR="00263957">
        <w:rPr>
          <w:rFonts w:asciiTheme="minorHAnsi" w:hAnsiTheme="minorHAnsi"/>
          <w:sz w:val="24"/>
          <w:szCs w:val="24"/>
        </w:rPr>
        <w:t xml:space="preserve"> </w:t>
      </w:r>
      <w:r w:rsidR="00E47BC2">
        <w:rPr>
          <w:rFonts w:asciiTheme="minorHAnsi" w:hAnsiTheme="minorHAnsi"/>
          <w:sz w:val="24"/>
          <w:szCs w:val="24"/>
        </w:rPr>
        <w:t xml:space="preserve">I wouldn’t recommend taking the </w:t>
      </w:r>
      <w:r w:rsidR="001656DF">
        <w:rPr>
          <w:rFonts w:asciiTheme="minorHAnsi" w:hAnsiTheme="minorHAnsi"/>
          <w:sz w:val="24"/>
          <w:szCs w:val="24"/>
        </w:rPr>
        <w:t xml:space="preserve">gut powder I mentioned until after pregnancy. </w:t>
      </w:r>
      <w:r w:rsidR="00263957">
        <w:rPr>
          <w:rFonts w:asciiTheme="minorHAnsi" w:hAnsiTheme="minorHAnsi"/>
          <w:sz w:val="24"/>
          <w:szCs w:val="24"/>
        </w:rPr>
        <w:t>The one I would recommend when the time comes is Orthoplex Gut-R. Just let me know down the track if you’d like to order it and I can do this for you.</w:t>
      </w:r>
    </w:p>
    <w:p w14:paraId="2655E681" w14:textId="77777777" w:rsidR="00D415BC" w:rsidRDefault="00D415BC" w:rsidP="006B16DB">
      <w:pPr>
        <w:rPr>
          <w:rFonts w:asciiTheme="minorHAnsi" w:hAnsiTheme="minorHAnsi"/>
          <w:sz w:val="24"/>
          <w:szCs w:val="24"/>
        </w:rPr>
      </w:pPr>
    </w:p>
    <w:p w14:paraId="41ABA0CC" w14:textId="77777777" w:rsidR="001913C4" w:rsidRDefault="001913C4">
      <w:pPr>
        <w:rPr>
          <w:rFonts w:asciiTheme="minorHAnsi" w:hAnsiTheme="minorHAnsi"/>
          <w:b/>
          <w:bCs/>
          <w:sz w:val="24"/>
          <w:szCs w:val="24"/>
        </w:rPr>
      </w:pPr>
    </w:p>
    <w:p w14:paraId="01D4129A" w14:textId="5E7FF751" w:rsidR="00AC29D3" w:rsidRDefault="00AC29D3">
      <w:pPr>
        <w:rPr>
          <w:rFonts w:asciiTheme="minorHAnsi" w:hAnsiTheme="minorHAnsi"/>
          <w:b/>
          <w:bCs/>
          <w:sz w:val="24"/>
          <w:szCs w:val="24"/>
        </w:rPr>
      </w:pPr>
      <w:r w:rsidRPr="00AC29D3">
        <w:rPr>
          <w:rFonts w:asciiTheme="minorHAnsi" w:hAnsiTheme="minorHAnsi"/>
          <w:b/>
          <w:bCs/>
          <w:sz w:val="24"/>
          <w:szCs w:val="24"/>
        </w:rPr>
        <w:lastRenderedPageBreak/>
        <w:t>Supplement</w:t>
      </w:r>
      <w:r w:rsidR="00F37C57">
        <w:rPr>
          <w:rFonts w:asciiTheme="minorHAnsi" w:hAnsiTheme="minorHAnsi"/>
          <w:b/>
          <w:bCs/>
          <w:sz w:val="24"/>
          <w:szCs w:val="24"/>
        </w:rPr>
        <w:t>s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689"/>
        <w:gridCol w:w="2009"/>
        <w:gridCol w:w="2160"/>
        <w:gridCol w:w="3420"/>
      </w:tblGrid>
      <w:tr w:rsidR="00EA02C7" w:rsidRPr="00F52D45" w14:paraId="4CF58F4F" w14:textId="77777777" w:rsidTr="00EA02C7">
        <w:trPr>
          <w:trHeight w:val="523"/>
        </w:trPr>
        <w:tc>
          <w:tcPr>
            <w:tcW w:w="2689" w:type="dxa"/>
          </w:tcPr>
          <w:p w14:paraId="4264B518" w14:textId="77777777" w:rsidR="00EA02C7" w:rsidRPr="00F52D45" w:rsidRDefault="00EA02C7" w:rsidP="00167CF4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2009" w:type="dxa"/>
          </w:tcPr>
          <w:p w14:paraId="2C843150" w14:textId="77777777" w:rsidR="00EA02C7" w:rsidRDefault="00EA02C7" w:rsidP="00167CF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66648A80" w14:textId="77777777" w:rsidR="00EA02C7" w:rsidRPr="00F52D45" w:rsidRDefault="00EA02C7" w:rsidP="00167CF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A22326F" w14:textId="77777777" w:rsidR="00EA02C7" w:rsidRPr="00F52D45" w:rsidRDefault="00EA02C7" w:rsidP="00167CF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F37C57" w:rsidRPr="00E85EEF" w14:paraId="4F1D539F" w14:textId="77777777" w:rsidTr="00EA02C7">
        <w:tc>
          <w:tcPr>
            <w:tcW w:w="2689" w:type="dxa"/>
          </w:tcPr>
          <w:p w14:paraId="646B8258" w14:textId="01317651" w:rsidR="00F37C57" w:rsidRDefault="00256A5E" w:rsidP="006F5FCE">
            <w:pPr>
              <w:rPr>
                <w:rFonts w:asciiTheme="minorHAnsi" w:eastAsia="Calibri" w:hAnsiTheme="minorHAnsi" w:cs="Calibri"/>
                <w:sz w:val="24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 w:val="24"/>
                <w:szCs w:val="22"/>
              </w:rPr>
              <w:t>Biomedica</w:t>
            </w:r>
            <w:proofErr w:type="spellEnd"/>
            <w:r>
              <w:rPr>
                <w:rFonts w:asciiTheme="minorHAnsi" w:eastAsia="Calibri" w:hAnsiTheme="minorHAnsi" w:cs="Calibri"/>
                <w:sz w:val="24"/>
                <w:szCs w:val="22"/>
              </w:rPr>
              <w:t xml:space="preserve"> </w:t>
            </w:r>
            <w:proofErr w:type="spellStart"/>
            <w:r>
              <w:rPr>
                <w:rFonts w:asciiTheme="minorHAnsi" w:eastAsia="Calibri" w:hAnsiTheme="minorHAnsi" w:cs="Calibri"/>
                <w:sz w:val="24"/>
                <w:szCs w:val="22"/>
              </w:rPr>
              <w:t>Bioheme</w:t>
            </w:r>
            <w:proofErr w:type="spellEnd"/>
          </w:p>
        </w:tc>
        <w:tc>
          <w:tcPr>
            <w:tcW w:w="2009" w:type="dxa"/>
          </w:tcPr>
          <w:p w14:paraId="0B74489B" w14:textId="5CE99C15" w:rsidR="00F37C57" w:rsidRPr="00E85EEF" w:rsidRDefault="007A171B" w:rsidP="006F5FCE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capsule every 2</w:t>
            </w:r>
            <w:r w:rsidRPr="007A171B">
              <w:rPr>
                <w:rFonts w:asciiTheme="minorHAnsi" w:eastAsia="Calibri" w:hAnsiTheme="minorHAnsi" w:cs="Calibri"/>
                <w:sz w:val="24"/>
                <w:szCs w:val="24"/>
                <w:vertAlign w:val="superscript"/>
              </w:rPr>
              <w:t>nd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day</w:t>
            </w:r>
          </w:p>
        </w:tc>
        <w:tc>
          <w:tcPr>
            <w:tcW w:w="2160" w:type="dxa"/>
          </w:tcPr>
          <w:p w14:paraId="07122599" w14:textId="579435AD" w:rsidR="00F37C57" w:rsidRPr="00E85EEF" w:rsidRDefault="00A20531" w:rsidP="006F5FCE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the morning after breakfast</w:t>
            </w:r>
          </w:p>
        </w:tc>
        <w:tc>
          <w:tcPr>
            <w:tcW w:w="3420" w:type="dxa"/>
          </w:tcPr>
          <w:p w14:paraId="5E391667" w14:textId="015D8C3D" w:rsidR="00F37C57" w:rsidRPr="00E85EEF" w:rsidRDefault="007A171B" w:rsidP="006F5FCE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Increase iron stores</w:t>
            </w:r>
          </w:p>
        </w:tc>
      </w:tr>
      <w:tr w:rsidR="00BA3626" w:rsidRPr="00E85EEF" w14:paraId="14FA8A58" w14:textId="77777777" w:rsidTr="00EA02C7">
        <w:tc>
          <w:tcPr>
            <w:tcW w:w="2689" w:type="dxa"/>
          </w:tcPr>
          <w:p w14:paraId="4A9B5341" w14:textId="77777777" w:rsidR="00BA3626" w:rsidRDefault="008D2A0F" w:rsidP="006F5FCE">
            <w:pPr>
              <w:rPr>
                <w:rFonts w:asciiTheme="minorHAnsi" w:eastAsia="Calibri" w:hAnsiTheme="minorHAnsi" w:cs="Calibri"/>
                <w:sz w:val="24"/>
                <w:szCs w:val="22"/>
              </w:rPr>
            </w:pPr>
            <w:proofErr w:type="spellStart"/>
            <w:r>
              <w:rPr>
                <w:rFonts w:asciiTheme="minorHAnsi" w:eastAsia="Calibri" w:hAnsiTheme="minorHAnsi" w:cs="Calibri"/>
                <w:sz w:val="24"/>
                <w:szCs w:val="22"/>
              </w:rPr>
              <w:t>Biopractica</w:t>
            </w:r>
            <w:proofErr w:type="spellEnd"/>
            <w:r>
              <w:rPr>
                <w:rFonts w:asciiTheme="minorHAnsi" w:eastAsia="Calibri" w:hAnsiTheme="minorHAnsi" w:cs="Calibri"/>
                <w:sz w:val="24"/>
                <w:szCs w:val="22"/>
              </w:rPr>
              <w:t xml:space="preserve"> </w:t>
            </w:r>
            <w:r w:rsidRPr="008D2A0F">
              <w:rPr>
                <w:rFonts w:asciiTheme="minorHAnsi" w:eastAsia="Calibri" w:hAnsiTheme="minorHAnsi" w:cs="Calibri"/>
                <w:sz w:val="24"/>
                <w:szCs w:val="22"/>
              </w:rPr>
              <w:t>Calcifediol-D</w:t>
            </w:r>
          </w:p>
          <w:p w14:paraId="780F8FCB" w14:textId="77777777" w:rsidR="009015DD" w:rsidRDefault="009015DD" w:rsidP="006F5FCE">
            <w:pPr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  <w:p w14:paraId="7823A1F5" w14:textId="080C688B" w:rsidR="009015DD" w:rsidRDefault="009015DD" w:rsidP="006F5FCE">
            <w:pPr>
              <w:rPr>
                <w:rFonts w:asciiTheme="minorHAnsi" w:eastAsia="Calibri" w:hAnsiTheme="minorHAnsi" w:cs="Calibri"/>
                <w:sz w:val="24"/>
                <w:szCs w:val="22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*</w:t>
            </w:r>
            <w:proofErr w:type="gramStart"/>
            <w:r>
              <w:rPr>
                <w:rFonts w:asciiTheme="minorHAnsi" w:eastAsia="Calibri" w:hAnsiTheme="minorHAnsi" w:cs="Calibri"/>
                <w:sz w:val="24"/>
                <w:szCs w:val="24"/>
              </w:rPr>
              <w:t>can</w:t>
            </w:r>
            <w:proofErr w:type="gramEnd"/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stop taking in summer</w:t>
            </w:r>
          </w:p>
        </w:tc>
        <w:tc>
          <w:tcPr>
            <w:tcW w:w="2009" w:type="dxa"/>
          </w:tcPr>
          <w:p w14:paraId="0A091989" w14:textId="4F6505C1" w:rsidR="00BA3626" w:rsidRDefault="00FF5E72" w:rsidP="006F5FCE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tablet per day</w:t>
            </w:r>
          </w:p>
        </w:tc>
        <w:tc>
          <w:tcPr>
            <w:tcW w:w="2160" w:type="dxa"/>
          </w:tcPr>
          <w:p w14:paraId="1A25550B" w14:textId="2C8D2908" w:rsidR="00BA3626" w:rsidRDefault="00FF5E72" w:rsidP="006F5FCE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With a meal</w:t>
            </w:r>
          </w:p>
        </w:tc>
        <w:tc>
          <w:tcPr>
            <w:tcW w:w="3420" w:type="dxa"/>
          </w:tcPr>
          <w:p w14:paraId="253C4A49" w14:textId="63507230" w:rsidR="009015DD" w:rsidRDefault="00BA3626" w:rsidP="006F5FCE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Increase vitamin D levels (helps with immunity, insulin sensitivity</w:t>
            </w:r>
            <w:r w:rsidR="004E5550">
              <w:rPr>
                <w:rFonts w:asciiTheme="minorHAnsi" w:eastAsia="Calibri" w:hAnsiTheme="minorHAnsi" w:cs="Calibri"/>
                <w:sz w:val="24"/>
                <w:szCs w:val="24"/>
              </w:rPr>
              <w:t>, bone health</w:t>
            </w:r>
            <w:r w:rsidR="00463CC2">
              <w:rPr>
                <w:rFonts w:asciiTheme="minorHAnsi" w:eastAsia="Calibri" w:hAnsiTheme="minorHAnsi" w:cs="Calibri"/>
                <w:sz w:val="24"/>
                <w:szCs w:val="24"/>
              </w:rPr>
              <w:t>, gut health</w:t>
            </w:r>
            <w:r w:rsidR="004E5550">
              <w:rPr>
                <w:rFonts w:asciiTheme="minorHAnsi" w:eastAsia="Calibri" w:hAnsiTheme="minorHAnsi" w:cs="Calibri"/>
                <w:sz w:val="24"/>
                <w:szCs w:val="24"/>
              </w:rPr>
              <w:t>)</w:t>
            </w:r>
          </w:p>
        </w:tc>
      </w:tr>
    </w:tbl>
    <w:p w14:paraId="51A3D62A" w14:textId="0E5C1F8C" w:rsidR="0049018D" w:rsidRDefault="0049018D" w:rsidP="0049018D">
      <w:pPr>
        <w:rPr>
          <w:rFonts w:asciiTheme="minorHAnsi" w:hAnsiTheme="minorHAnsi"/>
          <w:sz w:val="24"/>
          <w:szCs w:val="24"/>
        </w:rPr>
      </w:pPr>
    </w:p>
    <w:p w14:paraId="0D589CBD" w14:textId="29677A73" w:rsidR="0070535E" w:rsidRDefault="0070535E" w:rsidP="0049018D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I’ve had a look, and I’d keep taking </w:t>
      </w:r>
      <w:r w:rsidR="000037F5">
        <w:rPr>
          <w:rFonts w:asciiTheme="minorHAnsi" w:hAnsiTheme="minorHAnsi"/>
          <w:sz w:val="24"/>
          <w:szCs w:val="24"/>
        </w:rPr>
        <w:t xml:space="preserve">the </w:t>
      </w:r>
      <w:proofErr w:type="spellStart"/>
      <w:r w:rsidR="000037F5">
        <w:rPr>
          <w:rFonts w:asciiTheme="minorHAnsi" w:hAnsiTheme="minorHAnsi"/>
          <w:sz w:val="24"/>
          <w:szCs w:val="24"/>
        </w:rPr>
        <w:t>Bioceuticals</w:t>
      </w:r>
      <w:proofErr w:type="spellEnd"/>
      <w:r w:rsidR="000037F5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0037F5">
        <w:rPr>
          <w:rFonts w:asciiTheme="minorHAnsi" w:hAnsiTheme="minorHAnsi"/>
          <w:sz w:val="24"/>
          <w:szCs w:val="24"/>
        </w:rPr>
        <w:t>InNatal</w:t>
      </w:r>
      <w:proofErr w:type="spellEnd"/>
      <w:r w:rsidR="000037F5">
        <w:rPr>
          <w:rFonts w:asciiTheme="minorHAnsi" w:hAnsiTheme="minorHAnsi"/>
          <w:sz w:val="24"/>
          <w:szCs w:val="24"/>
        </w:rPr>
        <w:t xml:space="preserve"> + Iron, but just have the </w:t>
      </w:r>
      <w:proofErr w:type="spellStart"/>
      <w:r w:rsidR="000037F5">
        <w:rPr>
          <w:rFonts w:asciiTheme="minorHAnsi" w:hAnsiTheme="minorHAnsi"/>
          <w:sz w:val="24"/>
          <w:szCs w:val="24"/>
        </w:rPr>
        <w:t>Bioheme</w:t>
      </w:r>
      <w:proofErr w:type="spellEnd"/>
      <w:r w:rsidR="000037F5">
        <w:rPr>
          <w:rFonts w:asciiTheme="minorHAnsi" w:hAnsiTheme="minorHAnsi"/>
          <w:sz w:val="24"/>
          <w:szCs w:val="24"/>
        </w:rPr>
        <w:t xml:space="preserve"> iron every 2</w:t>
      </w:r>
      <w:r w:rsidR="000037F5" w:rsidRPr="000037F5">
        <w:rPr>
          <w:rFonts w:asciiTheme="minorHAnsi" w:hAnsiTheme="minorHAnsi"/>
          <w:sz w:val="24"/>
          <w:szCs w:val="24"/>
          <w:vertAlign w:val="superscript"/>
        </w:rPr>
        <w:t>nd</w:t>
      </w:r>
      <w:r w:rsidR="000037F5">
        <w:rPr>
          <w:rFonts w:asciiTheme="minorHAnsi" w:hAnsiTheme="minorHAnsi"/>
          <w:sz w:val="24"/>
          <w:szCs w:val="24"/>
        </w:rPr>
        <w:t xml:space="preserve"> day</w:t>
      </w:r>
      <w:r w:rsidR="003E7534">
        <w:rPr>
          <w:rFonts w:asciiTheme="minorHAnsi" w:hAnsiTheme="minorHAnsi"/>
          <w:sz w:val="24"/>
          <w:szCs w:val="24"/>
        </w:rPr>
        <w:t xml:space="preserve"> – that way you will get a good amount of iron without overdoing it. </w:t>
      </w:r>
    </w:p>
    <w:p w14:paraId="6A741A55" w14:textId="04274A26" w:rsidR="0049018D" w:rsidRPr="003E791F" w:rsidRDefault="0049018D" w:rsidP="00F23847">
      <w:pPr>
        <w:rPr>
          <w:rFonts w:asciiTheme="minorHAnsi" w:hAnsiTheme="minorHAnsi"/>
          <w:b/>
          <w:bCs/>
          <w:sz w:val="24"/>
          <w:szCs w:val="24"/>
        </w:rPr>
      </w:pPr>
    </w:p>
    <w:sectPr w:rsidR="0049018D" w:rsidRPr="003E791F" w:rsidSect="00480711">
      <w:headerReference w:type="default" r:id="rId7"/>
      <w:pgSz w:w="12240" w:h="15840"/>
      <w:pgMar w:top="1134" w:right="1247" w:bottom="1021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09D3A" w14:textId="77777777" w:rsidR="002D7254" w:rsidRDefault="002D7254">
      <w:pPr>
        <w:spacing w:line="240" w:lineRule="auto"/>
      </w:pPr>
      <w:r>
        <w:separator/>
      </w:r>
    </w:p>
  </w:endnote>
  <w:endnote w:type="continuationSeparator" w:id="0">
    <w:p w14:paraId="080215C2" w14:textId="77777777" w:rsidR="002D7254" w:rsidRDefault="002D72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0EAD5" w14:textId="77777777" w:rsidR="002D7254" w:rsidRDefault="002D7254">
      <w:pPr>
        <w:spacing w:line="240" w:lineRule="auto"/>
      </w:pPr>
      <w:r>
        <w:separator/>
      </w:r>
    </w:p>
  </w:footnote>
  <w:footnote w:type="continuationSeparator" w:id="0">
    <w:p w14:paraId="3227D701" w14:textId="77777777" w:rsidR="002D7254" w:rsidRDefault="002D72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E6B3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655E6BB" wp14:editId="2655E6BC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5E6B4" w14:textId="77777777" w:rsidR="00852C47" w:rsidRDefault="00852C47">
    <w:pPr>
      <w:ind w:left="-585"/>
      <w:jc w:val="right"/>
    </w:pPr>
    <w:r>
      <w:t xml:space="preserve"> </w:t>
    </w:r>
  </w:p>
  <w:p w14:paraId="2655E6B5" w14:textId="77777777" w:rsidR="004B366A" w:rsidRDefault="00852C47" w:rsidP="004B366A">
    <w:pPr>
      <w:ind w:left="-585"/>
      <w:jc w:val="right"/>
    </w:pPr>
    <w:r>
      <w:t xml:space="preserve"> </w:t>
    </w:r>
  </w:p>
  <w:p w14:paraId="2655E6B6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2655E6B7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2655E6B8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2655E6B9" w14:textId="77777777" w:rsidR="00852C47" w:rsidRPr="006B37DC" w:rsidRDefault="004B366A" w:rsidP="006B37DC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2655E6BA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7938"/>
    <w:multiLevelType w:val="hybridMultilevel"/>
    <w:tmpl w:val="652A6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026E3"/>
    <w:multiLevelType w:val="hybridMultilevel"/>
    <w:tmpl w:val="230CDF6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73767"/>
    <w:multiLevelType w:val="hybridMultilevel"/>
    <w:tmpl w:val="7398E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50C85"/>
    <w:multiLevelType w:val="hybridMultilevel"/>
    <w:tmpl w:val="EC121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AD48C0"/>
    <w:multiLevelType w:val="hybridMultilevel"/>
    <w:tmpl w:val="894EF7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D770CE"/>
    <w:multiLevelType w:val="hybridMultilevel"/>
    <w:tmpl w:val="D2464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84C04"/>
    <w:multiLevelType w:val="hybridMultilevel"/>
    <w:tmpl w:val="CCFC7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21B3C"/>
    <w:multiLevelType w:val="hybridMultilevel"/>
    <w:tmpl w:val="0646E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51400A"/>
    <w:multiLevelType w:val="hybridMultilevel"/>
    <w:tmpl w:val="1E96B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171346">
    <w:abstractNumId w:val="5"/>
  </w:num>
  <w:num w:numId="2" w16cid:durableId="1656102193">
    <w:abstractNumId w:val="4"/>
  </w:num>
  <w:num w:numId="3" w16cid:durableId="1923447265">
    <w:abstractNumId w:val="31"/>
  </w:num>
  <w:num w:numId="4" w16cid:durableId="465395964">
    <w:abstractNumId w:val="13"/>
  </w:num>
  <w:num w:numId="5" w16cid:durableId="119760823">
    <w:abstractNumId w:val="41"/>
  </w:num>
  <w:num w:numId="6" w16cid:durableId="1607888445">
    <w:abstractNumId w:val="36"/>
  </w:num>
  <w:num w:numId="7" w16cid:durableId="1411122065">
    <w:abstractNumId w:val="3"/>
  </w:num>
  <w:num w:numId="8" w16cid:durableId="546181101">
    <w:abstractNumId w:val="11"/>
  </w:num>
  <w:num w:numId="9" w16cid:durableId="1035233336">
    <w:abstractNumId w:val="14"/>
  </w:num>
  <w:num w:numId="10" w16cid:durableId="438841805">
    <w:abstractNumId w:val="15"/>
  </w:num>
  <w:num w:numId="11" w16cid:durableId="1419404494">
    <w:abstractNumId w:val="45"/>
  </w:num>
  <w:num w:numId="12" w16cid:durableId="492721951">
    <w:abstractNumId w:val="20"/>
  </w:num>
  <w:num w:numId="13" w16cid:durableId="7799957">
    <w:abstractNumId w:val="40"/>
  </w:num>
  <w:num w:numId="14" w16cid:durableId="50885414">
    <w:abstractNumId w:val="12"/>
  </w:num>
  <w:num w:numId="15" w16cid:durableId="342899064">
    <w:abstractNumId w:val="47"/>
  </w:num>
  <w:num w:numId="16" w16cid:durableId="674957821">
    <w:abstractNumId w:val="19"/>
  </w:num>
  <w:num w:numId="17" w16cid:durableId="1169103925">
    <w:abstractNumId w:val="16"/>
  </w:num>
  <w:num w:numId="18" w16cid:durableId="173956657">
    <w:abstractNumId w:val="21"/>
  </w:num>
  <w:num w:numId="19" w16cid:durableId="1117145130">
    <w:abstractNumId w:val="30"/>
  </w:num>
  <w:num w:numId="20" w16cid:durableId="963388600">
    <w:abstractNumId w:val="33"/>
  </w:num>
  <w:num w:numId="21" w16cid:durableId="225075041">
    <w:abstractNumId w:val="1"/>
  </w:num>
  <w:num w:numId="22" w16cid:durableId="335570880">
    <w:abstractNumId w:val="34"/>
  </w:num>
  <w:num w:numId="23" w16cid:durableId="682055580">
    <w:abstractNumId w:val="35"/>
  </w:num>
  <w:num w:numId="24" w16cid:durableId="2135824000">
    <w:abstractNumId w:val="23"/>
  </w:num>
  <w:num w:numId="25" w16cid:durableId="2137411601">
    <w:abstractNumId w:val="37"/>
  </w:num>
  <w:num w:numId="26" w16cid:durableId="114907575">
    <w:abstractNumId w:val="44"/>
  </w:num>
  <w:num w:numId="27" w16cid:durableId="1506936019">
    <w:abstractNumId w:val="42"/>
  </w:num>
  <w:num w:numId="28" w16cid:durableId="2038383413">
    <w:abstractNumId w:val="46"/>
  </w:num>
  <w:num w:numId="29" w16cid:durableId="1314213179">
    <w:abstractNumId w:val="38"/>
  </w:num>
  <w:num w:numId="30" w16cid:durableId="384649703">
    <w:abstractNumId w:val="10"/>
  </w:num>
  <w:num w:numId="31" w16cid:durableId="1566796617">
    <w:abstractNumId w:val="2"/>
  </w:num>
  <w:num w:numId="32" w16cid:durableId="1132138904">
    <w:abstractNumId w:val="39"/>
  </w:num>
  <w:num w:numId="33" w16cid:durableId="1148863976">
    <w:abstractNumId w:val="27"/>
  </w:num>
  <w:num w:numId="34" w16cid:durableId="409817611">
    <w:abstractNumId w:val="24"/>
  </w:num>
  <w:num w:numId="35" w16cid:durableId="1679848011">
    <w:abstractNumId w:val="18"/>
  </w:num>
  <w:num w:numId="36" w16cid:durableId="256063467">
    <w:abstractNumId w:val="6"/>
  </w:num>
  <w:num w:numId="37" w16cid:durableId="2105151973">
    <w:abstractNumId w:val="22"/>
  </w:num>
  <w:num w:numId="38" w16cid:durableId="344023126">
    <w:abstractNumId w:val="26"/>
  </w:num>
  <w:num w:numId="39" w16cid:durableId="18821275">
    <w:abstractNumId w:val="8"/>
  </w:num>
  <w:num w:numId="40" w16cid:durableId="82066516">
    <w:abstractNumId w:val="32"/>
  </w:num>
  <w:num w:numId="41" w16cid:durableId="238369244">
    <w:abstractNumId w:val="29"/>
  </w:num>
  <w:num w:numId="42" w16cid:durableId="1683971331">
    <w:abstractNumId w:val="43"/>
  </w:num>
  <w:num w:numId="43" w16cid:durableId="691035311">
    <w:abstractNumId w:val="25"/>
  </w:num>
  <w:num w:numId="44" w16cid:durableId="186217502">
    <w:abstractNumId w:val="28"/>
  </w:num>
  <w:num w:numId="45" w16cid:durableId="1821577331">
    <w:abstractNumId w:val="7"/>
  </w:num>
  <w:num w:numId="46" w16cid:durableId="689068404">
    <w:abstractNumId w:val="9"/>
  </w:num>
  <w:num w:numId="47" w16cid:durableId="1178274836">
    <w:abstractNumId w:val="0"/>
  </w:num>
  <w:num w:numId="48" w16cid:durableId="192067816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60"/>
    <w:rsid w:val="000006FC"/>
    <w:rsid w:val="0000137A"/>
    <w:rsid w:val="000037F5"/>
    <w:rsid w:val="00023B42"/>
    <w:rsid w:val="00024825"/>
    <w:rsid w:val="00024EF0"/>
    <w:rsid w:val="000507A0"/>
    <w:rsid w:val="00056A09"/>
    <w:rsid w:val="00061A3D"/>
    <w:rsid w:val="00063D96"/>
    <w:rsid w:val="000701B0"/>
    <w:rsid w:val="00073ED4"/>
    <w:rsid w:val="00075D1A"/>
    <w:rsid w:val="00081448"/>
    <w:rsid w:val="00081A93"/>
    <w:rsid w:val="000852AD"/>
    <w:rsid w:val="0008712E"/>
    <w:rsid w:val="00091F96"/>
    <w:rsid w:val="000933C5"/>
    <w:rsid w:val="000A1161"/>
    <w:rsid w:val="000A4014"/>
    <w:rsid w:val="000A61F7"/>
    <w:rsid w:val="000B0B9E"/>
    <w:rsid w:val="000B0EA5"/>
    <w:rsid w:val="000B34C8"/>
    <w:rsid w:val="000B396A"/>
    <w:rsid w:val="000C24EB"/>
    <w:rsid w:val="000D16CB"/>
    <w:rsid w:val="000E34FD"/>
    <w:rsid w:val="000E57EB"/>
    <w:rsid w:val="00101E76"/>
    <w:rsid w:val="001077D7"/>
    <w:rsid w:val="00110916"/>
    <w:rsid w:val="00117C13"/>
    <w:rsid w:val="001437A4"/>
    <w:rsid w:val="001442F5"/>
    <w:rsid w:val="00144340"/>
    <w:rsid w:val="00144872"/>
    <w:rsid w:val="001573F5"/>
    <w:rsid w:val="0016305E"/>
    <w:rsid w:val="001656DF"/>
    <w:rsid w:val="00170CB8"/>
    <w:rsid w:val="0017677F"/>
    <w:rsid w:val="00176A73"/>
    <w:rsid w:val="001817A0"/>
    <w:rsid w:val="001879EE"/>
    <w:rsid w:val="001913C4"/>
    <w:rsid w:val="00192EBD"/>
    <w:rsid w:val="0019515C"/>
    <w:rsid w:val="001A37E1"/>
    <w:rsid w:val="001A41CE"/>
    <w:rsid w:val="001A50EF"/>
    <w:rsid w:val="001D3B9F"/>
    <w:rsid w:val="001E1B5D"/>
    <w:rsid w:val="001E477C"/>
    <w:rsid w:val="001E5D2A"/>
    <w:rsid w:val="001F1CFC"/>
    <w:rsid w:val="001F3CA2"/>
    <w:rsid w:val="001F687B"/>
    <w:rsid w:val="001F7980"/>
    <w:rsid w:val="001F7D27"/>
    <w:rsid w:val="0020195C"/>
    <w:rsid w:val="00210DF2"/>
    <w:rsid w:val="00211BD9"/>
    <w:rsid w:val="002162E9"/>
    <w:rsid w:val="00230D59"/>
    <w:rsid w:val="00236BD7"/>
    <w:rsid w:val="00241323"/>
    <w:rsid w:val="0025279E"/>
    <w:rsid w:val="0025396A"/>
    <w:rsid w:val="00256A5E"/>
    <w:rsid w:val="00263957"/>
    <w:rsid w:val="00270109"/>
    <w:rsid w:val="0027207E"/>
    <w:rsid w:val="0029071E"/>
    <w:rsid w:val="00291298"/>
    <w:rsid w:val="0029347B"/>
    <w:rsid w:val="0029413B"/>
    <w:rsid w:val="002958F9"/>
    <w:rsid w:val="002A2FD3"/>
    <w:rsid w:val="002A70FA"/>
    <w:rsid w:val="002B2E28"/>
    <w:rsid w:val="002B3490"/>
    <w:rsid w:val="002B3AF0"/>
    <w:rsid w:val="002B516B"/>
    <w:rsid w:val="002B6F20"/>
    <w:rsid w:val="002C187B"/>
    <w:rsid w:val="002C2FB6"/>
    <w:rsid w:val="002C4738"/>
    <w:rsid w:val="002C54DA"/>
    <w:rsid w:val="002D1BAC"/>
    <w:rsid w:val="002D1C37"/>
    <w:rsid w:val="002D3D6F"/>
    <w:rsid w:val="002D5442"/>
    <w:rsid w:val="002D7254"/>
    <w:rsid w:val="002E53D7"/>
    <w:rsid w:val="002F3374"/>
    <w:rsid w:val="002F6C67"/>
    <w:rsid w:val="002F7495"/>
    <w:rsid w:val="00301836"/>
    <w:rsid w:val="0030294A"/>
    <w:rsid w:val="00313F63"/>
    <w:rsid w:val="00314B6E"/>
    <w:rsid w:val="00324CCA"/>
    <w:rsid w:val="003354F4"/>
    <w:rsid w:val="00335E8F"/>
    <w:rsid w:val="00336575"/>
    <w:rsid w:val="00341D08"/>
    <w:rsid w:val="00347331"/>
    <w:rsid w:val="00351FB9"/>
    <w:rsid w:val="003560CF"/>
    <w:rsid w:val="00357C97"/>
    <w:rsid w:val="0036618F"/>
    <w:rsid w:val="00371066"/>
    <w:rsid w:val="00387E0E"/>
    <w:rsid w:val="003A184A"/>
    <w:rsid w:val="003A19BF"/>
    <w:rsid w:val="003A342B"/>
    <w:rsid w:val="003A4C90"/>
    <w:rsid w:val="003B3842"/>
    <w:rsid w:val="003B5E10"/>
    <w:rsid w:val="003C14CE"/>
    <w:rsid w:val="003C21F3"/>
    <w:rsid w:val="003C4C1C"/>
    <w:rsid w:val="003D48DF"/>
    <w:rsid w:val="003E059B"/>
    <w:rsid w:val="003E1ABC"/>
    <w:rsid w:val="003E447D"/>
    <w:rsid w:val="003E7534"/>
    <w:rsid w:val="003E791F"/>
    <w:rsid w:val="003F1796"/>
    <w:rsid w:val="003F51C1"/>
    <w:rsid w:val="003F7872"/>
    <w:rsid w:val="00405D95"/>
    <w:rsid w:val="00405F51"/>
    <w:rsid w:val="004063EF"/>
    <w:rsid w:val="00407D02"/>
    <w:rsid w:val="00414C90"/>
    <w:rsid w:val="00416352"/>
    <w:rsid w:val="00433A6C"/>
    <w:rsid w:val="004345A3"/>
    <w:rsid w:val="0044535E"/>
    <w:rsid w:val="00445D83"/>
    <w:rsid w:val="0045202B"/>
    <w:rsid w:val="00463CC2"/>
    <w:rsid w:val="00473241"/>
    <w:rsid w:val="0047338F"/>
    <w:rsid w:val="004772AF"/>
    <w:rsid w:val="00480711"/>
    <w:rsid w:val="00482C6D"/>
    <w:rsid w:val="0048527D"/>
    <w:rsid w:val="0048643D"/>
    <w:rsid w:val="0049018D"/>
    <w:rsid w:val="004A618E"/>
    <w:rsid w:val="004A6CA4"/>
    <w:rsid w:val="004B2A42"/>
    <w:rsid w:val="004B366A"/>
    <w:rsid w:val="004C5316"/>
    <w:rsid w:val="004C6740"/>
    <w:rsid w:val="004D1196"/>
    <w:rsid w:val="004E33FA"/>
    <w:rsid w:val="004E5550"/>
    <w:rsid w:val="004F1520"/>
    <w:rsid w:val="004F34DB"/>
    <w:rsid w:val="004F7036"/>
    <w:rsid w:val="004F73A7"/>
    <w:rsid w:val="005039B7"/>
    <w:rsid w:val="00503AB2"/>
    <w:rsid w:val="00514CB1"/>
    <w:rsid w:val="00517C8F"/>
    <w:rsid w:val="00521224"/>
    <w:rsid w:val="00530668"/>
    <w:rsid w:val="00542111"/>
    <w:rsid w:val="00543B88"/>
    <w:rsid w:val="00544E9D"/>
    <w:rsid w:val="00546E1F"/>
    <w:rsid w:val="005522F3"/>
    <w:rsid w:val="00552359"/>
    <w:rsid w:val="005660A0"/>
    <w:rsid w:val="00570BA1"/>
    <w:rsid w:val="00573B54"/>
    <w:rsid w:val="00576300"/>
    <w:rsid w:val="005850F1"/>
    <w:rsid w:val="00594160"/>
    <w:rsid w:val="00594B18"/>
    <w:rsid w:val="005B093E"/>
    <w:rsid w:val="005B65E0"/>
    <w:rsid w:val="005C5DC1"/>
    <w:rsid w:val="005C67F6"/>
    <w:rsid w:val="005C7766"/>
    <w:rsid w:val="005D1627"/>
    <w:rsid w:val="005D348D"/>
    <w:rsid w:val="005D5BFA"/>
    <w:rsid w:val="005D757D"/>
    <w:rsid w:val="005D7CF9"/>
    <w:rsid w:val="005E4463"/>
    <w:rsid w:val="005E7465"/>
    <w:rsid w:val="005F1F33"/>
    <w:rsid w:val="0060308F"/>
    <w:rsid w:val="00604973"/>
    <w:rsid w:val="00606E61"/>
    <w:rsid w:val="00623FA7"/>
    <w:rsid w:val="00630250"/>
    <w:rsid w:val="00630418"/>
    <w:rsid w:val="00632CB1"/>
    <w:rsid w:val="00633C97"/>
    <w:rsid w:val="00634BF7"/>
    <w:rsid w:val="00637377"/>
    <w:rsid w:val="00645B17"/>
    <w:rsid w:val="00674B69"/>
    <w:rsid w:val="00682318"/>
    <w:rsid w:val="00697DA5"/>
    <w:rsid w:val="006B080D"/>
    <w:rsid w:val="006B16DB"/>
    <w:rsid w:val="006B1C51"/>
    <w:rsid w:val="006B37DC"/>
    <w:rsid w:val="006B67EF"/>
    <w:rsid w:val="006C03DE"/>
    <w:rsid w:val="006C05CA"/>
    <w:rsid w:val="006C3CE3"/>
    <w:rsid w:val="006C47EE"/>
    <w:rsid w:val="006D121B"/>
    <w:rsid w:val="006D47C9"/>
    <w:rsid w:val="006D5EE6"/>
    <w:rsid w:val="006E2921"/>
    <w:rsid w:val="006E4A27"/>
    <w:rsid w:val="006F01CF"/>
    <w:rsid w:val="006F0F89"/>
    <w:rsid w:val="006F11C0"/>
    <w:rsid w:val="006F56D4"/>
    <w:rsid w:val="007043D4"/>
    <w:rsid w:val="0070535E"/>
    <w:rsid w:val="00710A26"/>
    <w:rsid w:val="007136F7"/>
    <w:rsid w:val="00716EC4"/>
    <w:rsid w:val="0072594F"/>
    <w:rsid w:val="00731996"/>
    <w:rsid w:val="00732367"/>
    <w:rsid w:val="00733F09"/>
    <w:rsid w:val="00740713"/>
    <w:rsid w:val="0075032E"/>
    <w:rsid w:val="0075198D"/>
    <w:rsid w:val="00754C86"/>
    <w:rsid w:val="00757444"/>
    <w:rsid w:val="00770500"/>
    <w:rsid w:val="0077138E"/>
    <w:rsid w:val="00772D1C"/>
    <w:rsid w:val="0078649E"/>
    <w:rsid w:val="007A03A5"/>
    <w:rsid w:val="007A171B"/>
    <w:rsid w:val="007C2C99"/>
    <w:rsid w:val="007C38E6"/>
    <w:rsid w:val="007C667D"/>
    <w:rsid w:val="007C745A"/>
    <w:rsid w:val="007D21E7"/>
    <w:rsid w:val="007D5E9D"/>
    <w:rsid w:val="007D6044"/>
    <w:rsid w:val="007E3C67"/>
    <w:rsid w:val="007E6EC1"/>
    <w:rsid w:val="007F1778"/>
    <w:rsid w:val="00804C27"/>
    <w:rsid w:val="008103BB"/>
    <w:rsid w:val="008104A0"/>
    <w:rsid w:val="00810BFD"/>
    <w:rsid w:val="00835857"/>
    <w:rsid w:val="00835A01"/>
    <w:rsid w:val="008416DB"/>
    <w:rsid w:val="008503FF"/>
    <w:rsid w:val="00852C47"/>
    <w:rsid w:val="008543C8"/>
    <w:rsid w:val="00864E3B"/>
    <w:rsid w:val="00877EF5"/>
    <w:rsid w:val="008817AB"/>
    <w:rsid w:val="008B1257"/>
    <w:rsid w:val="008B3575"/>
    <w:rsid w:val="008B3D4B"/>
    <w:rsid w:val="008C5EC5"/>
    <w:rsid w:val="008D1FBA"/>
    <w:rsid w:val="008D2A0F"/>
    <w:rsid w:val="008D356F"/>
    <w:rsid w:val="008E29C5"/>
    <w:rsid w:val="008E2F47"/>
    <w:rsid w:val="008F486D"/>
    <w:rsid w:val="008F5A11"/>
    <w:rsid w:val="009002A3"/>
    <w:rsid w:val="009015DD"/>
    <w:rsid w:val="00902762"/>
    <w:rsid w:val="009035A4"/>
    <w:rsid w:val="0090441F"/>
    <w:rsid w:val="00906978"/>
    <w:rsid w:val="0091654A"/>
    <w:rsid w:val="00922229"/>
    <w:rsid w:val="009237FB"/>
    <w:rsid w:val="009244AA"/>
    <w:rsid w:val="0092538A"/>
    <w:rsid w:val="00934B45"/>
    <w:rsid w:val="00946B12"/>
    <w:rsid w:val="00947FD6"/>
    <w:rsid w:val="00962517"/>
    <w:rsid w:val="00965A5F"/>
    <w:rsid w:val="009670CC"/>
    <w:rsid w:val="00971094"/>
    <w:rsid w:val="00974B1A"/>
    <w:rsid w:val="00975B78"/>
    <w:rsid w:val="00976C4B"/>
    <w:rsid w:val="00981F8D"/>
    <w:rsid w:val="00990F0E"/>
    <w:rsid w:val="009947BC"/>
    <w:rsid w:val="0099723C"/>
    <w:rsid w:val="009C4ECF"/>
    <w:rsid w:val="009C6865"/>
    <w:rsid w:val="009D59D1"/>
    <w:rsid w:val="009E1275"/>
    <w:rsid w:val="009F48D3"/>
    <w:rsid w:val="00A0083D"/>
    <w:rsid w:val="00A00D16"/>
    <w:rsid w:val="00A011F3"/>
    <w:rsid w:val="00A1047B"/>
    <w:rsid w:val="00A10A84"/>
    <w:rsid w:val="00A13F67"/>
    <w:rsid w:val="00A160F3"/>
    <w:rsid w:val="00A20531"/>
    <w:rsid w:val="00A21512"/>
    <w:rsid w:val="00A34D94"/>
    <w:rsid w:val="00A41528"/>
    <w:rsid w:val="00A50887"/>
    <w:rsid w:val="00A55570"/>
    <w:rsid w:val="00A66A32"/>
    <w:rsid w:val="00A73185"/>
    <w:rsid w:val="00A809CC"/>
    <w:rsid w:val="00A83F4D"/>
    <w:rsid w:val="00A8442D"/>
    <w:rsid w:val="00A9057E"/>
    <w:rsid w:val="00AB25C7"/>
    <w:rsid w:val="00AC1162"/>
    <w:rsid w:val="00AC29D3"/>
    <w:rsid w:val="00AC6F85"/>
    <w:rsid w:val="00AD31BC"/>
    <w:rsid w:val="00AD6F92"/>
    <w:rsid w:val="00AD70C9"/>
    <w:rsid w:val="00AE0C3D"/>
    <w:rsid w:val="00AE0CF0"/>
    <w:rsid w:val="00AF127C"/>
    <w:rsid w:val="00AF584D"/>
    <w:rsid w:val="00B01DAC"/>
    <w:rsid w:val="00B0733E"/>
    <w:rsid w:val="00B137B2"/>
    <w:rsid w:val="00B242BD"/>
    <w:rsid w:val="00B24966"/>
    <w:rsid w:val="00B27B0E"/>
    <w:rsid w:val="00B31CC1"/>
    <w:rsid w:val="00B352A5"/>
    <w:rsid w:val="00B51548"/>
    <w:rsid w:val="00B542BF"/>
    <w:rsid w:val="00B6149C"/>
    <w:rsid w:val="00B65E06"/>
    <w:rsid w:val="00B81BDA"/>
    <w:rsid w:val="00B82D61"/>
    <w:rsid w:val="00B921D4"/>
    <w:rsid w:val="00B93283"/>
    <w:rsid w:val="00B9567C"/>
    <w:rsid w:val="00BA3626"/>
    <w:rsid w:val="00BB2B4D"/>
    <w:rsid w:val="00BD1C07"/>
    <w:rsid w:val="00BE442F"/>
    <w:rsid w:val="00BF6279"/>
    <w:rsid w:val="00BF7116"/>
    <w:rsid w:val="00C04ABC"/>
    <w:rsid w:val="00C10E7A"/>
    <w:rsid w:val="00C265BA"/>
    <w:rsid w:val="00C36353"/>
    <w:rsid w:val="00C364A6"/>
    <w:rsid w:val="00C451BA"/>
    <w:rsid w:val="00C520C7"/>
    <w:rsid w:val="00C54E0B"/>
    <w:rsid w:val="00C56BBD"/>
    <w:rsid w:val="00C6237C"/>
    <w:rsid w:val="00C62C5E"/>
    <w:rsid w:val="00C63C60"/>
    <w:rsid w:val="00C64765"/>
    <w:rsid w:val="00C7475E"/>
    <w:rsid w:val="00C77011"/>
    <w:rsid w:val="00C824D1"/>
    <w:rsid w:val="00C90633"/>
    <w:rsid w:val="00C9711E"/>
    <w:rsid w:val="00CA17D8"/>
    <w:rsid w:val="00CA406C"/>
    <w:rsid w:val="00CA5D83"/>
    <w:rsid w:val="00CA7F5B"/>
    <w:rsid w:val="00CD2E89"/>
    <w:rsid w:val="00CD38F0"/>
    <w:rsid w:val="00CD5048"/>
    <w:rsid w:val="00CE1E33"/>
    <w:rsid w:val="00CE371C"/>
    <w:rsid w:val="00CE3B0B"/>
    <w:rsid w:val="00CE5ABD"/>
    <w:rsid w:val="00CF28B0"/>
    <w:rsid w:val="00CF4EA1"/>
    <w:rsid w:val="00D036F7"/>
    <w:rsid w:val="00D03B86"/>
    <w:rsid w:val="00D0730E"/>
    <w:rsid w:val="00D12EA5"/>
    <w:rsid w:val="00D1364A"/>
    <w:rsid w:val="00D16F3D"/>
    <w:rsid w:val="00D20170"/>
    <w:rsid w:val="00D213D0"/>
    <w:rsid w:val="00D25B96"/>
    <w:rsid w:val="00D308E7"/>
    <w:rsid w:val="00D357BF"/>
    <w:rsid w:val="00D415BC"/>
    <w:rsid w:val="00D4411B"/>
    <w:rsid w:val="00D4441E"/>
    <w:rsid w:val="00D50EB7"/>
    <w:rsid w:val="00D50FE6"/>
    <w:rsid w:val="00D57566"/>
    <w:rsid w:val="00D643DB"/>
    <w:rsid w:val="00D64D9E"/>
    <w:rsid w:val="00D820F6"/>
    <w:rsid w:val="00D84BA0"/>
    <w:rsid w:val="00D91DB9"/>
    <w:rsid w:val="00DB4563"/>
    <w:rsid w:val="00DC2A61"/>
    <w:rsid w:val="00DC333E"/>
    <w:rsid w:val="00DD1004"/>
    <w:rsid w:val="00DD7D89"/>
    <w:rsid w:val="00DE1CDE"/>
    <w:rsid w:val="00DF3114"/>
    <w:rsid w:val="00DF557D"/>
    <w:rsid w:val="00DF7B6A"/>
    <w:rsid w:val="00DF7F41"/>
    <w:rsid w:val="00E10AA7"/>
    <w:rsid w:val="00E11A5D"/>
    <w:rsid w:val="00E21107"/>
    <w:rsid w:val="00E26766"/>
    <w:rsid w:val="00E27EC4"/>
    <w:rsid w:val="00E372EA"/>
    <w:rsid w:val="00E40941"/>
    <w:rsid w:val="00E4265E"/>
    <w:rsid w:val="00E43EA3"/>
    <w:rsid w:val="00E47BC2"/>
    <w:rsid w:val="00E549B9"/>
    <w:rsid w:val="00E54A7F"/>
    <w:rsid w:val="00E56459"/>
    <w:rsid w:val="00E56841"/>
    <w:rsid w:val="00E72EF5"/>
    <w:rsid w:val="00E736B9"/>
    <w:rsid w:val="00E73B72"/>
    <w:rsid w:val="00E81D1C"/>
    <w:rsid w:val="00E85134"/>
    <w:rsid w:val="00E85863"/>
    <w:rsid w:val="00E90D9A"/>
    <w:rsid w:val="00E90DB3"/>
    <w:rsid w:val="00E96936"/>
    <w:rsid w:val="00E96ACF"/>
    <w:rsid w:val="00EA02C7"/>
    <w:rsid w:val="00EA16F6"/>
    <w:rsid w:val="00EB4495"/>
    <w:rsid w:val="00EB4BDE"/>
    <w:rsid w:val="00EC21D7"/>
    <w:rsid w:val="00EC6C0C"/>
    <w:rsid w:val="00EC797D"/>
    <w:rsid w:val="00ED16C5"/>
    <w:rsid w:val="00ED16DB"/>
    <w:rsid w:val="00EE116F"/>
    <w:rsid w:val="00EE5801"/>
    <w:rsid w:val="00EF060E"/>
    <w:rsid w:val="00EF0FB9"/>
    <w:rsid w:val="00EF1996"/>
    <w:rsid w:val="00EF5D0D"/>
    <w:rsid w:val="00EF69EA"/>
    <w:rsid w:val="00EF7654"/>
    <w:rsid w:val="00EF7C46"/>
    <w:rsid w:val="00F041E1"/>
    <w:rsid w:val="00F12C25"/>
    <w:rsid w:val="00F23847"/>
    <w:rsid w:val="00F36471"/>
    <w:rsid w:val="00F37C57"/>
    <w:rsid w:val="00F41EC6"/>
    <w:rsid w:val="00F4638D"/>
    <w:rsid w:val="00F47292"/>
    <w:rsid w:val="00F52D45"/>
    <w:rsid w:val="00F577A2"/>
    <w:rsid w:val="00F6711A"/>
    <w:rsid w:val="00F776DF"/>
    <w:rsid w:val="00F86E81"/>
    <w:rsid w:val="00F91C79"/>
    <w:rsid w:val="00FA2D9C"/>
    <w:rsid w:val="00FA3237"/>
    <w:rsid w:val="00FB07D2"/>
    <w:rsid w:val="00FB1021"/>
    <w:rsid w:val="00FB3F47"/>
    <w:rsid w:val="00FC145C"/>
    <w:rsid w:val="00FC6228"/>
    <w:rsid w:val="00FD1095"/>
    <w:rsid w:val="00FD423B"/>
    <w:rsid w:val="00FD43FD"/>
    <w:rsid w:val="00FE304C"/>
    <w:rsid w:val="00FE5001"/>
    <w:rsid w:val="00FF4F4D"/>
    <w:rsid w:val="00FF5E72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55E667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30</cp:revision>
  <dcterms:created xsi:type="dcterms:W3CDTF">2022-08-04T04:08:00Z</dcterms:created>
  <dcterms:modified xsi:type="dcterms:W3CDTF">2022-08-04T05:08:00Z</dcterms:modified>
</cp:coreProperties>
</file>