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5D08595A" w:rsidR="000B396A" w:rsidRPr="00704CF1" w:rsidRDefault="00971094" w:rsidP="00704CF1">
      <w:pPr>
        <w:tabs>
          <w:tab w:val="left" w:pos="1460"/>
        </w:tabs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704CF1">
        <w:rPr>
          <w:rFonts w:asciiTheme="minorHAnsi" w:eastAsia="Calibri" w:hAnsiTheme="minorHAnsi" w:cs="Calibri"/>
          <w:bCs/>
          <w:sz w:val="24"/>
          <w:szCs w:val="24"/>
        </w:rPr>
        <w:t>8/11/22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49B6E7AB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704CF1">
        <w:rPr>
          <w:rFonts w:asciiTheme="minorHAnsi" w:hAnsiTheme="minorHAnsi"/>
          <w:sz w:val="24"/>
          <w:szCs w:val="24"/>
        </w:rPr>
        <w:t>Renay</w:t>
      </w:r>
      <w:r w:rsidR="00A271B0">
        <w:rPr>
          <w:rFonts w:asciiTheme="minorHAnsi" w:hAnsiTheme="minorHAnsi"/>
          <w:sz w:val="24"/>
          <w:szCs w:val="24"/>
        </w:rPr>
        <w:t>,</w:t>
      </w:r>
    </w:p>
    <w:p w14:paraId="71A6B342" w14:textId="77777777" w:rsidR="00A271B0" w:rsidRDefault="00A271B0" w:rsidP="00E27EC4">
      <w:pPr>
        <w:rPr>
          <w:rFonts w:asciiTheme="minorHAnsi" w:hAnsiTheme="minorHAnsi"/>
          <w:sz w:val="24"/>
          <w:szCs w:val="24"/>
        </w:rPr>
      </w:pPr>
    </w:p>
    <w:p w14:paraId="32999D38" w14:textId="37BA2D84" w:rsidR="00A271B0" w:rsidRDefault="00A271B0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Thanks for coming to see me today. </w:t>
      </w:r>
      <w:r w:rsidR="001A7F7E">
        <w:rPr>
          <w:rFonts w:asciiTheme="minorHAnsi" w:hAnsiTheme="minorHAnsi"/>
          <w:sz w:val="24"/>
          <w:szCs w:val="24"/>
        </w:rPr>
        <w:t xml:space="preserve">Follow the below plan for the next 4 weeks, then we will review and progress the plan from there </w:t>
      </w:r>
      <w:r w:rsidR="00CB1BE1">
        <w:rPr>
          <w:rFonts w:asciiTheme="minorHAnsi" w:hAnsiTheme="minorHAnsi"/>
          <w:sz w:val="24"/>
          <w:szCs w:val="24"/>
        </w:rPr>
        <w:t xml:space="preserve">(would be ideal if you book your </w:t>
      </w:r>
      <w:r w:rsidR="00D00A66">
        <w:rPr>
          <w:rFonts w:asciiTheme="minorHAnsi" w:hAnsiTheme="minorHAnsi"/>
          <w:sz w:val="24"/>
          <w:szCs w:val="24"/>
        </w:rPr>
        <w:t xml:space="preserve">40 minute </w:t>
      </w:r>
      <w:r w:rsidR="00CB1BE1">
        <w:rPr>
          <w:rFonts w:asciiTheme="minorHAnsi" w:hAnsiTheme="minorHAnsi"/>
          <w:sz w:val="24"/>
          <w:szCs w:val="24"/>
        </w:rPr>
        <w:t>follow-up for the 6</w:t>
      </w:r>
      <w:r w:rsidR="00CB1BE1" w:rsidRPr="00CB1BE1">
        <w:rPr>
          <w:rFonts w:asciiTheme="minorHAnsi" w:hAnsiTheme="minorHAnsi"/>
          <w:sz w:val="24"/>
          <w:szCs w:val="24"/>
          <w:vertAlign w:val="superscript"/>
        </w:rPr>
        <w:t>th</w:t>
      </w:r>
      <w:r w:rsidR="00CB1BE1">
        <w:rPr>
          <w:rFonts w:asciiTheme="minorHAnsi" w:hAnsiTheme="minorHAnsi"/>
          <w:sz w:val="24"/>
          <w:szCs w:val="24"/>
        </w:rPr>
        <w:t xml:space="preserve"> December).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1628166F" w14:textId="4D438786" w:rsidR="00DB22E0" w:rsidRDefault="00DB22E0" w:rsidP="00E4284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Make sure you are consuming enough protein at main meals – guidelines are below. Protein is required to help make enough stomach acid which will improve digestion. </w:t>
      </w:r>
    </w:p>
    <w:p w14:paraId="5E9C6B2B" w14:textId="7FE2483D" w:rsidR="00C960E4" w:rsidRDefault="00270813" w:rsidP="00E4284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Include o</w:t>
      </w:r>
      <w:r w:rsidR="00E42843">
        <w:rPr>
          <w:rFonts w:asciiTheme="minorHAnsi" w:hAnsiTheme="minorHAnsi"/>
          <w:sz w:val="24"/>
          <w:szCs w:val="24"/>
        </w:rPr>
        <w:t xml:space="preserve">ily fish 3 x week </w:t>
      </w:r>
      <w:r w:rsidR="00967E1A">
        <w:rPr>
          <w:rFonts w:asciiTheme="minorHAnsi" w:hAnsiTheme="minorHAnsi"/>
          <w:sz w:val="24"/>
          <w:szCs w:val="24"/>
        </w:rPr>
        <w:t xml:space="preserve">as these are anti-inflammatory </w:t>
      </w:r>
      <w:r>
        <w:rPr>
          <w:rFonts w:asciiTheme="minorHAnsi" w:hAnsiTheme="minorHAnsi"/>
          <w:sz w:val="24"/>
          <w:szCs w:val="24"/>
        </w:rPr>
        <w:t xml:space="preserve">which will assist with your immune system health </w:t>
      </w:r>
      <w:r w:rsidR="00E42843">
        <w:rPr>
          <w:rFonts w:asciiTheme="minorHAnsi" w:hAnsiTheme="minorHAnsi"/>
          <w:sz w:val="24"/>
          <w:szCs w:val="24"/>
        </w:rPr>
        <w:t xml:space="preserve">– fresh </w:t>
      </w:r>
      <w:r>
        <w:rPr>
          <w:rFonts w:asciiTheme="minorHAnsi" w:hAnsiTheme="minorHAnsi"/>
          <w:sz w:val="24"/>
          <w:szCs w:val="24"/>
        </w:rPr>
        <w:t xml:space="preserve">or canned </w:t>
      </w:r>
      <w:r w:rsidR="00E42843">
        <w:rPr>
          <w:rFonts w:asciiTheme="minorHAnsi" w:hAnsiTheme="minorHAnsi"/>
          <w:sz w:val="24"/>
          <w:szCs w:val="24"/>
        </w:rPr>
        <w:t>salmon</w:t>
      </w:r>
      <w:r w:rsidR="0086424D">
        <w:rPr>
          <w:rFonts w:asciiTheme="minorHAnsi" w:hAnsiTheme="minorHAnsi"/>
          <w:sz w:val="24"/>
          <w:szCs w:val="24"/>
        </w:rPr>
        <w:t xml:space="preserve">, </w:t>
      </w:r>
      <w:r w:rsidR="00823C13">
        <w:rPr>
          <w:rFonts w:asciiTheme="minorHAnsi" w:hAnsiTheme="minorHAnsi"/>
          <w:sz w:val="24"/>
          <w:szCs w:val="24"/>
        </w:rPr>
        <w:t>canned tuna</w:t>
      </w:r>
      <w:r>
        <w:rPr>
          <w:rFonts w:asciiTheme="minorHAnsi" w:hAnsiTheme="minorHAnsi"/>
          <w:sz w:val="24"/>
          <w:szCs w:val="24"/>
        </w:rPr>
        <w:t>.</w:t>
      </w:r>
    </w:p>
    <w:p w14:paraId="1A6E1674" w14:textId="0D78B15F" w:rsidR="009D71D1" w:rsidRDefault="00270813" w:rsidP="00E4284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Switch your snacks to a </w:t>
      </w:r>
      <w:r w:rsidR="00AE750E">
        <w:rPr>
          <w:rFonts w:asciiTheme="minorHAnsi" w:hAnsiTheme="minorHAnsi"/>
          <w:sz w:val="24"/>
          <w:szCs w:val="24"/>
        </w:rPr>
        <w:t>lower carbohydrate option – see examples in the meal guide below. Also reduce carbohydrate portion (rice, noodles, pasta, bread) of meals as this will feed the bad bacteria in the gut.</w:t>
      </w:r>
    </w:p>
    <w:p w14:paraId="66A96D5F" w14:textId="66444EB3" w:rsidR="00DD78E2" w:rsidRDefault="001249A9" w:rsidP="00E4284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Include bitter foods in meals </w:t>
      </w:r>
      <w:r w:rsidR="00AE750E">
        <w:rPr>
          <w:rFonts w:asciiTheme="minorHAnsi" w:hAnsiTheme="minorHAnsi"/>
          <w:sz w:val="24"/>
          <w:szCs w:val="24"/>
        </w:rPr>
        <w:t xml:space="preserve">where you can </w:t>
      </w:r>
      <w:r>
        <w:rPr>
          <w:rFonts w:asciiTheme="minorHAnsi" w:hAnsiTheme="minorHAnsi"/>
          <w:sz w:val="24"/>
          <w:szCs w:val="24"/>
        </w:rPr>
        <w:t xml:space="preserve">to </w:t>
      </w:r>
      <w:r w:rsidR="00282E44">
        <w:rPr>
          <w:rFonts w:asciiTheme="minorHAnsi" w:hAnsiTheme="minorHAnsi"/>
          <w:sz w:val="24"/>
          <w:szCs w:val="24"/>
        </w:rPr>
        <w:t>stimulate digestion – r</w:t>
      </w:r>
      <w:r w:rsidR="00DD78E2">
        <w:rPr>
          <w:rFonts w:asciiTheme="minorHAnsi" w:hAnsiTheme="minorHAnsi"/>
          <w:sz w:val="24"/>
          <w:szCs w:val="24"/>
        </w:rPr>
        <w:t>ocket</w:t>
      </w:r>
      <w:r w:rsidR="00282E44">
        <w:rPr>
          <w:rFonts w:asciiTheme="minorHAnsi" w:hAnsiTheme="minorHAnsi"/>
          <w:sz w:val="24"/>
          <w:szCs w:val="24"/>
        </w:rPr>
        <w:t>, radish</w:t>
      </w:r>
      <w:r w:rsidR="00AE750E">
        <w:rPr>
          <w:rFonts w:asciiTheme="minorHAnsi" w:hAnsiTheme="minorHAnsi"/>
          <w:sz w:val="24"/>
          <w:szCs w:val="24"/>
        </w:rPr>
        <w:t xml:space="preserve">. I have included a </w:t>
      </w:r>
      <w:r w:rsidR="00126494">
        <w:rPr>
          <w:rFonts w:asciiTheme="minorHAnsi" w:hAnsiTheme="minorHAnsi"/>
          <w:sz w:val="24"/>
          <w:szCs w:val="24"/>
        </w:rPr>
        <w:t>tablet (hydrozyme) which will help with this so if you can’t tolerate the bitter foods, don’t worry too much.</w:t>
      </w:r>
    </w:p>
    <w:p w14:paraId="39B72A38" w14:textId="58A38B42" w:rsidR="00A06A34" w:rsidRDefault="00D640F8" w:rsidP="00E4284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Remove garlic and onion and switch</w:t>
      </w:r>
      <w:r w:rsidR="00A06A34">
        <w:rPr>
          <w:rFonts w:asciiTheme="minorHAnsi" w:hAnsiTheme="minorHAnsi"/>
          <w:sz w:val="24"/>
          <w:szCs w:val="24"/>
        </w:rPr>
        <w:t xml:space="preserve"> to flavoured olive oils </w:t>
      </w:r>
      <w:r>
        <w:rPr>
          <w:rFonts w:asciiTheme="minorHAnsi" w:hAnsiTheme="minorHAnsi"/>
          <w:sz w:val="24"/>
          <w:szCs w:val="24"/>
        </w:rPr>
        <w:t xml:space="preserve">(Cobram Estate) </w:t>
      </w:r>
      <w:r w:rsidR="00A06A34">
        <w:rPr>
          <w:rFonts w:asciiTheme="minorHAnsi" w:hAnsiTheme="minorHAnsi"/>
          <w:sz w:val="24"/>
          <w:szCs w:val="24"/>
        </w:rPr>
        <w:t>for garlic and onion flavours</w:t>
      </w:r>
      <w:r>
        <w:rPr>
          <w:rFonts w:asciiTheme="minorHAnsi" w:hAnsiTheme="minorHAnsi"/>
          <w:sz w:val="24"/>
          <w:szCs w:val="24"/>
        </w:rPr>
        <w:t>.</w:t>
      </w:r>
    </w:p>
    <w:p w14:paraId="6C86BD06" w14:textId="3CD98C77" w:rsidR="001064AE" w:rsidRDefault="00D640F8" w:rsidP="00E4284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Increase w</w:t>
      </w:r>
      <w:r w:rsidR="001064AE">
        <w:rPr>
          <w:rFonts w:asciiTheme="minorHAnsi" w:hAnsiTheme="minorHAnsi"/>
          <w:sz w:val="24"/>
          <w:szCs w:val="24"/>
        </w:rPr>
        <w:t>ater to help with congestion</w:t>
      </w:r>
      <w:r>
        <w:rPr>
          <w:rFonts w:asciiTheme="minorHAnsi" w:hAnsiTheme="minorHAnsi"/>
          <w:sz w:val="24"/>
          <w:szCs w:val="24"/>
        </w:rPr>
        <w:t xml:space="preserve"> (aiming for 2L per day).</w:t>
      </w:r>
    </w:p>
    <w:p w14:paraId="5623CCEC" w14:textId="234AD41F" w:rsidR="007B7937" w:rsidRDefault="007B7937" w:rsidP="00E4284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Eat your main meals away from the desk and distractions to allow </w:t>
      </w:r>
      <w:r w:rsidR="008822AA">
        <w:rPr>
          <w:rFonts w:asciiTheme="minorHAnsi" w:hAnsiTheme="minorHAnsi"/>
          <w:sz w:val="24"/>
          <w:szCs w:val="24"/>
        </w:rPr>
        <w:t>food to be chewed and digested better.</w:t>
      </w:r>
    </w:p>
    <w:p w14:paraId="3E890F1E" w14:textId="1EB19254" w:rsidR="00E27EC4" w:rsidRPr="00365A24" w:rsidRDefault="00372959" w:rsidP="00E27EC4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</w:t>
      </w:r>
      <w:r w:rsidRPr="00372959">
        <w:rPr>
          <w:rFonts w:asciiTheme="minorHAnsi" w:hAnsiTheme="minorHAnsi"/>
          <w:sz w:val="24"/>
          <w:szCs w:val="24"/>
        </w:rPr>
        <w:t>rigger foods</w:t>
      </w:r>
      <w:r>
        <w:rPr>
          <w:rFonts w:asciiTheme="minorHAnsi" w:hAnsiTheme="minorHAnsi"/>
          <w:sz w:val="24"/>
          <w:szCs w:val="24"/>
        </w:rPr>
        <w:t xml:space="preserve"> should be avoided</w:t>
      </w:r>
      <w:r w:rsidR="00365A24">
        <w:rPr>
          <w:rFonts w:asciiTheme="minorHAnsi" w:hAnsiTheme="minorHAnsi"/>
          <w:sz w:val="24"/>
          <w:szCs w:val="24"/>
        </w:rPr>
        <w:t>/minimised</w:t>
      </w:r>
      <w:r>
        <w:rPr>
          <w:rFonts w:asciiTheme="minorHAnsi" w:hAnsiTheme="minorHAnsi"/>
          <w:sz w:val="24"/>
          <w:szCs w:val="24"/>
        </w:rPr>
        <w:t xml:space="preserve"> for the next 4 weeks</w:t>
      </w:r>
      <w:r w:rsidR="00365A24">
        <w:rPr>
          <w:rFonts w:asciiTheme="minorHAnsi" w:hAnsiTheme="minorHAnsi"/>
          <w:sz w:val="24"/>
          <w:szCs w:val="24"/>
        </w:rPr>
        <w:t xml:space="preserve"> as these can irritate the mucosal lining of the digestive tract</w:t>
      </w:r>
      <w:r w:rsidRPr="00372959">
        <w:rPr>
          <w:rFonts w:asciiTheme="minorHAnsi" w:hAnsiTheme="minorHAnsi"/>
          <w:sz w:val="24"/>
          <w:szCs w:val="24"/>
        </w:rPr>
        <w:t xml:space="preserve"> </w:t>
      </w:r>
      <w:r w:rsidR="00365A24">
        <w:rPr>
          <w:rFonts w:asciiTheme="minorHAnsi" w:hAnsiTheme="minorHAnsi"/>
          <w:sz w:val="24"/>
          <w:szCs w:val="24"/>
        </w:rPr>
        <w:t xml:space="preserve">- </w:t>
      </w:r>
      <w:r w:rsidRPr="00372959">
        <w:rPr>
          <w:rFonts w:asciiTheme="minorHAnsi" w:hAnsiTheme="minorHAnsi"/>
          <w:sz w:val="24"/>
          <w:szCs w:val="24"/>
        </w:rPr>
        <w:t>chocolate, coffee, alcohol</w:t>
      </w:r>
      <w:r w:rsidR="00365A24">
        <w:rPr>
          <w:rFonts w:asciiTheme="minorHAnsi" w:hAnsiTheme="minorHAnsi"/>
          <w:sz w:val="24"/>
          <w:szCs w:val="24"/>
        </w:rPr>
        <w:t xml:space="preserve">, spicy foods, </w:t>
      </w:r>
      <w:r w:rsidRPr="00DB22E0">
        <w:rPr>
          <w:rFonts w:asciiTheme="minorHAnsi" w:hAnsiTheme="minorHAnsi"/>
          <w:sz w:val="24"/>
          <w:szCs w:val="24"/>
        </w:rPr>
        <w:t>fatty meals</w:t>
      </w:r>
      <w:r w:rsidR="00365A24">
        <w:rPr>
          <w:rFonts w:asciiTheme="minorHAnsi" w:hAnsiTheme="minorHAnsi"/>
          <w:sz w:val="24"/>
          <w:szCs w:val="24"/>
        </w:rPr>
        <w:t>, vinegar</w:t>
      </w:r>
    </w:p>
    <w:p w14:paraId="578A4711" w14:textId="77777777" w:rsidR="00745993" w:rsidRDefault="00745993" w:rsidP="00E27EC4">
      <w:pPr>
        <w:rPr>
          <w:rFonts w:asciiTheme="minorHAnsi" w:hAnsiTheme="minorHAnsi"/>
          <w:b/>
          <w:bCs/>
          <w:sz w:val="24"/>
          <w:szCs w:val="24"/>
        </w:rPr>
      </w:pPr>
    </w:p>
    <w:p w14:paraId="3045334C" w14:textId="32FAB8A4" w:rsidR="00745993" w:rsidRPr="00745993" w:rsidRDefault="00745993" w:rsidP="00E27EC4">
      <w:pPr>
        <w:rPr>
          <w:rFonts w:asciiTheme="minorHAnsi" w:hAnsiTheme="minorHAnsi"/>
          <w:b/>
          <w:bCs/>
          <w:sz w:val="24"/>
          <w:szCs w:val="24"/>
        </w:rPr>
      </w:pPr>
      <w:r w:rsidRPr="00745993">
        <w:rPr>
          <w:rFonts w:asciiTheme="minorHAnsi" w:hAnsiTheme="minorHAnsi"/>
          <w:b/>
          <w:bCs/>
          <w:sz w:val="24"/>
          <w:szCs w:val="24"/>
        </w:rPr>
        <w:t>Pathology</w:t>
      </w:r>
    </w:p>
    <w:p w14:paraId="67AFD26A" w14:textId="27688A5D" w:rsidR="00C601C0" w:rsidRDefault="00745993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 didn’t ask, but do you have any recent blood pathology? Would be good to check your </w:t>
      </w:r>
      <w:r w:rsidR="00C601C0">
        <w:rPr>
          <w:rFonts w:asciiTheme="minorHAnsi" w:hAnsiTheme="minorHAnsi"/>
          <w:sz w:val="24"/>
          <w:szCs w:val="24"/>
        </w:rPr>
        <w:t>Vitamin D levels</w:t>
      </w:r>
      <w:r>
        <w:rPr>
          <w:rFonts w:asciiTheme="minorHAnsi" w:hAnsiTheme="minorHAnsi"/>
          <w:sz w:val="24"/>
          <w:szCs w:val="24"/>
        </w:rPr>
        <w:t xml:space="preserve"> since it is n</w:t>
      </w:r>
      <w:r w:rsidR="00BE658B">
        <w:rPr>
          <w:rFonts w:asciiTheme="minorHAnsi" w:hAnsiTheme="minorHAnsi"/>
          <w:sz w:val="24"/>
          <w:szCs w:val="24"/>
        </w:rPr>
        <w:t xml:space="preserve">eeded for </w:t>
      </w:r>
      <w:r>
        <w:rPr>
          <w:rFonts w:asciiTheme="minorHAnsi" w:hAnsiTheme="minorHAnsi"/>
          <w:sz w:val="24"/>
          <w:szCs w:val="24"/>
        </w:rPr>
        <w:t xml:space="preserve">the </w:t>
      </w:r>
      <w:r w:rsidR="00BE658B">
        <w:rPr>
          <w:rFonts w:asciiTheme="minorHAnsi" w:hAnsiTheme="minorHAnsi"/>
          <w:sz w:val="24"/>
          <w:szCs w:val="24"/>
        </w:rPr>
        <w:t xml:space="preserve">gut barrier and </w:t>
      </w:r>
      <w:r>
        <w:rPr>
          <w:rFonts w:asciiTheme="minorHAnsi" w:hAnsiTheme="minorHAnsi"/>
          <w:sz w:val="24"/>
          <w:szCs w:val="24"/>
        </w:rPr>
        <w:t xml:space="preserve">also </w:t>
      </w:r>
      <w:r w:rsidR="00BE658B">
        <w:rPr>
          <w:rFonts w:asciiTheme="minorHAnsi" w:hAnsiTheme="minorHAnsi"/>
          <w:sz w:val="24"/>
          <w:szCs w:val="24"/>
        </w:rPr>
        <w:t>immunity</w:t>
      </w:r>
      <w:r>
        <w:rPr>
          <w:rFonts w:asciiTheme="minorHAnsi" w:hAnsiTheme="minorHAnsi"/>
          <w:sz w:val="24"/>
          <w:szCs w:val="24"/>
        </w:rPr>
        <w:t>.</w:t>
      </w:r>
    </w:p>
    <w:p w14:paraId="083C22BD" w14:textId="77777777" w:rsidR="00C601C0" w:rsidRDefault="00C601C0" w:rsidP="00E27EC4">
      <w:pPr>
        <w:rPr>
          <w:rFonts w:asciiTheme="minorHAnsi" w:hAnsiTheme="minorHAnsi"/>
          <w:sz w:val="24"/>
          <w:szCs w:val="24"/>
        </w:rPr>
      </w:pPr>
    </w:p>
    <w:p w14:paraId="04A4208B" w14:textId="77777777" w:rsidR="00697847" w:rsidRPr="00E27EC4" w:rsidRDefault="00697847" w:rsidP="00E27EC4">
      <w:pPr>
        <w:rPr>
          <w:rFonts w:asciiTheme="minorHAnsi" w:hAnsiTheme="minorHAnsi"/>
          <w:sz w:val="24"/>
          <w:szCs w:val="24"/>
        </w:rPr>
      </w:pPr>
    </w:p>
    <w:p w14:paraId="3E890F20" w14:textId="0B87FFEA" w:rsidR="00F52D45" w:rsidRPr="004C0854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lastRenderedPageBreak/>
        <w:t>Supplements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582"/>
        <w:gridCol w:w="2468"/>
        <w:gridCol w:w="3420"/>
      </w:tblGrid>
      <w:tr w:rsidR="00341D08" w:rsidRPr="00F52D45" w14:paraId="3E890F25" w14:textId="77777777" w:rsidTr="005F1C36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582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468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5F1C36">
        <w:tc>
          <w:tcPr>
            <w:tcW w:w="2808" w:type="dxa"/>
          </w:tcPr>
          <w:p w14:paraId="3E890F26" w14:textId="44A0317F" w:rsidR="00341D08" w:rsidRPr="00AC1162" w:rsidRDefault="004C5F63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 xml:space="preserve">Bioceuticals </w:t>
            </w:r>
            <w:r w:rsidR="004B025C">
              <w:rPr>
                <w:rFonts w:asciiTheme="minorHAnsi" w:eastAsia="Calibri" w:hAnsiTheme="minorHAnsi" w:cs="Calibri"/>
                <w:szCs w:val="22"/>
              </w:rPr>
              <w:t>IM Repair</w:t>
            </w:r>
          </w:p>
        </w:tc>
        <w:tc>
          <w:tcPr>
            <w:tcW w:w="1582" w:type="dxa"/>
          </w:tcPr>
          <w:p w14:paraId="3E890F27" w14:textId="5C7B1FA9" w:rsidR="00341D08" w:rsidRDefault="00194A62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level teaspoon</w:t>
            </w:r>
          </w:p>
        </w:tc>
        <w:tc>
          <w:tcPr>
            <w:tcW w:w="2468" w:type="dxa"/>
          </w:tcPr>
          <w:p w14:paraId="3E890F28" w14:textId="7A2DD586" w:rsidR="00341D08" w:rsidRDefault="00194A62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3 x daily</w:t>
            </w:r>
            <w:r w:rsidR="009D2291">
              <w:rPr>
                <w:rFonts w:asciiTheme="minorHAnsi" w:eastAsia="Calibri" w:hAnsiTheme="minorHAnsi" w:cs="Calibri"/>
                <w:sz w:val="24"/>
                <w:szCs w:val="24"/>
              </w:rPr>
              <w:t xml:space="preserve"> in a glass of water</w:t>
            </w:r>
          </w:p>
        </w:tc>
        <w:tc>
          <w:tcPr>
            <w:tcW w:w="3420" w:type="dxa"/>
          </w:tcPr>
          <w:p w14:paraId="3E890F29" w14:textId="72858D57" w:rsidR="002C496F" w:rsidRDefault="00CF0A7D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Anti-inflammatory, mucosal repair</w:t>
            </w:r>
            <w:r w:rsidR="00D70F74">
              <w:rPr>
                <w:rFonts w:asciiTheme="minorHAnsi" w:eastAsia="Calibri" w:hAnsiTheme="minorHAnsi" w:cs="Calibri"/>
                <w:sz w:val="24"/>
                <w:szCs w:val="24"/>
              </w:rPr>
              <w:t>, reduce reflux</w:t>
            </w:r>
          </w:p>
        </w:tc>
      </w:tr>
      <w:tr w:rsidR="00596B3A" w14:paraId="5161B060" w14:textId="77777777" w:rsidTr="005F1C36">
        <w:tc>
          <w:tcPr>
            <w:tcW w:w="2808" w:type="dxa"/>
          </w:tcPr>
          <w:p w14:paraId="3021618E" w14:textId="0C0E3F96" w:rsidR="00596B3A" w:rsidRPr="00AC1162" w:rsidRDefault="00F540A1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Hydrozyme</w:t>
            </w:r>
          </w:p>
        </w:tc>
        <w:tc>
          <w:tcPr>
            <w:tcW w:w="1582" w:type="dxa"/>
          </w:tcPr>
          <w:p w14:paraId="0BA85A3C" w14:textId="75689E75" w:rsidR="00596B3A" w:rsidRDefault="005F1C36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tablet</w:t>
            </w:r>
          </w:p>
        </w:tc>
        <w:tc>
          <w:tcPr>
            <w:tcW w:w="2468" w:type="dxa"/>
          </w:tcPr>
          <w:p w14:paraId="549A5483" w14:textId="0A3E8553" w:rsidR="00596B3A" w:rsidRDefault="005F1C36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With each main meal</w:t>
            </w:r>
          </w:p>
        </w:tc>
        <w:tc>
          <w:tcPr>
            <w:tcW w:w="3420" w:type="dxa"/>
          </w:tcPr>
          <w:p w14:paraId="3FA8FF94" w14:textId="2C66DC14" w:rsidR="00596B3A" w:rsidRDefault="00194A62" w:rsidP="0049756C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Support digestive function</w:t>
            </w:r>
          </w:p>
        </w:tc>
      </w:tr>
    </w:tbl>
    <w:p w14:paraId="3E890F4A" w14:textId="6C7C1D7C" w:rsidR="008B1257" w:rsidRDefault="008B1257">
      <w:pPr>
        <w:rPr>
          <w:rFonts w:asciiTheme="minorHAnsi" w:hAnsiTheme="minorHAnsi"/>
          <w:sz w:val="24"/>
          <w:szCs w:val="24"/>
        </w:rPr>
      </w:pPr>
    </w:p>
    <w:p w14:paraId="3E890F4B" w14:textId="77777777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4AF838B8" w14:textId="3028DF6E" w:rsidR="00092AEC" w:rsidRDefault="00092AEC" w:rsidP="00CC515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Overnight oats </w:t>
            </w:r>
            <w:r w:rsidR="00EA2A99">
              <w:rPr>
                <w:rFonts w:asciiTheme="minorHAnsi" w:hAnsiTheme="minorHAnsi"/>
                <w:sz w:val="24"/>
                <w:szCs w:val="24"/>
              </w:rPr>
              <w:t>(</w:t>
            </w:r>
            <w:r>
              <w:rPr>
                <w:rFonts w:asciiTheme="minorHAnsi" w:hAnsiTheme="minorHAnsi"/>
                <w:sz w:val="24"/>
                <w:szCs w:val="24"/>
              </w:rPr>
              <w:t>recipe attached</w:t>
            </w:r>
            <w:r w:rsidR="00EA2A99">
              <w:rPr>
                <w:rFonts w:asciiTheme="minorHAnsi" w:hAnsiTheme="minorHAnsi"/>
                <w:sz w:val="24"/>
                <w:szCs w:val="24"/>
              </w:rPr>
              <w:t>)</w:t>
            </w:r>
            <w:r w:rsidR="00B65CBD">
              <w:rPr>
                <w:rFonts w:asciiTheme="minorHAnsi" w:hAnsiTheme="minorHAnsi"/>
                <w:sz w:val="24"/>
                <w:szCs w:val="24"/>
              </w:rPr>
              <w:t xml:space="preserve"> – make </w:t>
            </w:r>
            <w:r w:rsidR="009C1284">
              <w:rPr>
                <w:rFonts w:asciiTheme="minorHAnsi" w:hAnsiTheme="minorHAnsi"/>
                <w:sz w:val="24"/>
                <w:szCs w:val="24"/>
              </w:rPr>
              <w:t xml:space="preserve">with </w:t>
            </w:r>
            <w:hyperlink r:id="rId7" w:history="1">
              <w:r w:rsidR="009C1284" w:rsidRPr="009D281F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Rokeby Farm </w:t>
              </w:r>
              <w:r w:rsidR="009D281F" w:rsidRPr="009D281F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Natural </w:t>
              </w:r>
              <w:r w:rsidR="009C1284" w:rsidRPr="009D281F">
                <w:rPr>
                  <w:rStyle w:val="Hyperlink"/>
                  <w:rFonts w:asciiTheme="minorHAnsi" w:hAnsiTheme="minorHAnsi"/>
                  <w:sz w:val="24"/>
                  <w:szCs w:val="24"/>
                </w:rPr>
                <w:t>Kefir</w:t>
              </w:r>
            </w:hyperlink>
            <w:r w:rsidR="00EA2A99">
              <w:rPr>
                <w:rFonts w:asciiTheme="minorHAnsi" w:hAnsiTheme="minorHAnsi"/>
                <w:sz w:val="24"/>
                <w:szCs w:val="24"/>
              </w:rPr>
              <w:t xml:space="preserve"> instead of yoghurt to help increase </w:t>
            </w:r>
            <w:r w:rsidR="009D281F">
              <w:rPr>
                <w:rFonts w:asciiTheme="minorHAnsi" w:hAnsiTheme="minorHAnsi"/>
                <w:sz w:val="24"/>
                <w:szCs w:val="24"/>
              </w:rPr>
              <w:t xml:space="preserve">your </w:t>
            </w:r>
            <w:r w:rsidR="00EA2A99">
              <w:rPr>
                <w:rFonts w:asciiTheme="minorHAnsi" w:hAnsiTheme="minorHAnsi"/>
                <w:sz w:val="24"/>
                <w:szCs w:val="24"/>
              </w:rPr>
              <w:t xml:space="preserve">good </w:t>
            </w:r>
            <w:r w:rsidR="009D281F">
              <w:rPr>
                <w:rFonts w:asciiTheme="minorHAnsi" w:hAnsiTheme="minorHAnsi"/>
                <w:sz w:val="24"/>
                <w:szCs w:val="24"/>
              </w:rPr>
              <w:t xml:space="preserve">gut </w:t>
            </w:r>
            <w:r w:rsidR="00EA2A99">
              <w:rPr>
                <w:rFonts w:asciiTheme="minorHAnsi" w:hAnsiTheme="minorHAnsi"/>
                <w:sz w:val="24"/>
                <w:szCs w:val="24"/>
              </w:rPr>
              <w:t>bacteria</w:t>
            </w:r>
          </w:p>
          <w:p w14:paraId="43494CBB" w14:textId="77777777" w:rsidR="00905CB8" w:rsidRDefault="00857691" w:rsidP="00CC515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Eggs (x 2) + </w:t>
            </w:r>
            <w:r w:rsidR="00AB1B61">
              <w:rPr>
                <w:rFonts w:asciiTheme="minorHAnsi" w:hAnsiTheme="minorHAnsi"/>
                <w:sz w:val="24"/>
                <w:szCs w:val="24"/>
              </w:rPr>
              <w:t>GF bread</w:t>
            </w:r>
          </w:p>
          <w:p w14:paraId="3E890F51" w14:textId="3D149552" w:rsidR="00BC652D" w:rsidRPr="00CC515B" w:rsidRDefault="00E22990" w:rsidP="00E2299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</w:t>
            </w:r>
            <w:r w:rsidRPr="00E22990">
              <w:rPr>
                <w:rFonts w:asciiTheme="minorHAnsi" w:hAnsiTheme="minorHAnsi"/>
                <w:sz w:val="24"/>
                <w:szCs w:val="24"/>
              </w:rPr>
              <w:t xml:space="preserve">melette or frittata </w:t>
            </w:r>
            <w:r w:rsidR="000E69EE">
              <w:rPr>
                <w:rFonts w:asciiTheme="minorHAnsi" w:hAnsiTheme="minorHAnsi"/>
                <w:sz w:val="24"/>
                <w:szCs w:val="24"/>
              </w:rPr>
              <w:t>with 2 eggs per serve</w:t>
            </w:r>
            <w:r w:rsidRPr="00E22990">
              <w:rPr>
                <w:rFonts w:asciiTheme="minorHAnsi" w:hAnsiTheme="minorHAnsi"/>
                <w:sz w:val="24"/>
                <w:szCs w:val="24"/>
              </w:rPr>
              <w:t>– with veggies – mushrooms, spinach, broccoli, zucchini</w:t>
            </w:r>
            <w:r w:rsidR="000E69E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E22990">
              <w:rPr>
                <w:rFonts w:asciiTheme="minorHAnsi" w:hAnsiTheme="minorHAnsi"/>
                <w:sz w:val="24"/>
                <w:szCs w:val="24"/>
              </w:rPr>
              <w:t>(Mediterranean frittata recipe attached but you could do another version</w:t>
            </w:r>
            <w:r w:rsidR="00911AA6">
              <w:rPr>
                <w:rFonts w:asciiTheme="minorHAnsi" w:hAnsiTheme="minorHAnsi"/>
                <w:sz w:val="24"/>
                <w:szCs w:val="24"/>
              </w:rPr>
              <w:t>, just omit onion</w:t>
            </w:r>
            <w:r w:rsidRPr="00E22990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</w:tr>
      <w:tr w:rsidR="00EF060E" w:rsidRPr="00F71B02" w14:paraId="3E890F5A" w14:textId="77777777" w:rsidTr="00CE371C">
        <w:tc>
          <w:tcPr>
            <w:tcW w:w="1696" w:type="dxa"/>
          </w:tcPr>
          <w:p w14:paraId="3E890F5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Morning Tea</w:t>
            </w:r>
          </w:p>
        </w:tc>
        <w:tc>
          <w:tcPr>
            <w:tcW w:w="8080" w:type="dxa"/>
          </w:tcPr>
          <w:p w14:paraId="3E890F59" w14:textId="25A2A640" w:rsidR="00EF060E" w:rsidRPr="00195AD8" w:rsidRDefault="00195AD8" w:rsidP="00195AD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If needed – same options as below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14803C8F" w14:textId="77777777" w:rsidR="003543AD" w:rsidRPr="00355127" w:rsidRDefault="003543AD" w:rsidP="003543AD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5034CE">
              <w:rPr>
                <w:rFonts w:asciiTheme="minorHAnsi" w:hAnsiTheme="minorHAnsi"/>
                <w:b/>
                <w:bCs/>
                <w:sz w:val="24"/>
                <w:szCs w:val="24"/>
              </w:rPr>
              <w:t>Protein options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(choose from below so adds up to 35-45 grams protein)</w:t>
            </w:r>
            <w:r w:rsidRPr="00355127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16A008C7" w14:textId="77777777" w:rsidR="003543AD" w:rsidRDefault="003543AD" w:rsidP="003543A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Chicken 150 grams cooked</w:t>
            </w:r>
          </w:p>
          <w:p w14:paraId="2B676A8D" w14:textId="10FFE662" w:rsidR="003543AD" w:rsidRDefault="003543AD" w:rsidP="003543A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Tinned tuna (</w:t>
            </w:r>
            <w:r w:rsidR="00D75538">
              <w:rPr>
                <w:rFonts w:asciiTheme="minorHAnsi" w:hAnsiTheme="minorHAnsi"/>
                <w:sz w:val="24"/>
                <w:szCs w:val="24"/>
              </w:rPr>
              <w:t>95-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185g can) </w:t>
            </w:r>
          </w:p>
          <w:p w14:paraId="396F60BD" w14:textId="77777777" w:rsidR="003543AD" w:rsidRDefault="003543AD" w:rsidP="003543A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Fish 150 grams cooked</w:t>
            </w:r>
          </w:p>
          <w:p w14:paraId="44B46BA8" w14:textId="3C1EB837" w:rsidR="00631E8E" w:rsidRDefault="00631E8E" w:rsidP="003543A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Tofu 125 grams</w:t>
            </w:r>
          </w:p>
          <w:p w14:paraId="34FE092D" w14:textId="35462CE0" w:rsidR="00CE63F6" w:rsidRDefault="00CE63F6" w:rsidP="003543A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Red meat 150 grams</w:t>
            </w:r>
          </w:p>
          <w:p w14:paraId="00DF1160" w14:textId="77777777" w:rsidR="003543AD" w:rsidRDefault="003543AD" w:rsidP="003543AD">
            <w:pPr>
              <w:pStyle w:val="ListParagraph"/>
              <w:ind w:left="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These help to add protein to your meal:</w:t>
            </w:r>
          </w:p>
          <w:p w14:paraId="08AA33C5" w14:textId="77777777" w:rsidR="003543AD" w:rsidRDefault="003543AD" w:rsidP="003543A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Quinoa 1/3 - ½ cup, cooked– great option instead of rice as has more protein – don’t have any larger serve size than ½ cup</w:t>
            </w:r>
          </w:p>
          <w:p w14:paraId="0490C046" w14:textId="7F765618" w:rsidR="003543AD" w:rsidRDefault="003543AD" w:rsidP="003543A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Pumpkin seeds 2 tbsp </w:t>
            </w:r>
            <w:r w:rsidR="005A2190">
              <w:rPr>
                <w:rFonts w:asciiTheme="minorHAnsi" w:hAnsiTheme="minorHAnsi"/>
                <w:sz w:val="24"/>
                <w:szCs w:val="24"/>
              </w:rPr>
              <w:t>(also have zinc which is great for digestion)</w:t>
            </w:r>
          </w:p>
          <w:p w14:paraId="402CE2C8" w14:textId="77777777" w:rsidR="003543AD" w:rsidRDefault="003543AD" w:rsidP="003543A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Edamame (</w:t>
            </w:r>
            <w:hyperlink r:id="rId8" w:history="1">
              <w:r w:rsidRPr="001C57D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this one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is great) </w:t>
            </w:r>
          </w:p>
          <w:p w14:paraId="6F83CE92" w14:textId="22B109D1" w:rsidR="00CB5E5E" w:rsidRPr="00CB5E5E" w:rsidRDefault="00CB5E5E" w:rsidP="00CB5E5E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Some ideas on including fish:</w:t>
            </w:r>
          </w:p>
          <w:p w14:paraId="4F30FD02" w14:textId="738AC5E2" w:rsidR="00040C8D" w:rsidRPr="00CB5E5E" w:rsidRDefault="00294B1C" w:rsidP="00CB5E5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E5E">
              <w:rPr>
                <w:rFonts w:asciiTheme="minorHAnsi" w:hAnsiTheme="minorHAnsi"/>
                <w:sz w:val="24"/>
                <w:szCs w:val="24"/>
              </w:rPr>
              <w:t>Sweet potato and salmon burgers (recipe attached)</w:t>
            </w:r>
          </w:p>
          <w:p w14:paraId="3E890F61" w14:textId="5D4CD4A9" w:rsidR="00294B1C" w:rsidRPr="00CB5E5E" w:rsidRDefault="00294B1C" w:rsidP="00E44FF7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E5E">
              <w:rPr>
                <w:rFonts w:asciiTheme="minorHAnsi" w:hAnsiTheme="minorHAnsi"/>
                <w:sz w:val="24"/>
                <w:szCs w:val="24"/>
              </w:rPr>
              <w:t xml:space="preserve">Salmon </w:t>
            </w:r>
            <w:r w:rsidR="0072785B" w:rsidRPr="00CB5E5E">
              <w:rPr>
                <w:rFonts w:asciiTheme="minorHAnsi" w:hAnsiTheme="minorHAnsi"/>
                <w:sz w:val="24"/>
                <w:szCs w:val="24"/>
              </w:rPr>
              <w:t xml:space="preserve">burrito bowl </w:t>
            </w:r>
            <w:r w:rsidR="00910C8D" w:rsidRPr="00CB5E5E">
              <w:rPr>
                <w:rFonts w:asciiTheme="minorHAnsi" w:hAnsiTheme="minorHAnsi"/>
                <w:sz w:val="24"/>
                <w:szCs w:val="24"/>
              </w:rPr>
              <w:t>–</w:t>
            </w:r>
            <w:r w:rsidR="0072785B" w:rsidRPr="00CB5E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910C8D" w:rsidRPr="00CB5E5E">
              <w:rPr>
                <w:rFonts w:asciiTheme="minorHAnsi" w:hAnsiTheme="minorHAnsi"/>
                <w:sz w:val="24"/>
                <w:szCs w:val="24"/>
              </w:rPr>
              <w:t>add cooked fresh salmon, quinoa or cauliflower rice, edamame, coleslaw, baby spinach</w:t>
            </w:r>
            <w:r w:rsidR="0034244B" w:rsidRPr="00CB5E5E">
              <w:rPr>
                <w:rFonts w:asciiTheme="minorHAnsi" w:hAnsiTheme="minorHAnsi"/>
                <w:sz w:val="24"/>
                <w:szCs w:val="24"/>
              </w:rPr>
              <w:t>, capsicum</w:t>
            </w:r>
          </w:p>
        </w:tc>
      </w:tr>
      <w:tr w:rsidR="00EF060E" w14:paraId="3E890F65" w14:textId="77777777" w:rsidTr="00CE371C">
        <w:tc>
          <w:tcPr>
            <w:tcW w:w="1696" w:type="dxa"/>
          </w:tcPr>
          <w:p w14:paraId="3E890F6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Afternoon Tea</w:t>
            </w:r>
          </w:p>
        </w:tc>
        <w:tc>
          <w:tcPr>
            <w:tcW w:w="8080" w:type="dxa"/>
          </w:tcPr>
          <w:p w14:paraId="23D76FB2" w14:textId="0E1EBC49" w:rsidR="008A2480" w:rsidRDefault="00DC64C7" w:rsidP="008D5F00">
            <w:pPr>
              <w:rPr>
                <w:rFonts w:asciiTheme="minorHAnsi" w:hAnsiTheme="minorHAnsi"/>
                <w:sz w:val="24"/>
                <w:szCs w:val="24"/>
              </w:rPr>
            </w:pPr>
            <w:hyperlink r:id="rId9" w:history="1">
              <w:r w:rsidR="008A2480" w:rsidRPr="00DC64C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Mary’s Gone Crackers</w:t>
              </w:r>
            </w:hyperlink>
            <w:r w:rsidR="00273F4B">
              <w:rPr>
                <w:rFonts w:asciiTheme="minorHAnsi" w:hAnsiTheme="minorHAnsi"/>
                <w:sz w:val="24"/>
                <w:szCs w:val="24"/>
              </w:rPr>
              <w:t xml:space="preserve"> or </w:t>
            </w:r>
            <w:hyperlink r:id="rId10" w:history="1">
              <w:r w:rsidR="007C66D2" w:rsidRPr="00B9638B">
                <w:rPr>
                  <w:rStyle w:val="Hyperlink"/>
                  <w:rFonts w:asciiTheme="minorHAnsi" w:hAnsiTheme="minorHAnsi"/>
                  <w:sz w:val="24"/>
                  <w:szCs w:val="24"/>
                </w:rPr>
                <w:t>Carmen’s Seedy Crackers</w:t>
              </w:r>
            </w:hyperlink>
            <w:r w:rsidR="00273F4B">
              <w:rPr>
                <w:rFonts w:asciiTheme="minorHAnsi" w:hAnsiTheme="minorHAnsi"/>
                <w:sz w:val="24"/>
                <w:szCs w:val="24"/>
              </w:rPr>
              <w:t xml:space="preserve"> with hummus</w:t>
            </w:r>
          </w:p>
          <w:p w14:paraId="50158620" w14:textId="77777777" w:rsidR="007C66D2" w:rsidRDefault="007C66D2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Carrot, celery, cucumber sticks with hummus</w:t>
            </w:r>
          </w:p>
          <w:p w14:paraId="38C5454E" w14:textId="593DBA88" w:rsidR="004916C2" w:rsidRDefault="004916C2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Nuts handful</w:t>
            </w:r>
            <w:r w:rsidR="001950DB">
              <w:rPr>
                <w:rFonts w:asciiTheme="minorHAnsi" w:hAnsiTheme="minorHAnsi"/>
                <w:sz w:val="24"/>
                <w:szCs w:val="24"/>
              </w:rPr>
              <w:t xml:space="preserve"> and piece fruit</w:t>
            </w:r>
            <w:r w:rsidR="000C78CF">
              <w:rPr>
                <w:rFonts w:asciiTheme="minorHAnsi" w:hAnsiTheme="minorHAnsi"/>
                <w:sz w:val="24"/>
                <w:szCs w:val="24"/>
              </w:rPr>
              <w:t xml:space="preserve"> (kiwi fruit especially good due to Vit C content)</w:t>
            </w:r>
          </w:p>
          <w:p w14:paraId="3E890F64" w14:textId="14D26B90" w:rsidR="006C175B" w:rsidRDefault="006C175B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Savoury muffin </w:t>
            </w:r>
            <w:r w:rsidR="00582F6A">
              <w:rPr>
                <w:rFonts w:asciiTheme="minorHAnsi" w:hAnsiTheme="minorHAnsi"/>
                <w:sz w:val="24"/>
                <w:szCs w:val="24"/>
              </w:rPr>
              <w:t>(</w:t>
            </w:r>
            <w:r w:rsidR="00DE1153">
              <w:rPr>
                <w:rFonts w:asciiTheme="minorHAnsi" w:hAnsiTheme="minorHAnsi"/>
                <w:sz w:val="24"/>
                <w:szCs w:val="24"/>
              </w:rPr>
              <w:t>recipe</w:t>
            </w:r>
            <w:r w:rsidR="00582F6A">
              <w:rPr>
                <w:rFonts w:asciiTheme="minorHAnsi" w:hAnsiTheme="minorHAnsi"/>
                <w:sz w:val="24"/>
                <w:szCs w:val="24"/>
              </w:rPr>
              <w:t xml:space="preserve"> attached) – leave out onion. </w:t>
            </w:r>
            <w:r w:rsidR="00204B5F">
              <w:rPr>
                <w:rFonts w:asciiTheme="minorHAnsi" w:hAnsiTheme="minorHAnsi"/>
                <w:sz w:val="24"/>
                <w:szCs w:val="24"/>
              </w:rPr>
              <w:t xml:space="preserve">These freeze well. They are higher in carbs than other options but handy if you crave something </w:t>
            </w:r>
            <w:r w:rsidR="001A647C">
              <w:rPr>
                <w:rFonts w:asciiTheme="minorHAnsi" w:hAnsiTheme="minorHAnsi"/>
                <w:sz w:val="24"/>
                <w:szCs w:val="24"/>
              </w:rPr>
              <w:t>other the previous options and are better than corn chips</w:t>
            </w:r>
            <w:r w:rsidR="00204B5F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3E890F6B" w14:textId="3FD2E8F0" w:rsidR="00EF060E" w:rsidRPr="009B4AAB" w:rsidRDefault="005773B5" w:rsidP="009B4AA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See above for p</w:t>
            </w:r>
            <w:r w:rsidR="001911B2">
              <w:rPr>
                <w:rFonts w:asciiTheme="minorHAnsi" w:hAnsiTheme="minorHAnsi"/>
                <w:sz w:val="24"/>
                <w:szCs w:val="24"/>
              </w:rPr>
              <w:t>rotein guide amount</w:t>
            </w:r>
            <w:r>
              <w:rPr>
                <w:rFonts w:asciiTheme="minorHAnsi" w:hAnsiTheme="minorHAnsi"/>
                <w:sz w:val="24"/>
                <w:szCs w:val="24"/>
              </w:rPr>
              <w:t>. Remember to reduce carb portion</w:t>
            </w:r>
            <w:r w:rsidR="007A06C4">
              <w:rPr>
                <w:rFonts w:asciiTheme="minorHAnsi" w:hAnsiTheme="minorHAnsi"/>
                <w:sz w:val="24"/>
                <w:szCs w:val="24"/>
              </w:rPr>
              <w:t xml:space="preserve"> – focus on your protein and then ½ plate vegetables or salad</w:t>
            </w:r>
            <w:r w:rsidR="00DB5870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r w:rsidR="007A06C4">
              <w:rPr>
                <w:rFonts w:asciiTheme="minorHAnsi" w:hAnsiTheme="minorHAnsi"/>
                <w:sz w:val="24"/>
                <w:szCs w:val="24"/>
              </w:rPr>
              <w:t>I</w:t>
            </w:r>
            <w:r>
              <w:rPr>
                <w:rFonts w:asciiTheme="minorHAnsi" w:hAnsiTheme="minorHAnsi"/>
                <w:sz w:val="24"/>
                <w:szCs w:val="24"/>
              </w:rPr>
              <w:t>nclude fish 3 x week.</w:t>
            </w:r>
          </w:p>
        </w:tc>
      </w:tr>
    </w:tbl>
    <w:p w14:paraId="3E890F7A" w14:textId="17B4685F" w:rsidR="00023B42" w:rsidRPr="00DB5870" w:rsidRDefault="00023B42">
      <w:pPr>
        <w:rPr>
          <w:rFonts w:asciiTheme="minorHAnsi" w:hAnsiTheme="minorHAnsi"/>
          <w:b/>
          <w:sz w:val="24"/>
          <w:szCs w:val="24"/>
        </w:rPr>
      </w:pPr>
    </w:p>
    <w:sectPr w:rsidR="00023B42" w:rsidRPr="00DB5870" w:rsidSect="00DB5870">
      <w:headerReference w:type="default" r:id="rId11"/>
      <w:pgSz w:w="12240" w:h="15840"/>
      <w:pgMar w:top="1021" w:right="1134" w:bottom="102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DDD5F" w14:textId="77777777" w:rsidR="009E166C" w:rsidRDefault="009E166C">
      <w:pPr>
        <w:spacing w:line="240" w:lineRule="auto"/>
      </w:pPr>
      <w:r>
        <w:separator/>
      </w:r>
    </w:p>
  </w:endnote>
  <w:endnote w:type="continuationSeparator" w:id="0">
    <w:p w14:paraId="69066780" w14:textId="77777777" w:rsidR="009E166C" w:rsidRDefault="009E1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91D25" w14:textId="77777777" w:rsidR="009E166C" w:rsidRDefault="009E166C">
      <w:pPr>
        <w:spacing w:line="240" w:lineRule="auto"/>
      </w:pPr>
      <w:r>
        <w:separator/>
      </w:r>
    </w:p>
  </w:footnote>
  <w:footnote w:type="continuationSeparator" w:id="0">
    <w:p w14:paraId="0BBAC105" w14:textId="77777777" w:rsidR="009E166C" w:rsidRDefault="009E16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37CB9"/>
    <w:multiLevelType w:val="hybridMultilevel"/>
    <w:tmpl w:val="287A2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76433"/>
    <w:multiLevelType w:val="hybridMultilevel"/>
    <w:tmpl w:val="9FC4C3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2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5"/>
  </w:num>
  <w:num w:numId="2" w16cid:durableId="524641158">
    <w:abstractNumId w:val="4"/>
  </w:num>
  <w:num w:numId="3" w16cid:durableId="1795172767">
    <w:abstractNumId w:val="28"/>
  </w:num>
  <w:num w:numId="4" w16cid:durableId="1825395522">
    <w:abstractNumId w:val="11"/>
  </w:num>
  <w:num w:numId="5" w16cid:durableId="1626084639">
    <w:abstractNumId w:val="39"/>
  </w:num>
  <w:num w:numId="6" w16cid:durableId="170880315">
    <w:abstractNumId w:val="34"/>
  </w:num>
  <w:num w:numId="7" w16cid:durableId="1585215034">
    <w:abstractNumId w:val="2"/>
  </w:num>
  <w:num w:numId="8" w16cid:durableId="2119106930">
    <w:abstractNumId w:val="9"/>
  </w:num>
  <w:num w:numId="9" w16cid:durableId="1776829172">
    <w:abstractNumId w:val="12"/>
  </w:num>
  <w:num w:numId="10" w16cid:durableId="1078134078">
    <w:abstractNumId w:val="13"/>
  </w:num>
  <w:num w:numId="11" w16cid:durableId="1401752796">
    <w:abstractNumId w:val="42"/>
  </w:num>
  <w:num w:numId="12" w16cid:durableId="563564770">
    <w:abstractNumId w:val="17"/>
  </w:num>
  <w:num w:numId="13" w16cid:durableId="2000695293">
    <w:abstractNumId w:val="38"/>
  </w:num>
  <w:num w:numId="14" w16cid:durableId="1957560539">
    <w:abstractNumId w:val="10"/>
  </w:num>
  <w:num w:numId="15" w16cid:durableId="323897175">
    <w:abstractNumId w:val="44"/>
  </w:num>
  <w:num w:numId="16" w16cid:durableId="1880630479">
    <w:abstractNumId w:val="16"/>
  </w:num>
  <w:num w:numId="17" w16cid:durableId="1800487933">
    <w:abstractNumId w:val="14"/>
  </w:num>
  <w:num w:numId="18" w16cid:durableId="1908497492">
    <w:abstractNumId w:val="18"/>
  </w:num>
  <w:num w:numId="19" w16cid:durableId="490995949">
    <w:abstractNumId w:val="27"/>
  </w:num>
  <w:num w:numId="20" w16cid:durableId="621572590">
    <w:abstractNumId w:val="30"/>
  </w:num>
  <w:num w:numId="21" w16cid:durableId="28840171">
    <w:abstractNumId w:val="0"/>
  </w:num>
  <w:num w:numId="22" w16cid:durableId="1959526674">
    <w:abstractNumId w:val="31"/>
  </w:num>
  <w:num w:numId="23" w16cid:durableId="1323049345">
    <w:abstractNumId w:val="33"/>
  </w:num>
  <w:num w:numId="24" w16cid:durableId="386613621">
    <w:abstractNumId w:val="21"/>
  </w:num>
  <w:num w:numId="25" w16cid:durableId="1104426661">
    <w:abstractNumId w:val="35"/>
  </w:num>
  <w:num w:numId="26" w16cid:durableId="1898977305">
    <w:abstractNumId w:val="41"/>
  </w:num>
  <w:num w:numId="27" w16cid:durableId="1289556665">
    <w:abstractNumId w:val="40"/>
  </w:num>
  <w:num w:numId="28" w16cid:durableId="817067602">
    <w:abstractNumId w:val="43"/>
  </w:num>
  <w:num w:numId="29" w16cid:durableId="1409693006">
    <w:abstractNumId w:val="36"/>
  </w:num>
  <w:num w:numId="30" w16cid:durableId="359596302">
    <w:abstractNumId w:val="8"/>
  </w:num>
  <w:num w:numId="31" w16cid:durableId="742065133">
    <w:abstractNumId w:val="1"/>
  </w:num>
  <w:num w:numId="32" w16cid:durableId="1866941001">
    <w:abstractNumId w:val="37"/>
  </w:num>
  <w:num w:numId="33" w16cid:durableId="90399215">
    <w:abstractNumId w:val="25"/>
  </w:num>
  <w:num w:numId="34" w16cid:durableId="1679500418">
    <w:abstractNumId w:val="22"/>
  </w:num>
  <w:num w:numId="35" w16cid:durableId="63837413">
    <w:abstractNumId w:val="15"/>
  </w:num>
  <w:num w:numId="36" w16cid:durableId="56251274">
    <w:abstractNumId w:val="6"/>
  </w:num>
  <w:num w:numId="37" w16cid:durableId="446580778">
    <w:abstractNumId w:val="20"/>
  </w:num>
  <w:num w:numId="38" w16cid:durableId="1980918332">
    <w:abstractNumId w:val="24"/>
  </w:num>
  <w:num w:numId="39" w16cid:durableId="1832792756">
    <w:abstractNumId w:val="7"/>
  </w:num>
  <w:num w:numId="40" w16cid:durableId="1298607316">
    <w:abstractNumId w:val="29"/>
  </w:num>
  <w:num w:numId="41" w16cid:durableId="1958290922">
    <w:abstractNumId w:val="26"/>
  </w:num>
  <w:num w:numId="42" w16cid:durableId="1373656307">
    <w:abstractNumId w:val="23"/>
  </w:num>
  <w:num w:numId="43" w16cid:durableId="93598632">
    <w:abstractNumId w:val="32"/>
  </w:num>
  <w:num w:numId="44" w16cid:durableId="460533763">
    <w:abstractNumId w:val="3"/>
  </w:num>
  <w:num w:numId="45" w16cid:durableId="7709011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40C8D"/>
    <w:rsid w:val="000418DC"/>
    <w:rsid w:val="000507A0"/>
    <w:rsid w:val="00056A09"/>
    <w:rsid w:val="000701B0"/>
    <w:rsid w:val="00075D1A"/>
    <w:rsid w:val="00081A93"/>
    <w:rsid w:val="00091F96"/>
    <w:rsid w:val="00092AEC"/>
    <w:rsid w:val="000933C5"/>
    <w:rsid w:val="000A4014"/>
    <w:rsid w:val="000A61F7"/>
    <w:rsid w:val="000B0B9E"/>
    <w:rsid w:val="000B396A"/>
    <w:rsid w:val="000C1900"/>
    <w:rsid w:val="000C24EB"/>
    <w:rsid w:val="000C78CF"/>
    <w:rsid w:val="000E34FD"/>
    <w:rsid w:val="000E69EE"/>
    <w:rsid w:val="00101E76"/>
    <w:rsid w:val="001064AE"/>
    <w:rsid w:val="001077D7"/>
    <w:rsid w:val="00122551"/>
    <w:rsid w:val="001249A9"/>
    <w:rsid w:val="00126494"/>
    <w:rsid w:val="001437A4"/>
    <w:rsid w:val="00143D76"/>
    <w:rsid w:val="001560F6"/>
    <w:rsid w:val="001573F5"/>
    <w:rsid w:val="001879EE"/>
    <w:rsid w:val="001911B2"/>
    <w:rsid w:val="00192EBD"/>
    <w:rsid w:val="00194A62"/>
    <w:rsid w:val="001950DB"/>
    <w:rsid w:val="00195AD8"/>
    <w:rsid w:val="001A37E1"/>
    <w:rsid w:val="001A647C"/>
    <w:rsid w:val="001A7F7E"/>
    <w:rsid w:val="001B41B8"/>
    <w:rsid w:val="001D3B9F"/>
    <w:rsid w:val="001D61DA"/>
    <w:rsid w:val="001E477C"/>
    <w:rsid w:val="001E5D2A"/>
    <w:rsid w:val="001F1CFC"/>
    <w:rsid w:val="001F687B"/>
    <w:rsid w:val="001F7D27"/>
    <w:rsid w:val="00204B5F"/>
    <w:rsid w:val="00210DF2"/>
    <w:rsid w:val="00230D59"/>
    <w:rsid w:val="0025279E"/>
    <w:rsid w:val="00270109"/>
    <w:rsid w:val="00270813"/>
    <w:rsid w:val="00273F4B"/>
    <w:rsid w:val="002763B7"/>
    <w:rsid w:val="00282E44"/>
    <w:rsid w:val="0029071E"/>
    <w:rsid w:val="00291298"/>
    <w:rsid w:val="00294B1C"/>
    <w:rsid w:val="002C187B"/>
    <w:rsid w:val="002C496F"/>
    <w:rsid w:val="002D1C37"/>
    <w:rsid w:val="002D5442"/>
    <w:rsid w:val="002E53D7"/>
    <w:rsid w:val="002F3374"/>
    <w:rsid w:val="002F7495"/>
    <w:rsid w:val="0030294A"/>
    <w:rsid w:val="00313F63"/>
    <w:rsid w:val="00314B6E"/>
    <w:rsid w:val="00321657"/>
    <w:rsid w:val="00324CCA"/>
    <w:rsid w:val="00336575"/>
    <w:rsid w:val="00341D08"/>
    <w:rsid w:val="0034244B"/>
    <w:rsid w:val="00347798"/>
    <w:rsid w:val="003543AD"/>
    <w:rsid w:val="00365A24"/>
    <w:rsid w:val="0036618F"/>
    <w:rsid w:val="00372959"/>
    <w:rsid w:val="003A184A"/>
    <w:rsid w:val="003A4C90"/>
    <w:rsid w:val="003B3842"/>
    <w:rsid w:val="003C14CE"/>
    <w:rsid w:val="003E1ABC"/>
    <w:rsid w:val="003E447D"/>
    <w:rsid w:val="003F1796"/>
    <w:rsid w:val="003F48C2"/>
    <w:rsid w:val="003F7872"/>
    <w:rsid w:val="0040218A"/>
    <w:rsid w:val="00407D02"/>
    <w:rsid w:val="00416352"/>
    <w:rsid w:val="00433A6C"/>
    <w:rsid w:val="004345A3"/>
    <w:rsid w:val="0044535E"/>
    <w:rsid w:val="0047338F"/>
    <w:rsid w:val="004772AF"/>
    <w:rsid w:val="00482C6D"/>
    <w:rsid w:val="0048643D"/>
    <w:rsid w:val="004916C2"/>
    <w:rsid w:val="004933D1"/>
    <w:rsid w:val="0049756C"/>
    <w:rsid w:val="004A6CA4"/>
    <w:rsid w:val="004B025C"/>
    <w:rsid w:val="004B366A"/>
    <w:rsid w:val="004C0854"/>
    <w:rsid w:val="004C5316"/>
    <w:rsid w:val="004C5F63"/>
    <w:rsid w:val="004C6740"/>
    <w:rsid w:val="005039B7"/>
    <w:rsid w:val="00503AB2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773B5"/>
    <w:rsid w:val="00582F6A"/>
    <w:rsid w:val="00584E22"/>
    <w:rsid w:val="005850F1"/>
    <w:rsid w:val="00594160"/>
    <w:rsid w:val="00594B18"/>
    <w:rsid w:val="00596B3A"/>
    <w:rsid w:val="005A2190"/>
    <w:rsid w:val="005B65E0"/>
    <w:rsid w:val="005B7FE2"/>
    <w:rsid w:val="005C4FC2"/>
    <w:rsid w:val="005C5DC1"/>
    <w:rsid w:val="005C67F6"/>
    <w:rsid w:val="005D1627"/>
    <w:rsid w:val="005D757D"/>
    <w:rsid w:val="005D7CF9"/>
    <w:rsid w:val="005F1C36"/>
    <w:rsid w:val="005F1F33"/>
    <w:rsid w:val="00604973"/>
    <w:rsid w:val="00605213"/>
    <w:rsid w:val="00630418"/>
    <w:rsid w:val="00631E8E"/>
    <w:rsid w:val="00634BF7"/>
    <w:rsid w:val="00637377"/>
    <w:rsid w:val="00677CBC"/>
    <w:rsid w:val="00682318"/>
    <w:rsid w:val="00684794"/>
    <w:rsid w:val="0069019B"/>
    <w:rsid w:val="00696B90"/>
    <w:rsid w:val="00697847"/>
    <w:rsid w:val="00697DA5"/>
    <w:rsid w:val="006B1671"/>
    <w:rsid w:val="006B67EF"/>
    <w:rsid w:val="006C03DE"/>
    <w:rsid w:val="006C05CA"/>
    <w:rsid w:val="006C175B"/>
    <w:rsid w:val="006C3CE3"/>
    <w:rsid w:val="006D47C9"/>
    <w:rsid w:val="006E2921"/>
    <w:rsid w:val="006E4FDF"/>
    <w:rsid w:val="007043D4"/>
    <w:rsid w:val="00704CF1"/>
    <w:rsid w:val="00710A26"/>
    <w:rsid w:val="0071224B"/>
    <w:rsid w:val="007136F7"/>
    <w:rsid w:val="0072594F"/>
    <w:rsid w:val="0072785B"/>
    <w:rsid w:val="00731996"/>
    <w:rsid w:val="00732367"/>
    <w:rsid w:val="00745993"/>
    <w:rsid w:val="0075032E"/>
    <w:rsid w:val="0077138E"/>
    <w:rsid w:val="00772D1C"/>
    <w:rsid w:val="0078649E"/>
    <w:rsid w:val="007A06C4"/>
    <w:rsid w:val="007A0E43"/>
    <w:rsid w:val="007B7937"/>
    <w:rsid w:val="007C2C99"/>
    <w:rsid w:val="007C66D2"/>
    <w:rsid w:val="007D5E9D"/>
    <w:rsid w:val="007E7D9A"/>
    <w:rsid w:val="007F1778"/>
    <w:rsid w:val="008103BB"/>
    <w:rsid w:val="00823C13"/>
    <w:rsid w:val="00835857"/>
    <w:rsid w:val="008416DB"/>
    <w:rsid w:val="00847DA9"/>
    <w:rsid w:val="008503FF"/>
    <w:rsid w:val="00852C47"/>
    <w:rsid w:val="008543C8"/>
    <w:rsid w:val="00857691"/>
    <w:rsid w:val="008600FB"/>
    <w:rsid w:val="0086424D"/>
    <w:rsid w:val="008822AA"/>
    <w:rsid w:val="0088237C"/>
    <w:rsid w:val="008A2480"/>
    <w:rsid w:val="008B1257"/>
    <w:rsid w:val="008B3D4B"/>
    <w:rsid w:val="008B4224"/>
    <w:rsid w:val="008C5EC5"/>
    <w:rsid w:val="008D1FBA"/>
    <w:rsid w:val="008E29C5"/>
    <w:rsid w:val="008F0022"/>
    <w:rsid w:val="008F486D"/>
    <w:rsid w:val="00902762"/>
    <w:rsid w:val="009035A4"/>
    <w:rsid w:val="0090441F"/>
    <w:rsid w:val="00905CB8"/>
    <w:rsid w:val="00910C8D"/>
    <w:rsid w:val="00911AA6"/>
    <w:rsid w:val="009237FB"/>
    <w:rsid w:val="009244AA"/>
    <w:rsid w:val="00934B45"/>
    <w:rsid w:val="00946B12"/>
    <w:rsid w:val="00947FD6"/>
    <w:rsid w:val="00967E1A"/>
    <w:rsid w:val="00971094"/>
    <w:rsid w:val="00975B78"/>
    <w:rsid w:val="00990F0E"/>
    <w:rsid w:val="009947BC"/>
    <w:rsid w:val="009B4AAB"/>
    <w:rsid w:val="009C1284"/>
    <w:rsid w:val="009C4ECF"/>
    <w:rsid w:val="009D2291"/>
    <w:rsid w:val="009D281F"/>
    <w:rsid w:val="009D71D1"/>
    <w:rsid w:val="009E166C"/>
    <w:rsid w:val="00A0083D"/>
    <w:rsid w:val="00A00D16"/>
    <w:rsid w:val="00A06A34"/>
    <w:rsid w:val="00A104BD"/>
    <w:rsid w:val="00A10A84"/>
    <w:rsid w:val="00A13F67"/>
    <w:rsid w:val="00A21512"/>
    <w:rsid w:val="00A271B0"/>
    <w:rsid w:val="00A41528"/>
    <w:rsid w:val="00A55E4D"/>
    <w:rsid w:val="00A6581F"/>
    <w:rsid w:val="00A73185"/>
    <w:rsid w:val="00A83F4D"/>
    <w:rsid w:val="00A9057E"/>
    <w:rsid w:val="00AB1B61"/>
    <w:rsid w:val="00AB25C7"/>
    <w:rsid w:val="00AC1162"/>
    <w:rsid w:val="00AC1288"/>
    <w:rsid w:val="00AD31BC"/>
    <w:rsid w:val="00AD70C9"/>
    <w:rsid w:val="00AE0CF0"/>
    <w:rsid w:val="00AE591D"/>
    <w:rsid w:val="00AE750E"/>
    <w:rsid w:val="00B0733E"/>
    <w:rsid w:val="00B137B2"/>
    <w:rsid w:val="00B2110E"/>
    <w:rsid w:val="00B242BD"/>
    <w:rsid w:val="00B6149C"/>
    <w:rsid w:val="00B64129"/>
    <w:rsid w:val="00B65CBD"/>
    <w:rsid w:val="00B65E06"/>
    <w:rsid w:val="00B84509"/>
    <w:rsid w:val="00B9567C"/>
    <w:rsid w:val="00B9638B"/>
    <w:rsid w:val="00BC652D"/>
    <w:rsid w:val="00BE442F"/>
    <w:rsid w:val="00BE658B"/>
    <w:rsid w:val="00BF7116"/>
    <w:rsid w:val="00C01CB3"/>
    <w:rsid w:val="00C10E7A"/>
    <w:rsid w:val="00C23BA5"/>
    <w:rsid w:val="00C56BBD"/>
    <w:rsid w:val="00C601C0"/>
    <w:rsid w:val="00C6237C"/>
    <w:rsid w:val="00C62C5E"/>
    <w:rsid w:val="00C839BA"/>
    <w:rsid w:val="00C92ADF"/>
    <w:rsid w:val="00C960E4"/>
    <w:rsid w:val="00C96689"/>
    <w:rsid w:val="00CA17D8"/>
    <w:rsid w:val="00CA5D83"/>
    <w:rsid w:val="00CA7F5B"/>
    <w:rsid w:val="00CB1BE1"/>
    <w:rsid w:val="00CB5E5E"/>
    <w:rsid w:val="00CC2841"/>
    <w:rsid w:val="00CC515B"/>
    <w:rsid w:val="00CC5627"/>
    <w:rsid w:val="00CE1E33"/>
    <w:rsid w:val="00CE371C"/>
    <w:rsid w:val="00CE5ABD"/>
    <w:rsid w:val="00CE63F6"/>
    <w:rsid w:val="00CF0A7D"/>
    <w:rsid w:val="00CF28B0"/>
    <w:rsid w:val="00CF4EA1"/>
    <w:rsid w:val="00D00A66"/>
    <w:rsid w:val="00D03B86"/>
    <w:rsid w:val="00D10B49"/>
    <w:rsid w:val="00D20170"/>
    <w:rsid w:val="00D20BF8"/>
    <w:rsid w:val="00D357BF"/>
    <w:rsid w:val="00D4411B"/>
    <w:rsid w:val="00D50FE6"/>
    <w:rsid w:val="00D640F8"/>
    <w:rsid w:val="00D70F74"/>
    <w:rsid w:val="00D72256"/>
    <w:rsid w:val="00D75538"/>
    <w:rsid w:val="00D820F6"/>
    <w:rsid w:val="00D84BA0"/>
    <w:rsid w:val="00D91DB9"/>
    <w:rsid w:val="00DB22E0"/>
    <w:rsid w:val="00DB5870"/>
    <w:rsid w:val="00DC64C7"/>
    <w:rsid w:val="00DD1004"/>
    <w:rsid w:val="00DD78E2"/>
    <w:rsid w:val="00DE1153"/>
    <w:rsid w:val="00DF3114"/>
    <w:rsid w:val="00DF557D"/>
    <w:rsid w:val="00DF7F41"/>
    <w:rsid w:val="00E10AA7"/>
    <w:rsid w:val="00E11A5D"/>
    <w:rsid w:val="00E21107"/>
    <w:rsid w:val="00E22990"/>
    <w:rsid w:val="00E26766"/>
    <w:rsid w:val="00E27EC4"/>
    <w:rsid w:val="00E372EA"/>
    <w:rsid w:val="00E405BB"/>
    <w:rsid w:val="00E4265E"/>
    <w:rsid w:val="00E42843"/>
    <w:rsid w:val="00E43EA3"/>
    <w:rsid w:val="00E44FF7"/>
    <w:rsid w:val="00E549B9"/>
    <w:rsid w:val="00E56459"/>
    <w:rsid w:val="00E72EF5"/>
    <w:rsid w:val="00E73B72"/>
    <w:rsid w:val="00E81D1C"/>
    <w:rsid w:val="00E85134"/>
    <w:rsid w:val="00E90DB3"/>
    <w:rsid w:val="00EA16F6"/>
    <w:rsid w:val="00EA2021"/>
    <w:rsid w:val="00EA2A99"/>
    <w:rsid w:val="00EB7CD9"/>
    <w:rsid w:val="00EC21D7"/>
    <w:rsid w:val="00EC6C0C"/>
    <w:rsid w:val="00ED16DB"/>
    <w:rsid w:val="00EF060E"/>
    <w:rsid w:val="00EF69EA"/>
    <w:rsid w:val="00EF7654"/>
    <w:rsid w:val="00EF7C46"/>
    <w:rsid w:val="00F041E1"/>
    <w:rsid w:val="00F41EC6"/>
    <w:rsid w:val="00F52B37"/>
    <w:rsid w:val="00F52D45"/>
    <w:rsid w:val="00F540A1"/>
    <w:rsid w:val="00F776DF"/>
    <w:rsid w:val="00F80701"/>
    <w:rsid w:val="00F86E81"/>
    <w:rsid w:val="00FA2D9C"/>
    <w:rsid w:val="00FA524C"/>
    <w:rsid w:val="00FB1A3C"/>
    <w:rsid w:val="00FC145C"/>
    <w:rsid w:val="00FC6228"/>
    <w:rsid w:val="00FD17E9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28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olworths.com.au/shop/productdetails/658326/umami-edamame-salad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okebyfarms.com.au/products/filmjolk-natura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carmanskitchen.com.au/our-products/pepita-poppy-seed-super-seed-grain-cracke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oolworths.com.au/shop/productdetails/325292?googleshop=true&amp;store_code=woolworths_supermarkets_3115&amp;utm_source=google&amp;utm_medium=cpc&amp;utm_campaign=WW-0001&amp;cq_net=u&amp;cq_src=GOOGLE&amp;cq_cmp=Woolies_8458_BAU_Shopping_FB_EE_WW-0001&amp;cq_med=71700000075815392&amp;cq_con=SmartShopping_FoodBeverages%20EverythingElse&amp;cq_plac=&amp;cq_term=PRODUCT_GROUP&amp;ds_adt=&amp;cq_plt=gp&amp;cq_gclid=CjwKCAiA9qKbBhAzEiwAS4yeDdg8vmqg6A1QQ7ylYonlFDzGPb1gIXaz5_YKz6Wc24fIM-Lhy_IoYhoC9dsQAvD_BwE&amp;ds_de=c&amp;ds_pc=local&amp;ds_cr=586193285229&amp;ds_tid=pla-1869754498538&amp;ds_locphys=9071220&amp;ds_pid=325292&amp;cmpid=smsm:ds:GOOGLE:Woolies_8458_BAU_Shopping_FB_EE_WW-0001:PRODUCT_GROUP&amp;gclid=CjwKCAiA9qKbBhAzEiwAS4yeDdg8vmqg6A1QQ7ylYonlFDzGPb1gIXaz5_YKz6Wc24fIM-Lhy_IoYhoC9dsQAvD_BwE&amp;gclsrc=aw.d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104</cp:revision>
  <dcterms:created xsi:type="dcterms:W3CDTF">2022-11-07T23:54:00Z</dcterms:created>
  <dcterms:modified xsi:type="dcterms:W3CDTF">2022-11-08T04:16:00Z</dcterms:modified>
</cp:coreProperties>
</file>