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628C58D3" w:rsidR="000B396A" w:rsidRPr="00CA1F54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2A0ECB">
        <w:rPr>
          <w:rFonts w:asciiTheme="minorHAnsi" w:eastAsia="Calibri" w:hAnsiTheme="minorHAnsi" w:cs="Calibri"/>
          <w:bCs/>
          <w:sz w:val="24"/>
          <w:szCs w:val="24"/>
        </w:rPr>
        <w:t>14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2A0ECB">
        <w:rPr>
          <w:rFonts w:asciiTheme="minorHAnsi" w:eastAsia="Calibri" w:hAnsiTheme="minorHAnsi" w:cs="Calibri"/>
          <w:bCs/>
          <w:sz w:val="24"/>
          <w:szCs w:val="24"/>
        </w:rPr>
        <w:t>04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2A0ECB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66F82C87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2A0ECB">
        <w:rPr>
          <w:rFonts w:asciiTheme="minorHAnsi" w:hAnsiTheme="minorHAnsi"/>
          <w:sz w:val="24"/>
          <w:szCs w:val="24"/>
        </w:rPr>
        <w:t>Lou</w:t>
      </w:r>
      <w:r w:rsidR="00760644">
        <w:rPr>
          <w:rFonts w:asciiTheme="minorHAnsi" w:hAnsiTheme="minorHAnsi"/>
          <w:sz w:val="24"/>
          <w:szCs w:val="24"/>
        </w:rPr>
        <w:t>,</w:t>
      </w:r>
    </w:p>
    <w:p w14:paraId="3AA6D840" w14:textId="77777777" w:rsidR="00760644" w:rsidRDefault="00760644" w:rsidP="00E27EC4">
      <w:pPr>
        <w:rPr>
          <w:rFonts w:asciiTheme="minorHAnsi" w:hAnsiTheme="minorHAnsi"/>
          <w:sz w:val="24"/>
          <w:szCs w:val="24"/>
        </w:rPr>
      </w:pP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59BBC00F" w14:textId="6AB8EE23" w:rsidR="00A138B5" w:rsidRDefault="003F5E15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Eggs and salmon contain choline which </w:t>
      </w:r>
      <w:r w:rsidR="00BB5438">
        <w:rPr>
          <w:rFonts w:asciiTheme="minorHAnsi" w:hAnsiTheme="minorHAnsi"/>
          <w:sz w:val="24"/>
          <w:szCs w:val="24"/>
        </w:rPr>
        <w:t>helps with cognition so make sure you’re getting these regularly in the diet.</w:t>
      </w:r>
    </w:p>
    <w:p w14:paraId="08248D1F" w14:textId="13ADF05F" w:rsidR="00BB5438" w:rsidRDefault="00243C6E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resistance / strength training – ideally 2-3 x per week. You might do weights x twice per week (instead of spin) and do a reformer pilates program.</w:t>
      </w:r>
      <w:r w:rsidR="00143B62">
        <w:rPr>
          <w:rFonts w:asciiTheme="minorHAnsi" w:hAnsiTheme="minorHAnsi"/>
          <w:sz w:val="24"/>
          <w:szCs w:val="24"/>
        </w:rPr>
        <w:t xml:space="preserve"> Building muscle not only helps with using blood glucose effectively, increasing metabolism for weight management, but also </w:t>
      </w:r>
      <w:r w:rsidR="00FD13FB">
        <w:rPr>
          <w:rFonts w:asciiTheme="minorHAnsi" w:hAnsiTheme="minorHAnsi"/>
          <w:sz w:val="24"/>
          <w:szCs w:val="24"/>
        </w:rPr>
        <w:t>has been shown to improve cognition and reduce risk of Alzheimer’s and other types of dementia.</w:t>
      </w:r>
      <w:r w:rsidR="00E83D60">
        <w:rPr>
          <w:rFonts w:asciiTheme="minorHAnsi" w:hAnsiTheme="minorHAnsi"/>
          <w:sz w:val="24"/>
          <w:szCs w:val="24"/>
        </w:rPr>
        <w:t xml:space="preserve"> A good strength program I’ve been trialling is </w:t>
      </w:r>
      <w:r>
        <w:rPr>
          <w:rFonts w:asciiTheme="minorHAnsi" w:hAnsiTheme="minorHAnsi"/>
          <w:sz w:val="24"/>
          <w:szCs w:val="24"/>
        </w:rPr>
        <w:t xml:space="preserve"> </w:t>
      </w:r>
      <w:hyperlink r:id="rId7" w:history="1">
        <w:r w:rsidR="00D77BDA" w:rsidRPr="008E753F">
          <w:rPr>
            <w:rStyle w:val="Hyperlink"/>
            <w:rFonts w:asciiTheme="minorHAnsi" w:hAnsiTheme="minorHAnsi"/>
            <w:sz w:val="24"/>
            <w:szCs w:val="24"/>
          </w:rPr>
          <w:t>https://shop.achievefitnessonline.com/products/rise-program</w:t>
        </w:r>
      </w:hyperlink>
      <w:r w:rsidR="00D77BDA">
        <w:rPr>
          <w:rFonts w:asciiTheme="minorHAnsi" w:hAnsiTheme="minorHAnsi"/>
          <w:sz w:val="24"/>
          <w:szCs w:val="24"/>
        </w:rPr>
        <w:t xml:space="preserve"> </w:t>
      </w:r>
    </w:p>
    <w:p w14:paraId="00003954" w14:textId="66C31DA5" w:rsidR="00D9545C" w:rsidRDefault="00D9545C" w:rsidP="00D9545C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You can see a sample of their </w:t>
      </w:r>
      <w:hyperlink r:id="rId8" w:history="1">
        <w:r w:rsidRPr="00D9545C">
          <w:rPr>
            <w:rStyle w:val="Hyperlink"/>
            <w:rFonts w:asciiTheme="minorHAnsi" w:hAnsiTheme="minorHAnsi"/>
            <w:sz w:val="24"/>
            <w:szCs w:val="24"/>
          </w:rPr>
          <w:t>program here</w:t>
        </w:r>
      </w:hyperlink>
      <w:r>
        <w:rPr>
          <w:rFonts w:asciiTheme="minorHAnsi" w:hAnsiTheme="minorHAnsi"/>
          <w:sz w:val="24"/>
          <w:szCs w:val="24"/>
        </w:rPr>
        <w:t xml:space="preserve"> – it’s quite involved but means you can do your own thing in your own time at the gym and get results.</w:t>
      </w:r>
    </w:p>
    <w:p w14:paraId="624F7565" w14:textId="221AAE47" w:rsidR="003E07AC" w:rsidRDefault="003E07AC" w:rsidP="003E07AC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To help with sleep </w:t>
      </w:r>
      <w:r w:rsidR="00102F16">
        <w:rPr>
          <w:rFonts w:asciiTheme="minorHAnsi" w:hAnsiTheme="minorHAnsi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 xml:space="preserve"> </w:t>
      </w:r>
      <w:r w:rsidR="00102F16">
        <w:rPr>
          <w:rFonts w:asciiTheme="minorHAnsi" w:hAnsiTheme="minorHAnsi"/>
          <w:sz w:val="24"/>
          <w:szCs w:val="24"/>
        </w:rPr>
        <w:t>bath with Epsom salts 1-2 hrs before bed. D</w:t>
      </w:r>
      <w:r w:rsidRPr="003E07AC">
        <w:rPr>
          <w:rFonts w:asciiTheme="minorHAnsi" w:hAnsiTheme="minorHAnsi"/>
          <w:sz w:val="24"/>
          <w:szCs w:val="24"/>
        </w:rPr>
        <w:t xml:space="preserve">issolve </w:t>
      </w:r>
      <w:r w:rsidR="00985160">
        <w:rPr>
          <w:rFonts w:asciiTheme="minorHAnsi" w:hAnsiTheme="minorHAnsi"/>
          <w:sz w:val="24"/>
          <w:szCs w:val="24"/>
        </w:rPr>
        <w:t xml:space="preserve">around </w:t>
      </w:r>
      <w:r w:rsidR="00102F16">
        <w:rPr>
          <w:rFonts w:asciiTheme="minorHAnsi" w:hAnsiTheme="minorHAnsi"/>
          <w:sz w:val="24"/>
          <w:szCs w:val="24"/>
        </w:rPr>
        <w:t>1 ¼ cups</w:t>
      </w:r>
      <w:r w:rsidRPr="003E07AC">
        <w:rPr>
          <w:rFonts w:asciiTheme="minorHAnsi" w:hAnsiTheme="minorHAnsi"/>
          <w:sz w:val="24"/>
          <w:szCs w:val="24"/>
        </w:rPr>
        <w:t xml:space="preserve"> in </w:t>
      </w:r>
      <w:r w:rsidR="00102F16">
        <w:rPr>
          <w:rFonts w:asciiTheme="minorHAnsi" w:hAnsiTheme="minorHAnsi"/>
          <w:sz w:val="24"/>
          <w:szCs w:val="24"/>
        </w:rPr>
        <w:t>bath</w:t>
      </w:r>
      <w:r w:rsidRPr="003E07AC">
        <w:rPr>
          <w:rFonts w:asciiTheme="minorHAnsi" w:hAnsiTheme="minorHAnsi"/>
          <w:sz w:val="24"/>
          <w:szCs w:val="24"/>
        </w:rPr>
        <w:t>. Swirl the water to let it dissolve and adjust the water temperature until it is comfortable. Soak in the bath for about 15 minutes.</w:t>
      </w:r>
    </w:p>
    <w:p w14:paraId="02E0572B" w14:textId="5A54C448" w:rsidR="00FF3FF6" w:rsidRDefault="00FF3FF6" w:rsidP="003E07AC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For Hashimoto’s there have been good results for those going on a gluten free diet. Some of my fave GF substitutes are:</w:t>
      </w:r>
    </w:p>
    <w:p w14:paraId="332E9872" w14:textId="49611D68" w:rsidR="00FF3FF6" w:rsidRDefault="00A03067" w:rsidP="00263135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Zeally Bay Millet and Linseed Bread (at Peachs</w:t>
      </w:r>
      <w:r w:rsidR="00263135">
        <w:rPr>
          <w:rFonts w:asciiTheme="minorHAnsi" w:hAnsiTheme="minorHAnsi"/>
          <w:sz w:val="24"/>
          <w:szCs w:val="24"/>
        </w:rPr>
        <w:t>, Surfcoast Wholefoods</w:t>
      </w:r>
      <w:r>
        <w:rPr>
          <w:rFonts w:asciiTheme="minorHAnsi" w:hAnsiTheme="minorHAnsi"/>
          <w:sz w:val="24"/>
          <w:szCs w:val="24"/>
        </w:rPr>
        <w:t>)</w:t>
      </w:r>
    </w:p>
    <w:p w14:paraId="571166E6" w14:textId="29929330" w:rsidR="00263135" w:rsidRDefault="00263135" w:rsidP="00263135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Precinct Gluten Free Wraps (Surfcoast Wholefoods)</w:t>
      </w:r>
    </w:p>
    <w:p w14:paraId="70DA9F45" w14:textId="3095FFDD" w:rsidR="00263135" w:rsidRDefault="00263135" w:rsidP="00263135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Olina Pepita seed crackers</w:t>
      </w:r>
    </w:p>
    <w:p w14:paraId="6D83BB80" w14:textId="7867002D" w:rsidR="00263135" w:rsidRDefault="009230A2" w:rsidP="00263135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Buckwheat soba noodles (100% buckwheat) – expensive but nice for something different with stirfry – from Peachs (near spice section)</w:t>
      </w:r>
    </w:p>
    <w:p w14:paraId="4CB81798" w14:textId="21AE8652" w:rsidR="00AD3E5A" w:rsidRPr="00367CB0" w:rsidRDefault="00367CB0" w:rsidP="00E27EC4">
      <w:pPr>
        <w:pStyle w:val="ListParagraph"/>
        <w:numPr>
          <w:ilvl w:val="0"/>
          <w:numId w:val="4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I’ll also attach a gluten free bread recipe which is good if you have time – bake, allow to cool, slice thinly and freeze</w:t>
      </w:r>
    </w:p>
    <w:p w14:paraId="103A93D0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28126E7E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4F3E2428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74AA3E9D" w14:textId="77777777" w:rsidR="00895426" w:rsidRDefault="00895426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3E890F1F" w14:textId="42311481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69A877D1" w:rsidR="00341D08" w:rsidRPr="00AC1162" w:rsidRDefault="00BC1E36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r w:rsidR="00801E52">
              <w:rPr>
                <w:rFonts w:asciiTheme="minorHAnsi" w:eastAsia="Calibri" w:hAnsiTheme="minorHAnsi" w:cs="Calibri"/>
                <w:szCs w:val="22"/>
              </w:rPr>
              <w:t>Magtaur</w:t>
            </w:r>
          </w:p>
        </w:tc>
        <w:tc>
          <w:tcPr>
            <w:tcW w:w="1890" w:type="dxa"/>
          </w:tcPr>
          <w:p w14:paraId="3E890F27" w14:textId="176589E5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</w:t>
            </w:r>
          </w:p>
        </w:tc>
        <w:tc>
          <w:tcPr>
            <w:tcW w:w="2160" w:type="dxa"/>
          </w:tcPr>
          <w:p w14:paraId="3E890F28" w14:textId="71B85511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a glass of water in the morning after breakfast</w:t>
            </w:r>
            <w:r w:rsidR="006A5113">
              <w:rPr>
                <w:rFonts w:asciiTheme="minorHAnsi" w:eastAsia="Calibri" w:hAnsiTheme="minorHAnsi" w:cs="Calibri"/>
                <w:sz w:val="24"/>
                <w:szCs w:val="24"/>
              </w:rPr>
              <w:t xml:space="preserve"> (best </w:t>
            </w:r>
            <w:r w:rsidR="007C7DD5">
              <w:rPr>
                <w:rFonts w:asciiTheme="minorHAnsi" w:eastAsia="Calibri" w:hAnsiTheme="minorHAnsi" w:cs="Calibri"/>
                <w:sz w:val="24"/>
                <w:szCs w:val="24"/>
              </w:rPr>
              <w:t xml:space="preserve">1 hour </w:t>
            </w:r>
            <w:r w:rsidR="006A5113">
              <w:rPr>
                <w:rFonts w:asciiTheme="minorHAnsi" w:eastAsia="Calibri" w:hAnsiTheme="minorHAnsi" w:cs="Calibri"/>
                <w:sz w:val="24"/>
                <w:szCs w:val="24"/>
              </w:rPr>
              <w:t>away from coffee</w:t>
            </w:r>
            <w:r w:rsidR="007A37EA">
              <w:rPr>
                <w:rFonts w:asciiTheme="minorHAnsi" w:eastAsia="Calibri" w:hAnsiTheme="minorHAnsi" w:cs="Calibri"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3E890F29" w14:textId="56B91638" w:rsidR="002C496F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Support your nervous system, improve energy levels, </w:t>
            </w:r>
            <w:r w:rsidR="007C7DD5">
              <w:rPr>
                <w:rFonts w:asciiTheme="minorHAnsi" w:eastAsia="Calibri" w:hAnsiTheme="minorHAnsi" w:cs="Calibri"/>
                <w:sz w:val="24"/>
                <w:szCs w:val="24"/>
              </w:rPr>
              <w:t xml:space="preserve">improve </w:t>
            </w:r>
            <w:r w:rsidR="00F60A35">
              <w:rPr>
                <w:rFonts w:asciiTheme="minorHAnsi" w:eastAsia="Calibri" w:hAnsiTheme="minorHAnsi" w:cs="Calibri"/>
                <w:sz w:val="24"/>
                <w:szCs w:val="24"/>
              </w:rPr>
              <w:t>brain health/cognition</w:t>
            </w:r>
            <w:r w:rsidR="007C7DD5">
              <w:rPr>
                <w:rFonts w:asciiTheme="minorHAnsi" w:eastAsia="Calibri" w:hAnsiTheme="minorHAnsi" w:cs="Calibri"/>
                <w:sz w:val="24"/>
                <w:szCs w:val="24"/>
              </w:rPr>
              <w:t xml:space="preserve">,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assist with potential insulin resistance </w:t>
            </w:r>
          </w:p>
        </w:tc>
      </w:tr>
    </w:tbl>
    <w:p w14:paraId="4872B452" w14:textId="77777777" w:rsidR="007D5E93" w:rsidRDefault="007D5E93" w:rsidP="00CF4EA1">
      <w:pPr>
        <w:rPr>
          <w:rFonts w:asciiTheme="minorHAnsi" w:hAnsiTheme="minorHAnsi"/>
          <w:sz w:val="24"/>
          <w:szCs w:val="24"/>
        </w:rPr>
      </w:pPr>
    </w:p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1E664C97" w:rsidR="006B67EF" w:rsidRPr="001879EE" w:rsidRDefault="00895426" w:rsidP="001879EE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Start with these recommendations / supplements and see how you go. If the pain isn’t budging or you need extra help supplement wise there are other things we could add in.</w:t>
      </w: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9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BFD86" w14:textId="77777777" w:rsidR="00131F14" w:rsidRDefault="00131F14">
      <w:pPr>
        <w:spacing w:line="240" w:lineRule="auto"/>
      </w:pPr>
      <w:r>
        <w:separator/>
      </w:r>
    </w:p>
  </w:endnote>
  <w:endnote w:type="continuationSeparator" w:id="0">
    <w:p w14:paraId="397D228C" w14:textId="77777777" w:rsidR="00131F14" w:rsidRDefault="00131F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00E8" w14:textId="77777777" w:rsidR="00131F14" w:rsidRDefault="00131F14">
      <w:pPr>
        <w:spacing w:line="240" w:lineRule="auto"/>
      </w:pPr>
      <w:r>
        <w:separator/>
      </w:r>
    </w:p>
  </w:footnote>
  <w:footnote w:type="continuationSeparator" w:id="0">
    <w:p w14:paraId="3C6F5D57" w14:textId="77777777" w:rsidR="00131F14" w:rsidRDefault="00131F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02C96"/>
    <w:multiLevelType w:val="hybridMultilevel"/>
    <w:tmpl w:val="7180B2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61E5382"/>
    <w:multiLevelType w:val="hybridMultilevel"/>
    <w:tmpl w:val="BCD83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5F6AE5"/>
    <w:multiLevelType w:val="hybridMultilevel"/>
    <w:tmpl w:val="1D5CB8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B4281D"/>
    <w:multiLevelType w:val="hybridMultilevel"/>
    <w:tmpl w:val="BC524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1060E8"/>
    <w:multiLevelType w:val="hybridMultilevel"/>
    <w:tmpl w:val="03CE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6"/>
  </w:num>
  <w:num w:numId="4" w16cid:durableId="1825395522">
    <w:abstractNumId w:val="10"/>
  </w:num>
  <w:num w:numId="5" w16cid:durableId="1626084639">
    <w:abstractNumId w:val="40"/>
  </w:num>
  <w:num w:numId="6" w16cid:durableId="170880315">
    <w:abstractNumId w:val="33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5"/>
  </w:num>
  <w:num w:numId="12" w16cid:durableId="563564770">
    <w:abstractNumId w:val="16"/>
  </w:num>
  <w:num w:numId="13" w16cid:durableId="2000695293">
    <w:abstractNumId w:val="39"/>
  </w:num>
  <w:num w:numId="14" w16cid:durableId="1957560539">
    <w:abstractNumId w:val="9"/>
  </w:num>
  <w:num w:numId="15" w16cid:durableId="323897175">
    <w:abstractNumId w:val="47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7"/>
  </w:num>
  <w:num w:numId="19" w16cid:durableId="490995949">
    <w:abstractNumId w:val="25"/>
  </w:num>
  <w:num w:numId="20" w16cid:durableId="621572590">
    <w:abstractNumId w:val="28"/>
  </w:num>
  <w:num w:numId="21" w16cid:durableId="28840171">
    <w:abstractNumId w:val="0"/>
  </w:num>
  <w:num w:numId="22" w16cid:durableId="1959526674">
    <w:abstractNumId w:val="29"/>
  </w:num>
  <w:num w:numId="23" w16cid:durableId="1323049345">
    <w:abstractNumId w:val="32"/>
  </w:num>
  <w:num w:numId="24" w16cid:durableId="386613621">
    <w:abstractNumId w:val="19"/>
  </w:num>
  <w:num w:numId="25" w16cid:durableId="1104426661">
    <w:abstractNumId w:val="34"/>
  </w:num>
  <w:num w:numId="26" w16cid:durableId="1898977305">
    <w:abstractNumId w:val="44"/>
  </w:num>
  <w:num w:numId="27" w16cid:durableId="1289556665">
    <w:abstractNumId w:val="41"/>
  </w:num>
  <w:num w:numId="28" w16cid:durableId="817067602">
    <w:abstractNumId w:val="46"/>
  </w:num>
  <w:num w:numId="29" w16cid:durableId="1409693006">
    <w:abstractNumId w:val="37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8"/>
  </w:num>
  <w:num w:numId="33" w16cid:durableId="90399215">
    <w:abstractNumId w:val="23"/>
  </w:num>
  <w:num w:numId="34" w16cid:durableId="1679500418">
    <w:abstractNumId w:val="20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18"/>
  </w:num>
  <w:num w:numId="38" w16cid:durableId="1980918332">
    <w:abstractNumId w:val="22"/>
  </w:num>
  <w:num w:numId="39" w16cid:durableId="1832792756">
    <w:abstractNumId w:val="6"/>
  </w:num>
  <w:num w:numId="40" w16cid:durableId="1298607316">
    <w:abstractNumId w:val="27"/>
  </w:num>
  <w:num w:numId="41" w16cid:durableId="1958290922">
    <w:abstractNumId w:val="24"/>
  </w:num>
  <w:num w:numId="42" w16cid:durableId="1373656307">
    <w:abstractNumId w:val="21"/>
  </w:num>
  <w:num w:numId="43" w16cid:durableId="93598632">
    <w:abstractNumId w:val="31"/>
  </w:num>
  <w:num w:numId="44" w16cid:durableId="658463122">
    <w:abstractNumId w:val="42"/>
  </w:num>
  <w:num w:numId="45" w16cid:durableId="1702393179">
    <w:abstractNumId w:val="35"/>
  </w:num>
  <w:num w:numId="46" w16cid:durableId="462890605">
    <w:abstractNumId w:val="43"/>
  </w:num>
  <w:num w:numId="47" w16cid:durableId="595360957">
    <w:abstractNumId w:val="36"/>
  </w:num>
  <w:num w:numId="48" w16cid:durableId="16574196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37864"/>
    <w:rsid w:val="00040C8D"/>
    <w:rsid w:val="000418DC"/>
    <w:rsid w:val="00045ECF"/>
    <w:rsid w:val="000507A0"/>
    <w:rsid w:val="00056A09"/>
    <w:rsid w:val="0006688C"/>
    <w:rsid w:val="00066E47"/>
    <w:rsid w:val="000701B0"/>
    <w:rsid w:val="00075D1A"/>
    <w:rsid w:val="00081A93"/>
    <w:rsid w:val="00090BAB"/>
    <w:rsid w:val="00091F96"/>
    <w:rsid w:val="000933C5"/>
    <w:rsid w:val="000A4014"/>
    <w:rsid w:val="000A61F7"/>
    <w:rsid w:val="000B0081"/>
    <w:rsid w:val="000B0B9E"/>
    <w:rsid w:val="000B396A"/>
    <w:rsid w:val="000C24EB"/>
    <w:rsid w:val="000E34FD"/>
    <w:rsid w:val="00101E76"/>
    <w:rsid w:val="00102F16"/>
    <w:rsid w:val="001077D7"/>
    <w:rsid w:val="00117369"/>
    <w:rsid w:val="00122551"/>
    <w:rsid w:val="0012650D"/>
    <w:rsid w:val="00131F14"/>
    <w:rsid w:val="001437A4"/>
    <w:rsid w:val="00143B62"/>
    <w:rsid w:val="001560F6"/>
    <w:rsid w:val="001573F5"/>
    <w:rsid w:val="00166F8E"/>
    <w:rsid w:val="00170489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30D59"/>
    <w:rsid w:val="00243C6E"/>
    <w:rsid w:val="0025279E"/>
    <w:rsid w:val="00263135"/>
    <w:rsid w:val="00270109"/>
    <w:rsid w:val="00271E40"/>
    <w:rsid w:val="0029071E"/>
    <w:rsid w:val="00291298"/>
    <w:rsid w:val="002A0ECB"/>
    <w:rsid w:val="002C187B"/>
    <w:rsid w:val="002C496F"/>
    <w:rsid w:val="002D1C37"/>
    <w:rsid w:val="002D5442"/>
    <w:rsid w:val="002E53D7"/>
    <w:rsid w:val="002F3374"/>
    <w:rsid w:val="002F7495"/>
    <w:rsid w:val="0030294A"/>
    <w:rsid w:val="00313F63"/>
    <w:rsid w:val="00314B6E"/>
    <w:rsid w:val="00324CCA"/>
    <w:rsid w:val="00333744"/>
    <w:rsid w:val="00336575"/>
    <w:rsid w:val="00341D08"/>
    <w:rsid w:val="0036618F"/>
    <w:rsid w:val="00367CB0"/>
    <w:rsid w:val="00374748"/>
    <w:rsid w:val="003A1731"/>
    <w:rsid w:val="003A184A"/>
    <w:rsid w:val="003A4C90"/>
    <w:rsid w:val="003B3842"/>
    <w:rsid w:val="003B730E"/>
    <w:rsid w:val="003C14CE"/>
    <w:rsid w:val="003E07AC"/>
    <w:rsid w:val="003E1ABC"/>
    <w:rsid w:val="003E447D"/>
    <w:rsid w:val="003F1796"/>
    <w:rsid w:val="003F48C2"/>
    <w:rsid w:val="003F5E15"/>
    <w:rsid w:val="003F7872"/>
    <w:rsid w:val="00407D02"/>
    <w:rsid w:val="00410282"/>
    <w:rsid w:val="00416352"/>
    <w:rsid w:val="00433A6C"/>
    <w:rsid w:val="004345A3"/>
    <w:rsid w:val="00434ADD"/>
    <w:rsid w:val="004411D2"/>
    <w:rsid w:val="0044535E"/>
    <w:rsid w:val="00445AC7"/>
    <w:rsid w:val="0047338F"/>
    <w:rsid w:val="00475244"/>
    <w:rsid w:val="004772AF"/>
    <w:rsid w:val="00482C6D"/>
    <w:rsid w:val="0048643D"/>
    <w:rsid w:val="00486991"/>
    <w:rsid w:val="004879A5"/>
    <w:rsid w:val="0049756C"/>
    <w:rsid w:val="004A6CA4"/>
    <w:rsid w:val="004B366A"/>
    <w:rsid w:val="004C5316"/>
    <w:rsid w:val="004C6740"/>
    <w:rsid w:val="004E49A2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B7FE2"/>
    <w:rsid w:val="005C5DC1"/>
    <w:rsid w:val="005C67F6"/>
    <w:rsid w:val="005D1009"/>
    <w:rsid w:val="005D1627"/>
    <w:rsid w:val="005D757D"/>
    <w:rsid w:val="005D7CF9"/>
    <w:rsid w:val="005F1F33"/>
    <w:rsid w:val="00604973"/>
    <w:rsid w:val="00605213"/>
    <w:rsid w:val="00630418"/>
    <w:rsid w:val="00634BF7"/>
    <w:rsid w:val="00637377"/>
    <w:rsid w:val="0066721F"/>
    <w:rsid w:val="00677CBC"/>
    <w:rsid w:val="00682318"/>
    <w:rsid w:val="00684794"/>
    <w:rsid w:val="00697DA5"/>
    <w:rsid w:val="006A5113"/>
    <w:rsid w:val="006B1671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2594F"/>
    <w:rsid w:val="00726823"/>
    <w:rsid w:val="00731996"/>
    <w:rsid w:val="00732367"/>
    <w:rsid w:val="0075032E"/>
    <w:rsid w:val="00760644"/>
    <w:rsid w:val="0077138E"/>
    <w:rsid w:val="00772D1C"/>
    <w:rsid w:val="00782B5B"/>
    <w:rsid w:val="0078649E"/>
    <w:rsid w:val="007A37EA"/>
    <w:rsid w:val="007C2C99"/>
    <w:rsid w:val="007C7DD5"/>
    <w:rsid w:val="007D5E93"/>
    <w:rsid w:val="007D5E9D"/>
    <w:rsid w:val="007E4A3A"/>
    <w:rsid w:val="007F1778"/>
    <w:rsid w:val="00801E52"/>
    <w:rsid w:val="008103BB"/>
    <w:rsid w:val="00811A62"/>
    <w:rsid w:val="00835857"/>
    <w:rsid w:val="008416DB"/>
    <w:rsid w:val="00847DA9"/>
    <w:rsid w:val="008503FF"/>
    <w:rsid w:val="008518BB"/>
    <w:rsid w:val="00852C47"/>
    <w:rsid w:val="008543C8"/>
    <w:rsid w:val="008600FB"/>
    <w:rsid w:val="00880CFC"/>
    <w:rsid w:val="00895426"/>
    <w:rsid w:val="00895C51"/>
    <w:rsid w:val="008A33D4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5CB8"/>
    <w:rsid w:val="009230A2"/>
    <w:rsid w:val="009237FB"/>
    <w:rsid w:val="009244AA"/>
    <w:rsid w:val="00934B45"/>
    <w:rsid w:val="00946B12"/>
    <w:rsid w:val="00947FD6"/>
    <w:rsid w:val="00971094"/>
    <w:rsid w:val="00975B78"/>
    <w:rsid w:val="00985160"/>
    <w:rsid w:val="00990F0E"/>
    <w:rsid w:val="009947BC"/>
    <w:rsid w:val="009A195D"/>
    <w:rsid w:val="009C4ECF"/>
    <w:rsid w:val="009E166C"/>
    <w:rsid w:val="00A0083D"/>
    <w:rsid w:val="00A00D16"/>
    <w:rsid w:val="00A03067"/>
    <w:rsid w:val="00A104BD"/>
    <w:rsid w:val="00A10A84"/>
    <w:rsid w:val="00A138B5"/>
    <w:rsid w:val="00A13F67"/>
    <w:rsid w:val="00A21512"/>
    <w:rsid w:val="00A41528"/>
    <w:rsid w:val="00A55E4D"/>
    <w:rsid w:val="00A6581F"/>
    <w:rsid w:val="00A73185"/>
    <w:rsid w:val="00A83F4D"/>
    <w:rsid w:val="00A87A58"/>
    <w:rsid w:val="00A9057E"/>
    <w:rsid w:val="00A97C05"/>
    <w:rsid w:val="00AB25C7"/>
    <w:rsid w:val="00AC1162"/>
    <w:rsid w:val="00AD31BC"/>
    <w:rsid w:val="00AD3E5A"/>
    <w:rsid w:val="00AD70C9"/>
    <w:rsid w:val="00AE0CF0"/>
    <w:rsid w:val="00AE591D"/>
    <w:rsid w:val="00AE6C2B"/>
    <w:rsid w:val="00AF64A6"/>
    <w:rsid w:val="00B0733E"/>
    <w:rsid w:val="00B137B2"/>
    <w:rsid w:val="00B13E99"/>
    <w:rsid w:val="00B2110E"/>
    <w:rsid w:val="00B242BD"/>
    <w:rsid w:val="00B40E8E"/>
    <w:rsid w:val="00B6149C"/>
    <w:rsid w:val="00B64129"/>
    <w:rsid w:val="00B65E06"/>
    <w:rsid w:val="00B9567C"/>
    <w:rsid w:val="00BA26FA"/>
    <w:rsid w:val="00BB5438"/>
    <w:rsid w:val="00BC1E36"/>
    <w:rsid w:val="00BE442F"/>
    <w:rsid w:val="00BF4857"/>
    <w:rsid w:val="00BF7116"/>
    <w:rsid w:val="00C01CB3"/>
    <w:rsid w:val="00C10E7A"/>
    <w:rsid w:val="00C23BA5"/>
    <w:rsid w:val="00C56BBD"/>
    <w:rsid w:val="00C6237C"/>
    <w:rsid w:val="00C62C5E"/>
    <w:rsid w:val="00C67A1A"/>
    <w:rsid w:val="00C874BC"/>
    <w:rsid w:val="00C92ADF"/>
    <w:rsid w:val="00C960E4"/>
    <w:rsid w:val="00C96689"/>
    <w:rsid w:val="00CA17D8"/>
    <w:rsid w:val="00CA1F54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CF74EE"/>
    <w:rsid w:val="00D03B86"/>
    <w:rsid w:val="00D20170"/>
    <w:rsid w:val="00D20BF8"/>
    <w:rsid w:val="00D22CA8"/>
    <w:rsid w:val="00D357BF"/>
    <w:rsid w:val="00D4411B"/>
    <w:rsid w:val="00D50FE6"/>
    <w:rsid w:val="00D72256"/>
    <w:rsid w:val="00D77BDA"/>
    <w:rsid w:val="00D820F6"/>
    <w:rsid w:val="00D84BA0"/>
    <w:rsid w:val="00D91DB9"/>
    <w:rsid w:val="00D9545C"/>
    <w:rsid w:val="00DB28BA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128C"/>
    <w:rsid w:val="00E31B7C"/>
    <w:rsid w:val="00E372EA"/>
    <w:rsid w:val="00E405BB"/>
    <w:rsid w:val="00E40BA8"/>
    <w:rsid w:val="00E4265E"/>
    <w:rsid w:val="00E43EA3"/>
    <w:rsid w:val="00E44FF7"/>
    <w:rsid w:val="00E549B9"/>
    <w:rsid w:val="00E56459"/>
    <w:rsid w:val="00E72EF5"/>
    <w:rsid w:val="00E73B72"/>
    <w:rsid w:val="00E81D1C"/>
    <w:rsid w:val="00E83D60"/>
    <w:rsid w:val="00E85134"/>
    <w:rsid w:val="00E90DB3"/>
    <w:rsid w:val="00EA16F6"/>
    <w:rsid w:val="00EC0660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52B37"/>
    <w:rsid w:val="00F52D45"/>
    <w:rsid w:val="00F60A35"/>
    <w:rsid w:val="00F62730"/>
    <w:rsid w:val="00F776DF"/>
    <w:rsid w:val="00F80701"/>
    <w:rsid w:val="00F86E81"/>
    <w:rsid w:val="00FA2D9C"/>
    <w:rsid w:val="00FA524C"/>
    <w:rsid w:val="00FB1A3C"/>
    <w:rsid w:val="00FC145C"/>
    <w:rsid w:val="00FC6228"/>
    <w:rsid w:val="00FD13FB"/>
    <w:rsid w:val="00FD17E9"/>
    <w:rsid w:val="00FD43FD"/>
    <w:rsid w:val="00FE304C"/>
    <w:rsid w:val="00FF3FF6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91kxfb08hxn5xd7/Sustainable%20Strength%20Download.pdf?dl=0&amp;_kx=3ky8ECoW-q43S2Zn0spvOmEBwnruEnRuImCTTfoYssY%3D.VSKsP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op.achievefitnessonline.com/products/rise-progr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25</cp:revision>
  <dcterms:created xsi:type="dcterms:W3CDTF">2023-04-14T05:14:00Z</dcterms:created>
  <dcterms:modified xsi:type="dcterms:W3CDTF">2023-04-14T05:41:00Z</dcterms:modified>
</cp:coreProperties>
</file>