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0FB1B47F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3027FD">
        <w:rPr>
          <w:rFonts w:asciiTheme="minorHAnsi" w:eastAsia="Calibri" w:hAnsiTheme="minorHAnsi" w:cs="Calibri"/>
          <w:bCs/>
          <w:sz w:val="24"/>
          <w:szCs w:val="24"/>
        </w:rPr>
        <w:t>30</w:t>
      </w:r>
      <w:r w:rsidR="006B37DC" w:rsidRPr="00C0164E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3027FD">
        <w:rPr>
          <w:rFonts w:asciiTheme="minorHAnsi" w:eastAsia="Calibri" w:hAnsiTheme="minorHAnsi" w:cs="Calibri"/>
          <w:sz w:val="24"/>
          <w:szCs w:val="24"/>
        </w:rPr>
        <w:t>10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ED564B">
        <w:rPr>
          <w:rFonts w:asciiTheme="minorHAnsi" w:eastAsia="Calibri" w:hAnsiTheme="minorHAnsi" w:cs="Calibri"/>
          <w:sz w:val="24"/>
          <w:szCs w:val="24"/>
        </w:rPr>
        <w:t>3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A" w14:textId="5B62B8CA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ED564B">
        <w:rPr>
          <w:rFonts w:asciiTheme="minorHAnsi" w:hAnsiTheme="minorHAnsi"/>
          <w:sz w:val="24"/>
          <w:szCs w:val="24"/>
        </w:rPr>
        <w:t>Jena</w:t>
      </w:r>
      <w:r w:rsidR="0003425A">
        <w:rPr>
          <w:rFonts w:asciiTheme="minorHAnsi" w:hAnsiTheme="minorHAnsi"/>
          <w:sz w:val="24"/>
          <w:szCs w:val="24"/>
        </w:rPr>
        <w:t>,</w:t>
      </w:r>
    </w:p>
    <w:p w14:paraId="7BB24CFA" w14:textId="77777777" w:rsidR="008273ED" w:rsidRDefault="008273ED" w:rsidP="00E27EC4">
      <w:pPr>
        <w:rPr>
          <w:rFonts w:asciiTheme="minorHAnsi" w:hAnsiTheme="minorHAnsi"/>
          <w:sz w:val="24"/>
          <w:szCs w:val="24"/>
        </w:rPr>
      </w:pPr>
    </w:p>
    <w:p w14:paraId="66D31AEB" w14:textId="3358E1FD" w:rsidR="003027FD" w:rsidRDefault="003027FD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Great to hear the results you’ve had so far.</w:t>
      </w:r>
    </w:p>
    <w:p w14:paraId="70124A85" w14:textId="33E4470C" w:rsidR="003027FD" w:rsidRDefault="003027FD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 discussed, this is the next steps I would recommend:</w:t>
      </w:r>
    </w:p>
    <w:p w14:paraId="27A99B39" w14:textId="77777777" w:rsidR="009A644F" w:rsidRDefault="009A644F">
      <w:pPr>
        <w:rPr>
          <w:rFonts w:asciiTheme="minorHAnsi" w:hAnsiTheme="minorHAnsi"/>
          <w:b/>
          <w:sz w:val="24"/>
          <w:szCs w:val="24"/>
        </w:rPr>
      </w:pPr>
    </w:p>
    <w:p w14:paraId="573CF818" w14:textId="2C0C85AE" w:rsidR="007F7FB0" w:rsidRPr="007F7FB0" w:rsidRDefault="003959CD" w:rsidP="007F7FB0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e</w:t>
      </w:r>
      <w:r w:rsidR="002227EB">
        <w:rPr>
          <w:rFonts w:asciiTheme="minorHAnsi" w:hAnsiTheme="minorHAnsi"/>
          <w:sz w:val="24"/>
          <w:szCs w:val="24"/>
        </w:rPr>
        <w:t>liminate potential dietary triggers – gluten / dairy</w:t>
      </w:r>
      <w:r w:rsidR="00BD565D">
        <w:rPr>
          <w:rFonts w:asciiTheme="minorHAnsi" w:hAnsiTheme="minorHAnsi"/>
          <w:sz w:val="24"/>
          <w:szCs w:val="24"/>
        </w:rPr>
        <w:t xml:space="preserve"> / Garlic, Onion</w:t>
      </w:r>
      <w:r w:rsidR="00C5615F">
        <w:rPr>
          <w:rFonts w:asciiTheme="minorHAnsi" w:hAnsiTheme="minorHAnsi"/>
          <w:sz w:val="24"/>
          <w:szCs w:val="24"/>
        </w:rPr>
        <w:t>.</w:t>
      </w:r>
    </w:p>
    <w:p w14:paraId="35B6972A" w14:textId="77777777" w:rsidR="007C4AD2" w:rsidRDefault="003959CD" w:rsidP="00CF4EA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Undertake testing for SIBO</w:t>
      </w:r>
      <w:r w:rsidR="007C4AD2">
        <w:rPr>
          <w:rFonts w:asciiTheme="minorHAnsi" w:hAnsiTheme="minorHAnsi"/>
          <w:sz w:val="24"/>
          <w:szCs w:val="24"/>
        </w:rPr>
        <w:t>.</w:t>
      </w:r>
    </w:p>
    <w:p w14:paraId="790F55A8" w14:textId="2461BCD3" w:rsidR="007C4AD2" w:rsidRPr="007C4AD2" w:rsidRDefault="007C4AD2" w:rsidP="007C4AD2">
      <w:pPr>
        <w:pStyle w:val="ListParagraph"/>
        <w:rPr>
          <w:rFonts w:asciiTheme="minorHAnsi" w:hAnsiTheme="minorHAnsi"/>
          <w:sz w:val="24"/>
          <w:szCs w:val="24"/>
        </w:rPr>
      </w:pPr>
      <w:r w:rsidRPr="007C4AD2">
        <w:rPr>
          <w:rFonts w:asciiTheme="minorHAnsi" w:hAnsiTheme="minorHAnsi"/>
          <w:sz w:val="24"/>
          <w:szCs w:val="24"/>
        </w:rPr>
        <w:t xml:space="preserve">SIBO is an accumulation of </w:t>
      </w:r>
      <w:r w:rsidR="009B2162">
        <w:rPr>
          <w:rFonts w:asciiTheme="minorHAnsi" w:hAnsiTheme="minorHAnsi"/>
          <w:sz w:val="24"/>
          <w:szCs w:val="24"/>
        </w:rPr>
        <w:t xml:space="preserve">excess </w:t>
      </w:r>
      <w:r w:rsidRPr="007C4AD2">
        <w:rPr>
          <w:rFonts w:asciiTheme="minorHAnsi" w:hAnsiTheme="minorHAnsi"/>
          <w:sz w:val="24"/>
          <w:szCs w:val="24"/>
        </w:rPr>
        <w:t>bacteria in the small intestine.</w:t>
      </w:r>
    </w:p>
    <w:p w14:paraId="64475771" w14:textId="732AAD31" w:rsidR="007C4AD2" w:rsidRDefault="007C4AD2" w:rsidP="007C4AD2">
      <w:pPr>
        <w:pStyle w:val="ListParagraph"/>
        <w:rPr>
          <w:rFonts w:asciiTheme="minorHAnsi" w:hAnsiTheme="minorHAnsi"/>
          <w:sz w:val="24"/>
          <w:szCs w:val="24"/>
        </w:rPr>
      </w:pPr>
      <w:r w:rsidRPr="007C4AD2">
        <w:rPr>
          <w:rFonts w:asciiTheme="minorHAnsi" w:hAnsiTheme="minorHAnsi"/>
          <w:sz w:val="24"/>
          <w:szCs w:val="24"/>
        </w:rPr>
        <w:t>SIBO can cause damage to the small intestine and can cause malapsorption, nutrient</w:t>
      </w:r>
      <w:r>
        <w:rPr>
          <w:rFonts w:asciiTheme="minorHAnsi" w:hAnsiTheme="minorHAnsi"/>
          <w:sz w:val="24"/>
          <w:szCs w:val="24"/>
        </w:rPr>
        <w:t xml:space="preserve"> </w:t>
      </w:r>
      <w:r w:rsidRPr="007C4AD2">
        <w:rPr>
          <w:rFonts w:asciiTheme="minorHAnsi" w:hAnsiTheme="minorHAnsi"/>
          <w:sz w:val="24"/>
          <w:szCs w:val="24"/>
        </w:rPr>
        <w:t>deficiencies and intolerances.</w:t>
      </w:r>
      <w:r w:rsidR="009B2162">
        <w:rPr>
          <w:rFonts w:asciiTheme="minorHAnsi" w:hAnsiTheme="minorHAnsi"/>
          <w:sz w:val="24"/>
          <w:szCs w:val="24"/>
        </w:rPr>
        <w:t xml:space="preserve"> </w:t>
      </w:r>
    </w:p>
    <w:p w14:paraId="56D66256" w14:textId="671C01A3" w:rsidR="003959CD" w:rsidRDefault="007C4AD2" w:rsidP="007C4AD2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</w:t>
      </w:r>
      <w:r w:rsidR="003959CD">
        <w:rPr>
          <w:rFonts w:asciiTheme="minorHAnsi" w:hAnsiTheme="minorHAnsi"/>
          <w:sz w:val="24"/>
          <w:szCs w:val="24"/>
        </w:rPr>
        <w:t xml:space="preserve">ou will receive an email </w:t>
      </w:r>
      <w:r w:rsidR="00C5615F">
        <w:rPr>
          <w:rFonts w:asciiTheme="minorHAnsi" w:hAnsiTheme="minorHAnsi"/>
          <w:sz w:val="24"/>
          <w:szCs w:val="24"/>
        </w:rPr>
        <w:t>so that you can order the SIBO test.</w:t>
      </w:r>
      <w:r w:rsidR="007F7FB0">
        <w:rPr>
          <w:rFonts w:asciiTheme="minorHAnsi" w:hAnsiTheme="minorHAnsi"/>
          <w:sz w:val="24"/>
          <w:szCs w:val="24"/>
        </w:rPr>
        <w:t xml:space="preserve"> Choose the best time to do the test (when you’ve </w:t>
      </w:r>
      <w:r w:rsidR="001749E4">
        <w:rPr>
          <w:rFonts w:asciiTheme="minorHAnsi" w:hAnsiTheme="minorHAnsi"/>
          <w:sz w:val="24"/>
          <w:szCs w:val="24"/>
        </w:rPr>
        <w:t xml:space="preserve">got 3 days in a row to do the </w:t>
      </w:r>
      <w:r w:rsidR="003F503A">
        <w:rPr>
          <w:rFonts w:asciiTheme="minorHAnsi" w:hAnsiTheme="minorHAnsi"/>
          <w:sz w:val="24"/>
          <w:szCs w:val="24"/>
        </w:rPr>
        <w:t>prep diet and testing.)</w:t>
      </w:r>
    </w:p>
    <w:p w14:paraId="0683BB22" w14:textId="7627A3F9" w:rsidR="003F503A" w:rsidRPr="003F503A" w:rsidRDefault="003F503A" w:rsidP="003F503A">
      <w:pPr>
        <w:pStyle w:val="ListParagraph"/>
        <w:rPr>
          <w:rFonts w:asciiTheme="minorHAnsi" w:hAnsiTheme="minorHAnsi"/>
          <w:i/>
          <w:i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Do the tests in the following order: </w:t>
      </w:r>
      <w:r w:rsidRPr="003F503A">
        <w:rPr>
          <w:rFonts w:asciiTheme="minorHAnsi" w:hAnsiTheme="minorHAnsi"/>
          <w:sz w:val="24"/>
          <w:szCs w:val="24"/>
        </w:rPr>
        <w:t>Glucose, Lactulose and then Fructose. Resume prep diet after each test, fast for 12 hours overnight and complete the next test the next morning</w:t>
      </w:r>
      <w:r w:rsidRPr="003F503A">
        <w:rPr>
          <w:rFonts w:asciiTheme="minorHAnsi" w:hAnsiTheme="minorHAnsi"/>
          <w:i/>
          <w:iCs/>
          <w:sz w:val="24"/>
          <w:szCs w:val="24"/>
        </w:rPr>
        <w:t>. Do not complete them on the same day.</w:t>
      </w:r>
    </w:p>
    <w:p w14:paraId="632EBE13" w14:textId="3A0DBE88" w:rsidR="009110B6" w:rsidRDefault="00ED5672" w:rsidP="00ED5672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Please find attached </w:t>
      </w:r>
      <w:r w:rsidR="007543C7">
        <w:rPr>
          <w:rFonts w:asciiTheme="minorHAnsi" w:hAnsiTheme="minorHAnsi"/>
          <w:sz w:val="24"/>
          <w:szCs w:val="24"/>
        </w:rPr>
        <w:t xml:space="preserve">details on </w:t>
      </w:r>
      <w:r>
        <w:rPr>
          <w:rFonts w:asciiTheme="minorHAnsi" w:hAnsiTheme="minorHAnsi"/>
          <w:sz w:val="24"/>
          <w:szCs w:val="24"/>
        </w:rPr>
        <w:t>“SIBO Preparation Steps”</w:t>
      </w:r>
    </w:p>
    <w:p w14:paraId="52732181" w14:textId="0782B724" w:rsidR="007543C7" w:rsidRPr="007543C7" w:rsidRDefault="007543C7" w:rsidP="007543C7">
      <w:pPr>
        <w:pStyle w:val="ListParagraph"/>
        <w:ind w:left="1440"/>
        <w:rPr>
          <w:rFonts w:asciiTheme="minorHAnsi" w:hAnsiTheme="minorHAnsi"/>
          <w:b/>
          <w:bCs/>
          <w:sz w:val="24"/>
          <w:szCs w:val="24"/>
        </w:rPr>
      </w:pPr>
      <w:r w:rsidRPr="007543C7">
        <w:rPr>
          <w:rFonts w:asciiTheme="minorHAnsi" w:hAnsiTheme="minorHAnsi"/>
          <w:b/>
          <w:bCs/>
          <w:sz w:val="24"/>
          <w:szCs w:val="24"/>
        </w:rPr>
        <w:t>One Week Prior</w:t>
      </w:r>
    </w:p>
    <w:p w14:paraId="2ABD7312" w14:textId="77777777" w:rsidR="007543C7" w:rsidRDefault="007543C7" w:rsidP="007543C7">
      <w:pPr>
        <w:pStyle w:val="ListParagraph"/>
        <w:ind w:left="1440"/>
        <w:rPr>
          <w:rFonts w:asciiTheme="minorHAnsi" w:hAnsiTheme="minorHAnsi"/>
          <w:sz w:val="24"/>
          <w:szCs w:val="24"/>
        </w:rPr>
      </w:pPr>
      <w:r w:rsidRPr="007543C7">
        <w:rPr>
          <w:rFonts w:asciiTheme="minorHAnsi" w:hAnsiTheme="minorHAnsi"/>
          <w:sz w:val="24"/>
          <w:szCs w:val="24"/>
        </w:rPr>
        <w:t>Stop taking probiotics, probiotic foods (yogurt, kefir, etc.), and herbal antimicrobials at least one week before testing.</w:t>
      </w:r>
    </w:p>
    <w:p w14:paraId="1E8BAFCA" w14:textId="12EA34B9" w:rsidR="007543C7" w:rsidRPr="007543C7" w:rsidRDefault="007543C7" w:rsidP="007543C7">
      <w:pPr>
        <w:pStyle w:val="ListParagraph"/>
        <w:ind w:left="1440"/>
        <w:rPr>
          <w:rFonts w:asciiTheme="minorHAnsi" w:hAnsiTheme="minorHAnsi"/>
          <w:b/>
          <w:bCs/>
          <w:sz w:val="24"/>
          <w:szCs w:val="24"/>
        </w:rPr>
      </w:pPr>
      <w:r w:rsidRPr="007543C7">
        <w:rPr>
          <w:rFonts w:asciiTheme="minorHAnsi" w:hAnsiTheme="minorHAnsi"/>
          <w:b/>
          <w:bCs/>
          <w:sz w:val="24"/>
          <w:szCs w:val="24"/>
        </w:rPr>
        <w:t>24 Hours Prior</w:t>
      </w:r>
    </w:p>
    <w:p w14:paraId="210CCDA7" w14:textId="308B3D00" w:rsidR="007543C7" w:rsidRPr="007543C7" w:rsidRDefault="007543C7" w:rsidP="007543C7">
      <w:pPr>
        <w:pStyle w:val="ListParagraph"/>
        <w:ind w:left="1440"/>
        <w:rPr>
          <w:rFonts w:asciiTheme="minorHAnsi" w:hAnsiTheme="minorHAnsi"/>
          <w:sz w:val="24"/>
          <w:szCs w:val="24"/>
        </w:rPr>
      </w:pPr>
      <w:r w:rsidRPr="007543C7">
        <w:rPr>
          <w:rFonts w:asciiTheme="minorHAnsi" w:hAnsiTheme="minorHAnsi"/>
          <w:sz w:val="24"/>
          <w:szCs w:val="24"/>
        </w:rPr>
        <w:t>Stop taking laxatives and digestive aids (enzymes, hydrochloric acid, etc.) 24 hours before testing. Only take essential supplements and follow the guidelines for the preparation diet.</w:t>
      </w:r>
    </w:p>
    <w:p w14:paraId="033A40C9" w14:textId="77777777" w:rsidR="007543C7" w:rsidRPr="007543C7" w:rsidRDefault="007543C7" w:rsidP="007543C7">
      <w:pPr>
        <w:pStyle w:val="ListParagraph"/>
        <w:ind w:left="1440"/>
        <w:rPr>
          <w:rFonts w:asciiTheme="minorHAnsi" w:hAnsiTheme="minorHAnsi"/>
          <w:b/>
          <w:bCs/>
          <w:sz w:val="24"/>
          <w:szCs w:val="24"/>
        </w:rPr>
      </w:pPr>
      <w:r w:rsidRPr="007543C7">
        <w:rPr>
          <w:rFonts w:asciiTheme="minorHAnsi" w:hAnsiTheme="minorHAnsi"/>
          <w:b/>
          <w:bCs/>
          <w:sz w:val="24"/>
          <w:szCs w:val="24"/>
        </w:rPr>
        <w:t>12 Hours Prior</w:t>
      </w:r>
    </w:p>
    <w:p w14:paraId="5E51FF20" w14:textId="68B88ED5" w:rsidR="00E4299C" w:rsidRDefault="007543C7" w:rsidP="004E027E">
      <w:pPr>
        <w:ind w:left="1440"/>
        <w:rPr>
          <w:rFonts w:asciiTheme="minorHAnsi" w:hAnsiTheme="minorHAnsi"/>
          <w:sz w:val="24"/>
          <w:szCs w:val="24"/>
        </w:rPr>
      </w:pPr>
      <w:r w:rsidRPr="007543C7">
        <w:rPr>
          <w:rFonts w:asciiTheme="minorHAnsi" w:hAnsiTheme="minorHAnsi"/>
          <w:sz w:val="24"/>
          <w:szCs w:val="24"/>
        </w:rPr>
        <w:t>You must fast for 12 hours before beginning the breath test sample collection. Only water is allowed during this time. Download the instruction guide below for details.</w:t>
      </w:r>
    </w:p>
    <w:p w14:paraId="1CA52FC5" w14:textId="2D420E9C" w:rsidR="00E4299C" w:rsidRDefault="00E4299C" w:rsidP="00E4299C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You can find a video on how to do the test and read FAQ’s here: </w:t>
      </w:r>
      <w:hyperlink r:id="rId8" w:history="1">
        <w:r w:rsidRPr="003E386D">
          <w:rPr>
            <w:rStyle w:val="Hyperlink"/>
            <w:rFonts w:asciiTheme="minorHAnsi" w:hAnsiTheme="minorHAnsi"/>
            <w:sz w:val="24"/>
            <w:szCs w:val="24"/>
          </w:rPr>
          <w:t>https://www.sibotest.com/pages/about-the-sibo-breath-test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05D0183F" w14:textId="50AC99BA" w:rsidR="003D09E4" w:rsidRDefault="002A4971" w:rsidP="003D09E4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Once you’ve done all the tests, send them back and let me know so we can schedule in a consult.</w:t>
      </w:r>
    </w:p>
    <w:p w14:paraId="6FB4655E" w14:textId="2D8485C0" w:rsidR="002A4971" w:rsidRPr="003D09E4" w:rsidRDefault="007E0D8E" w:rsidP="003D09E4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 the appointment, I will run through the results. If SIBO has been detected you will begin a </w:t>
      </w:r>
      <w:r w:rsidR="00E63EFD">
        <w:rPr>
          <w:rFonts w:asciiTheme="minorHAnsi" w:hAnsiTheme="minorHAnsi"/>
          <w:sz w:val="24"/>
          <w:szCs w:val="24"/>
        </w:rPr>
        <w:t>plan to eradicate the overgrowth</w:t>
      </w:r>
      <w:r w:rsidR="006701D3">
        <w:rPr>
          <w:rFonts w:asciiTheme="minorHAnsi" w:hAnsiTheme="minorHAnsi"/>
          <w:sz w:val="24"/>
          <w:szCs w:val="24"/>
        </w:rPr>
        <w:t xml:space="preserve"> (herbal/nutritional antimicrobials</w:t>
      </w:r>
      <w:r w:rsidR="00E63EFD">
        <w:rPr>
          <w:rFonts w:asciiTheme="minorHAnsi" w:hAnsiTheme="minorHAnsi"/>
          <w:sz w:val="24"/>
          <w:szCs w:val="24"/>
        </w:rPr>
        <w:t xml:space="preserve"> </w:t>
      </w:r>
      <w:r w:rsidR="006701D3">
        <w:rPr>
          <w:rFonts w:asciiTheme="minorHAnsi" w:hAnsiTheme="minorHAnsi"/>
          <w:sz w:val="24"/>
          <w:szCs w:val="24"/>
        </w:rPr>
        <w:t xml:space="preserve">or antibiotic options will </w:t>
      </w:r>
      <w:r w:rsidR="006701D3">
        <w:rPr>
          <w:rFonts w:asciiTheme="minorHAnsi" w:hAnsiTheme="minorHAnsi"/>
          <w:sz w:val="24"/>
          <w:szCs w:val="24"/>
        </w:rPr>
        <w:lastRenderedPageBreak/>
        <w:t xml:space="preserve">be further discussed) </w:t>
      </w:r>
      <w:r w:rsidR="00E63EFD">
        <w:rPr>
          <w:rFonts w:asciiTheme="minorHAnsi" w:hAnsiTheme="minorHAnsi"/>
          <w:sz w:val="24"/>
          <w:szCs w:val="24"/>
        </w:rPr>
        <w:t xml:space="preserve">– this needs to be done before the gut </w:t>
      </w:r>
      <w:r w:rsidR="00194265">
        <w:rPr>
          <w:rFonts w:asciiTheme="minorHAnsi" w:hAnsiTheme="minorHAnsi"/>
          <w:sz w:val="24"/>
          <w:szCs w:val="24"/>
        </w:rPr>
        <w:t>can have inflammation reduced</w:t>
      </w:r>
      <w:r w:rsidR="00E63EFD">
        <w:rPr>
          <w:rFonts w:asciiTheme="minorHAnsi" w:hAnsiTheme="minorHAnsi"/>
          <w:sz w:val="24"/>
          <w:szCs w:val="24"/>
        </w:rPr>
        <w:t>. If not detected, we will take steps to continue healing the gut.</w:t>
      </w:r>
    </w:p>
    <w:p w14:paraId="38222F30" w14:textId="77777777" w:rsidR="00A161E0" w:rsidRDefault="00A161E0" w:rsidP="00CF4EA1">
      <w:pPr>
        <w:rPr>
          <w:rFonts w:asciiTheme="minorHAnsi" w:hAnsiTheme="minorHAnsi"/>
          <w:b/>
          <w:sz w:val="24"/>
          <w:szCs w:val="24"/>
        </w:rPr>
      </w:pPr>
    </w:p>
    <w:p w14:paraId="5D0F406B" w14:textId="7D431729" w:rsidR="00F23847" w:rsidRDefault="00F23847" w:rsidP="00F23847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Next </w:t>
      </w:r>
      <w:r w:rsidR="004F3FC6">
        <w:rPr>
          <w:rFonts w:asciiTheme="minorHAnsi" w:hAnsiTheme="minorHAnsi"/>
          <w:b/>
          <w:bCs/>
          <w:sz w:val="24"/>
          <w:szCs w:val="24"/>
        </w:rPr>
        <w:t>Appointment</w:t>
      </w:r>
    </w:p>
    <w:p w14:paraId="0539E33A" w14:textId="2B06D8C5" w:rsidR="00A718EC" w:rsidRDefault="00993D7F" w:rsidP="007D5FE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TBC </w:t>
      </w:r>
      <w:r w:rsidR="007D5FED">
        <w:rPr>
          <w:rFonts w:asciiTheme="minorHAnsi" w:hAnsiTheme="minorHAnsi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 xml:space="preserve"> </w:t>
      </w:r>
      <w:r w:rsidR="007D5FED">
        <w:rPr>
          <w:rFonts w:asciiTheme="minorHAnsi" w:hAnsiTheme="minorHAnsi"/>
          <w:sz w:val="24"/>
          <w:szCs w:val="24"/>
        </w:rPr>
        <w:t>after you’ve done the SIBO test</w:t>
      </w:r>
      <w:r w:rsidR="00A64570">
        <w:rPr>
          <w:rFonts w:asciiTheme="minorHAnsi" w:hAnsiTheme="minorHAnsi"/>
          <w:sz w:val="24"/>
          <w:szCs w:val="24"/>
        </w:rPr>
        <w:t>. Just let me know when you plan on doing it so I can book a tentative next catch-up date in.</w:t>
      </w:r>
    </w:p>
    <w:p w14:paraId="3A9C3F60" w14:textId="7E3CF88F" w:rsidR="00204452" w:rsidRDefault="00204452" w:rsidP="00204452">
      <w:pPr>
        <w:rPr>
          <w:rFonts w:asciiTheme="minorHAnsi" w:hAnsiTheme="minorHAnsi"/>
          <w:sz w:val="24"/>
          <w:szCs w:val="24"/>
        </w:rPr>
      </w:pPr>
    </w:p>
    <w:p w14:paraId="041883AF" w14:textId="0C9429A3" w:rsidR="00204452" w:rsidRPr="00204452" w:rsidRDefault="00204452" w:rsidP="002044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Let me know if you have any questions! </w:t>
      </w:r>
      <w:r w:rsidRPr="00204452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49B563" w14:textId="25C05CE0" w:rsidR="00BC03C6" w:rsidRDefault="00BC03C6" w:rsidP="00F23847">
      <w:pPr>
        <w:rPr>
          <w:rFonts w:asciiTheme="minorHAnsi" w:hAnsiTheme="minorHAnsi"/>
          <w:sz w:val="24"/>
          <w:szCs w:val="24"/>
        </w:rPr>
      </w:pPr>
    </w:p>
    <w:sectPr w:rsidR="00BC03C6" w:rsidSect="00480711">
      <w:headerReference w:type="default" r:id="rId9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18F62" w14:textId="77777777" w:rsidR="00E10C2E" w:rsidRDefault="00E10C2E">
      <w:pPr>
        <w:spacing w:line="240" w:lineRule="auto"/>
      </w:pPr>
      <w:r>
        <w:separator/>
      </w:r>
    </w:p>
  </w:endnote>
  <w:endnote w:type="continuationSeparator" w:id="0">
    <w:p w14:paraId="2754CAB6" w14:textId="77777777" w:rsidR="00E10C2E" w:rsidRDefault="00E10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0A789" w14:textId="77777777" w:rsidR="00E10C2E" w:rsidRDefault="00E10C2E">
      <w:pPr>
        <w:spacing w:line="240" w:lineRule="auto"/>
      </w:pPr>
      <w:r>
        <w:separator/>
      </w:r>
    </w:p>
  </w:footnote>
  <w:footnote w:type="continuationSeparator" w:id="0">
    <w:p w14:paraId="26770281" w14:textId="77777777" w:rsidR="00E10C2E" w:rsidRDefault="00E10C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31B7"/>
    <w:multiLevelType w:val="hybridMultilevel"/>
    <w:tmpl w:val="10784A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E5580"/>
    <w:multiLevelType w:val="hybridMultilevel"/>
    <w:tmpl w:val="A0B02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D6743"/>
    <w:multiLevelType w:val="hybridMultilevel"/>
    <w:tmpl w:val="8282387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373FF"/>
    <w:multiLevelType w:val="hybridMultilevel"/>
    <w:tmpl w:val="EE70DE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A6C5A"/>
    <w:multiLevelType w:val="hybridMultilevel"/>
    <w:tmpl w:val="F1A85B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84C04"/>
    <w:multiLevelType w:val="hybridMultilevel"/>
    <w:tmpl w:val="50228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94732"/>
    <w:multiLevelType w:val="hybridMultilevel"/>
    <w:tmpl w:val="1C30D1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14737236">
    <w:abstractNumId w:val="4"/>
  </w:num>
  <w:num w:numId="2" w16cid:durableId="870000064">
    <w:abstractNumId w:val="7"/>
  </w:num>
  <w:num w:numId="3" w16cid:durableId="215163077">
    <w:abstractNumId w:val="2"/>
  </w:num>
  <w:num w:numId="4" w16cid:durableId="1617954088">
    <w:abstractNumId w:val="9"/>
  </w:num>
  <w:num w:numId="5" w16cid:durableId="1674214827">
    <w:abstractNumId w:val="8"/>
  </w:num>
  <w:num w:numId="6" w16cid:durableId="71854601">
    <w:abstractNumId w:val="6"/>
  </w:num>
  <w:num w:numId="7" w16cid:durableId="678389567">
    <w:abstractNumId w:val="1"/>
  </w:num>
  <w:num w:numId="8" w16cid:durableId="370307289">
    <w:abstractNumId w:val="3"/>
  </w:num>
  <w:num w:numId="9" w16cid:durableId="28996454">
    <w:abstractNumId w:val="10"/>
  </w:num>
  <w:num w:numId="10" w16cid:durableId="1081948934">
    <w:abstractNumId w:val="0"/>
  </w:num>
  <w:num w:numId="11" w16cid:durableId="70622482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7A0A"/>
    <w:rsid w:val="00015234"/>
    <w:rsid w:val="00023AA8"/>
    <w:rsid w:val="00023B42"/>
    <w:rsid w:val="00024EF0"/>
    <w:rsid w:val="00026141"/>
    <w:rsid w:val="0003425A"/>
    <w:rsid w:val="0003751F"/>
    <w:rsid w:val="000425FE"/>
    <w:rsid w:val="000447E1"/>
    <w:rsid w:val="00044A42"/>
    <w:rsid w:val="000507A0"/>
    <w:rsid w:val="00051D57"/>
    <w:rsid w:val="00056090"/>
    <w:rsid w:val="00056A09"/>
    <w:rsid w:val="00061A3D"/>
    <w:rsid w:val="00062E36"/>
    <w:rsid w:val="00063D96"/>
    <w:rsid w:val="000701B0"/>
    <w:rsid w:val="00071BD6"/>
    <w:rsid w:val="00072DB6"/>
    <w:rsid w:val="00073ED4"/>
    <w:rsid w:val="00075D1A"/>
    <w:rsid w:val="00077A85"/>
    <w:rsid w:val="00081448"/>
    <w:rsid w:val="00081A93"/>
    <w:rsid w:val="000852AD"/>
    <w:rsid w:val="0008712E"/>
    <w:rsid w:val="00091F96"/>
    <w:rsid w:val="000933C5"/>
    <w:rsid w:val="000960E3"/>
    <w:rsid w:val="000A0A8A"/>
    <w:rsid w:val="000A0AAE"/>
    <w:rsid w:val="000A0BEC"/>
    <w:rsid w:val="000A1161"/>
    <w:rsid w:val="000A314E"/>
    <w:rsid w:val="000A4014"/>
    <w:rsid w:val="000A61F7"/>
    <w:rsid w:val="000B0B9E"/>
    <w:rsid w:val="000B0EA5"/>
    <w:rsid w:val="000B34C8"/>
    <w:rsid w:val="000B396A"/>
    <w:rsid w:val="000B5716"/>
    <w:rsid w:val="000C1A34"/>
    <w:rsid w:val="000C24EB"/>
    <w:rsid w:val="000C2A05"/>
    <w:rsid w:val="000C32A2"/>
    <w:rsid w:val="000C4143"/>
    <w:rsid w:val="000C632D"/>
    <w:rsid w:val="000D16CB"/>
    <w:rsid w:val="000D529F"/>
    <w:rsid w:val="000E34FD"/>
    <w:rsid w:val="000E4FFB"/>
    <w:rsid w:val="000E6635"/>
    <w:rsid w:val="000F1F72"/>
    <w:rsid w:val="000F54D8"/>
    <w:rsid w:val="00101E76"/>
    <w:rsid w:val="0010678D"/>
    <w:rsid w:val="001077D7"/>
    <w:rsid w:val="001437A4"/>
    <w:rsid w:val="001442F5"/>
    <w:rsid w:val="00144340"/>
    <w:rsid w:val="00144872"/>
    <w:rsid w:val="001458AE"/>
    <w:rsid w:val="00153A78"/>
    <w:rsid w:val="001543EA"/>
    <w:rsid w:val="00156173"/>
    <w:rsid w:val="001573F5"/>
    <w:rsid w:val="00161A9F"/>
    <w:rsid w:val="001628E9"/>
    <w:rsid w:val="0016305E"/>
    <w:rsid w:val="001632BA"/>
    <w:rsid w:val="001649BE"/>
    <w:rsid w:val="001749E4"/>
    <w:rsid w:val="00176387"/>
    <w:rsid w:val="0017677F"/>
    <w:rsid w:val="00176A73"/>
    <w:rsid w:val="00177630"/>
    <w:rsid w:val="001807AD"/>
    <w:rsid w:val="00184419"/>
    <w:rsid w:val="001845B6"/>
    <w:rsid w:val="001879EE"/>
    <w:rsid w:val="00192EBD"/>
    <w:rsid w:val="001933F3"/>
    <w:rsid w:val="00194265"/>
    <w:rsid w:val="0019515C"/>
    <w:rsid w:val="001A37E1"/>
    <w:rsid w:val="001A48D5"/>
    <w:rsid w:val="001A50EF"/>
    <w:rsid w:val="001A736F"/>
    <w:rsid w:val="001B4332"/>
    <w:rsid w:val="001C0CEA"/>
    <w:rsid w:val="001C57D6"/>
    <w:rsid w:val="001C6BC1"/>
    <w:rsid w:val="001C74EF"/>
    <w:rsid w:val="001D1483"/>
    <w:rsid w:val="001D3B9F"/>
    <w:rsid w:val="001E1B5D"/>
    <w:rsid w:val="001E21A3"/>
    <w:rsid w:val="001E477C"/>
    <w:rsid w:val="001E5D2A"/>
    <w:rsid w:val="001F0557"/>
    <w:rsid w:val="001F1CFC"/>
    <w:rsid w:val="001F2754"/>
    <w:rsid w:val="001F2D45"/>
    <w:rsid w:val="001F3CA2"/>
    <w:rsid w:val="001F687B"/>
    <w:rsid w:val="001F7D27"/>
    <w:rsid w:val="00200F78"/>
    <w:rsid w:val="00204452"/>
    <w:rsid w:val="00210DF2"/>
    <w:rsid w:val="00220BA8"/>
    <w:rsid w:val="002227EB"/>
    <w:rsid w:val="00224D86"/>
    <w:rsid w:val="00225FDE"/>
    <w:rsid w:val="00230D59"/>
    <w:rsid w:val="002440DC"/>
    <w:rsid w:val="0024585D"/>
    <w:rsid w:val="0024768A"/>
    <w:rsid w:val="0025279E"/>
    <w:rsid w:val="00260659"/>
    <w:rsid w:val="00270109"/>
    <w:rsid w:val="00274DC0"/>
    <w:rsid w:val="0028009D"/>
    <w:rsid w:val="00286D0C"/>
    <w:rsid w:val="0029071E"/>
    <w:rsid w:val="00291273"/>
    <w:rsid w:val="00291298"/>
    <w:rsid w:val="0029347B"/>
    <w:rsid w:val="0029413B"/>
    <w:rsid w:val="002A10F3"/>
    <w:rsid w:val="002A2FD3"/>
    <w:rsid w:val="002A4971"/>
    <w:rsid w:val="002A604D"/>
    <w:rsid w:val="002B204B"/>
    <w:rsid w:val="002B3AF0"/>
    <w:rsid w:val="002B6354"/>
    <w:rsid w:val="002C0941"/>
    <w:rsid w:val="002C187B"/>
    <w:rsid w:val="002C2FB6"/>
    <w:rsid w:val="002C4738"/>
    <w:rsid w:val="002D1BAC"/>
    <w:rsid w:val="002D1C37"/>
    <w:rsid w:val="002D3D6F"/>
    <w:rsid w:val="002D5442"/>
    <w:rsid w:val="002E53D7"/>
    <w:rsid w:val="002E623F"/>
    <w:rsid w:val="002F0DCF"/>
    <w:rsid w:val="002F3374"/>
    <w:rsid w:val="002F4C94"/>
    <w:rsid w:val="002F51FB"/>
    <w:rsid w:val="002F6893"/>
    <w:rsid w:val="002F7495"/>
    <w:rsid w:val="003027FD"/>
    <w:rsid w:val="0030294A"/>
    <w:rsid w:val="0030520F"/>
    <w:rsid w:val="0030798D"/>
    <w:rsid w:val="00313F63"/>
    <w:rsid w:val="00314B6E"/>
    <w:rsid w:val="00322C4C"/>
    <w:rsid w:val="00324CCA"/>
    <w:rsid w:val="003337A9"/>
    <w:rsid w:val="00335E8F"/>
    <w:rsid w:val="00336575"/>
    <w:rsid w:val="00341D08"/>
    <w:rsid w:val="00347331"/>
    <w:rsid w:val="00352EAB"/>
    <w:rsid w:val="003560CF"/>
    <w:rsid w:val="00357C97"/>
    <w:rsid w:val="0036493F"/>
    <w:rsid w:val="0036501E"/>
    <w:rsid w:val="0036618F"/>
    <w:rsid w:val="00376CE2"/>
    <w:rsid w:val="00376FB2"/>
    <w:rsid w:val="00384188"/>
    <w:rsid w:val="00387E0E"/>
    <w:rsid w:val="00395379"/>
    <w:rsid w:val="003959CD"/>
    <w:rsid w:val="00396376"/>
    <w:rsid w:val="003966DD"/>
    <w:rsid w:val="003A184A"/>
    <w:rsid w:val="003A2DCA"/>
    <w:rsid w:val="003A342B"/>
    <w:rsid w:val="003A4C90"/>
    <w:rsid w:val="003B32C1"/>
    <w:rsid w:val="003B3842"/>
    <w:rsid w:val="003B4940"/>
    <w:rsid w:val="003B5E10"/>
    <w:rsid w:val="003C06B7"/>
    <w:rsid w:val="003C0D73"/>
    <w:rsid w:val="003C14CE"/>
    <w:rsid w:val="003C4C1C"/>
    <w:rsid w:val="003C737D"/>
    <w:rsid w:val="003D0183"/>
    <w:rsid w:val="003D09E4"/>
    <w:rsid w:val="003D48DF"/>
    <w:rsid w:val="003D5998"/>
    <w:rsid w:val="003D7141"/>
    <w:rsid w:val="003E059B"/>
    <w:rsid w:val="003E13BD"/>
    <w:rsid w:val="003E1ABC"/>
    <w:rsid w:val="003E28AD"/>
    <w:rsid w:val="003E447D"/>
    <w:rsid w:val="003F1796"/>
    <w:rsid w:val="003F4A92"/>
    <w:rsid w:val="003F503A"/>
    <w:rsid w:val="003F51C1"/>
    <w:rsid w:val="003F7872"/>
    <w:rsid w:val="00402427"/>
    <w:rsid w:val="00405D95"/>
    <w:rsid w:val="00405F51"/>
    <w:rsid w:val="00407D02"/>
    <w:rsid w:val="00414C90"/>
    <w:rsid w:val="00416352"/>
    <w:rsid w:val="0042415B"/>
    <w:rsid w:val="00433755"/>
    <w:rsid w:val="00433A6C"/>
    <w:rsid w:val="004345A3"/>
    <w:rsid w:val="00434B78"/>
    <w:rsid w:val="00436C56"/>
    <w:rsid w:val="00444E5D"/>
    <w:rsid w:val="0044535E"/>
    <w:rsid w:val="00445AF4"/>
    <w:rsid w:val="00445D83"/>
    <w:rsid w:val="0044786F"/>
    <w:rsid w:val="0045202B"/>
    <w:rsid w:val="00455A71"/>
    <w:rsid w:val="00464E23"/>
    <w:rsid w:val="00472DDD"/>
    <w:rsid w:val="0047338F"/>
    <w:rsid w:val="004772AF"/>
    <w:rsid w:val="00480711"/>
    <w:rsid w:val="00482C6D"/>
    <w:rsid w:val="00484AC3"/>
    <w:rsid w:val="0048527D"/>
    <w:rsid w:val="0048643D"/>
    <w:rsid w:val="0049018D"/>
    <w:rsid w:val="00493A7E"/>
    <w:rsid w:val="004A618E"/>
    <w:rsid w:val="004A6CA4"/>
    <w:rsid w:val="004B1108"/>
    <w:rsid w:val="004B2A42"/>
    <w:rsid w:val="004B366A"/>
    <w:rsid w:val="004B3BD3"/>
    <w:rsid w:val="004B3D21"/>
    <w:rsid w:val="004B6DD5"/>
    <w:rsid w:val="004C5316"/>
    <w:rsid w:val="004C6740"/>
    <w:rsid w:val="004D0314"/>
    <w:rsid w:val="004D3BAA"/>
    <w:rsid w:val="004D416D"/>
    <w:rsid w:val="004E027E"/>
    <w:rsid w:val="004E06F4"/>
    <w:rsid w:val="004E2070"/>
    <w:rsid w:val="004F0439"/>
    <w:rsid w:val="004F1520"/>
    <w:rsid w:val="004F3006"/>
    <w:rsid w:val="004F34DB"/>
    <w:rsid w:val="004F3FC6"/>
    <w:rsid w:val="004F7036"/>
    <w:rsid w:val="00502AC8"/>
    <w:rsid w:val="005039B7"/>
    <w:rsid w:val="00503AB2"/>
    <w:rsid w:val="00505AB4"/>
    <w:rsid w:val="00514CB1"/>
    <w:rsid w:val="00517C8F"/>
    <w:rsid w:val="00521224"/>
    <w:rsid w:val="00522CFD"/>
    <w:rsid w:val="005230CF"/>
    <w:rsid w:val="00530668"/>
    <w:rsid w:val="00532356"/>
    <w:rsid w:val="00535617"/>
    <w:rsid w:val="00536735"/>
    <w:rsid w:val="00537903"/>
    <w:rsid w:val="00542111"/>
    <w:rsid w:val="00543B88"/>
    <w:rsid w:val="00544E9D"/>
    <w:rsid w:val="00546E1F"/>
    <w:rsid w:val="005522F3"/>
    <w:rsid w:val="00552359"/>
    <w:rsid w:val="0055491F"/>
    <w:rsid w:val="00562480"/>
    <w:rsid w:val="005660A0"/>
    <w:rsid w:val="00570BA1"/>
    <w:rsid w:val="00572E6F"/>
    <w:rsid w:val="00574EED"/>
    <w:rsid w:val="00576300"/>
    <w:rsid w:val="00582D74"/>
    <w:rsid w:val="005850F1"/>
    <w:rsid w:val="0059354C"/>
    <w:rsid w:val="00594160"/>
    <w:rsid w:val="00594B18"/>
    <w:rsid w:val="00595E58"/>
    <w:rsid w:val="005A13C9"/>
    <w:rsid w:val="005A38BB"/>
    <w:rsid w:val="005A474A"/>
    <w:rsid w:val="005A7256"/>
    <w:rsid w:val="005B2C2F"/>
    <w:rsid w:val="005B41E9"/>
    <w:rsid w:val="005B65E0"/>
    <w:rsid w:val="005B6E28"/>
    <w:rsid w:val="005C2A60"/>
    <w:rsid w:val="005C4F89"/>
    <w:rsid w:val="005C5DC1"/>
    <w:rsid w:val="005C67F6"/>
    <w:rsid w:val="005C6B97"/>
    <w:rsid w:val="005C7766"/>
    <w:rsid w:val="005D1627"/>
    <w:rsid w:val="005D20A8"/>
    <w:rsid w:val="005D2458"/>
    <w:rsid w:val="005D348D"/>
    <w:rsid w:val="005D6364"/>
    <w:rsid w:val="005D6CFF"/>
    <w:rsid w:val="005D757D"/>
    <w:rsid w:val="005D7CF9"/>
    <w:rsid w:val="005E0570"/>
    <w:rsid w:val="005E2407"/>
    <w:rsid w:val="005E2B37"/>
    <w:rsid w:val="005E4463"/>
    <w:rsid w:val="005E736C"/>
    <w:rsid w:val="005F03AC"/>
    <w:rsid w:val="005F1F33"/>
    <w:rsid w:val="005F4F17"/>
    <w:rsid w:val="005F6A33"/>
    <w:rsid w:val="0060308F"/>
    <w:rsid w:val="00604973"/>
    <w:rsid w:val="00623FA7"/>
    <w:rsid w:val="00630250"/>
    <w:rsid w:val="00630418"/>
    <w:rsid w:val="00630CBF"/>
    <w:rsid w:val="00633C97"/>
    <w:rsid w:val="00634BF7"/>
    <w:rsid w:val="00637377"/>
    <w:rsid w:val="00637709"/>
    <w:rsid w:val="00645B17"/>
    <w:rsid w:val="0065243A"/>
    <w:rsid w:val="00653969"/>
    <w:rsid w:val="0066073C"/>
    <w:rsid w:val="00662F14"/>
    <w:rsid w:val="006632DB"/>
    <w:rsid w:val="00666B42"/>
    <w:rsid w:val="006701D3"/>
    <w:rsid w:val="006725FF"/>
    <w:rsid w:val="006755B0"/>
    <w:rsid w:val="0067754E"/>
    <w:rsid w:val="00682318"/>
    <w:rsid w:val="00690640"/>
    <w:rsid w:val="00694503"/>
    <w:rsid w:val="00696F21"/>
    <w:rsid w:val="00697DA5"/>
    <w:rsid w:val="006B080D"/>
    <w:rsid w:val="006B0C93"/>
    <w:rsid w:val="006B16DB"/>
    <w:rsid w:val="006B37DC"/>
    <w:rsid w:val="006B5CA2"/>
    <w:rsid w:val="006B67EF"/>
    <w:rsid w:val="006C03DE"/>
    <w:rsid w:val="006C05CA"/>
    <w:rsid w:val="006C364C"/>
    <w:rsid w:val="006C3CE3"/>
    <w:rsid w:val="006C6B31"/>
    <w:rsid w:val="006D16EE"/>
    <w:rsid w:val="006D47C9"/>
    <w:rsid w:val="006D5336"/>
    <w:rsid w:val="006D5EE6"/>
    <w:rsid w:val="006D6B23"/>
    <w:rsid w:val="006E0854"/>
    <w:rsid w:val="006E2921"/>
    <w:rsid w:val="006F01CF"/>
    <w:rsid w:val="006F56D4"/>
    <w:rsid w:val="007003DC"/>
    <w:rsid w:val="00702E3E"/>
    <w:rsid w:val="007043D4"/>
    <w:rsid w:val="007079D0"/>
    <w:rsid w:val="00710A26"/>
    <w:rsid w:val="0071186F"/>
    <w:rsid w:val="00711A3A"/>
    <w:rsid w:val="00713669"/>
    <w:rsid w:val="007136F7"/>
    <w:rsid w:val="00716EC4"/>
    <w:rsid w:val="00720F0A"/>
    <w:rsid w:val="0072594F"/>
    <w:rsid w:val="00725D87"/>
    <w:rsid w:val="00731996"/>
    <w:rsid w:val="00732367"/>
    <w:rsid w:val="007324FD"/>
    <w:rsid w:val="00733F09"/>
    <w:rsid w:val="00740713"/>
    <w:rsid w:val="00741C0C"/>
    <w:rsid w:val="007470A5"/>
    <w:rsid w:val="0075032E"/>
    <w:rsid w:val="00752A10"/>
    <w:rsid w:val="007543C7"/>
    <w:rsid w:val="00760996"/>
    <w:rsid w:val="00766375"/>
    <w:rsid w:val="00767F85"/>
    <w:rsid w:val="0077138E"/>
    <w:rsid w:val="00772D1C"/>
    <w:rsid w:val="00781F21"/>
    <w:rsid w:val="00784B4B"/>
    <w:rsid w:val="0078649E"/>
    <w:rsid w:val="00787FAD"/>
    <w:rsid w:val="007A56F5"/>
    <w:rsid w:val="007B0677"/>
    <w:rsid w:val="007B6BC1"/>
    <w:rsid w:val="007C2C99"/>
    <w:rsid w:val="007C2D7B"/>
    <w:rsid w:val="007C38E6"/>
    <w:rsid w:val="007C4AD2"/>
    <w:rsid w:val="007D0480"/>
    <w:rsid w:val="007D1DF3"/>
    <w:rsid w:val="007D37D3"/>
    <w:rsid w:val="007D5E9D"/>
    <w:rsid w:val="007D5FED"/>
    <w:rsid w:val="007E0D8E"/>
    <w:rsid w:val="007E3C67"/>
    <w:rsid w:val="007E604D"/>
    <w:rsid w:val="007E6EC1"/>
    <w:rsid w:val="007F1778"/>
    <w:rsid w:val="007F264C"/>
    <w:rsid w:val="007F5BC7"/>
    <w:rsid w:val="007F7FB0"/>
    <w:rsid w:val="00802CDE"/>
    <w:rsid w:val="00804C27"/>
    <w:rsid w:val="008103BB"/>
    <w:rsid w:val="00811909"/>
    <w:rsid w:val="00816025"/>
    <w:rsid w:val="00820A78"/>
    <w:rsid w:val="008227F7"/>
    <w:rsid w:val="00823F10"/>
    <w:rsid w:val="00825793"/>
    <w:rsid w:val="008273ED"/>
    <w:rsid w:val="00835857"/>
    <w:rsid w:val="008416DB"/>
    <w:rsid w:val="00843616"/>
    <w:rsid w:val="0084573A"/>
    <w:rsid w:val="00850201"/>
    <w:rsid w:val="008503FF"/>
    <w:rsid w:val="00852C47"/>
    <w:rsid w:val="008543C8"/>
    <w:rsid w:val="00856710"/>
    <w:rsid w:val="00864E3B"/>
    <w:rsid w:val="008728C4"/>
    <w:rsid w:val="008856C2"/>
    <w:rsid w:val="008871EF"/>
    <w:rsid w:val="008919DB"/>
    <w:rsid w:val="008A1D70"/>
    <w:rsid w:val="008A26B2"/>
    <w:rsid w:val="008A3D2B"/>
    <w:rsid w:val="008A4334"/>
    <w:rsid w:val="008A5C7F"/>
    <w:rsid w:val="008B1257"/>
    <w:rsid w:val="008B3575"/>
    <w:rsid w:val="008B3D4B"/>
    <w:rsid w:val="008B4788"/>
    <w:rsid w:val="008C219D"/>
    <w:rsid w:val="008C5EC5"/>
    <w:rsid w:val="008D1FBA"/>
    <w:rsid w:val="008D356F"/>
    <w:rsid w:val="008D3A80"/>
    <w:rsid w:val="008E29C5"/>
    <w:rsid w:val="008E50BA"/>
    <w:rsid w:val="008E680D"/>
    <w:rsid w:val="008F2C89"/>
    <w:rsid w:val="008F486D"/>
    <w:rsid w:val="008F5A11"/>
    <w:rsid w:val="009002A3"/>
    <w:rsid w:val="00902762"/>
    <w:rsid w:val="00903187"/>
    <w:rsid w:val="009035A4"/>
    <w:rsid w:val="0090441F"/>
    <w:rsid w:val="0090588F"/>
    <w:rsid w:val="00907FAE"/>
    <w:rsid w:val="009110B6"/>
    <w:rsid w:val="00914069"/>
    <w:rsid w:val="0091654A"/>
    <w:rsid w:val="00922229"/>
    <w:rsid w:val="009224E9"/>
    <w:rsid w:val="009237FB"/>
    <w:rsid w:val="009244AA"/>
    <w:rsid w:val="009276ED"/>
    <w:rsid w:val="00927D82"/>
    <w:rsid w:val="00934962"/>
    <w:rsid w:val="00934B45"/>
    <w:rsid w:val="00937100"/>
    <w:rsid w:val="00941B6A"/>
    <w:rsid w:val="00946B12"/>
    <w:rsid w:val="009477B7"/>
    <w:rsid w:val="00947FD6"/>
    <w:rsid w:val="00951A5B"/>
    <w:rsid w:val="009528CF"/>
    <w:rsid w:val="00962A8E"/>
    <w:rsid w:val="00965069"/>
    <w:rsid w:val="009670CC"/>
    <w:rsid w:val="00971094"/>
    <w:rsid w:val="00973504"/>
    <w:rsid w:val="00973576"/>
    <w:rsid w:val="00975B78"/>
    <w:rsid w:val="00976C4B"/>
    <w:rsid w:val="009774D0"/>
    <w:rsid w:val="009801B0"/>
    <w:rsid w:val="009846C5"/>
    <w:rsid w:val="00984CB2"/>
    <w:rsid w:val="009875E8"/>
    <w:rsid w:val="00987C92"/>
    <w:rsid w:val="00990F0E"/>
    <w:rsid w:val="00993D7F"/>
    <w:rsid w:val="009947BC"/>
    <w:rsid w:val="0099723C"/>
    <w:rsid w:val="009A46AE"/>
    <w:rsid w:val="009A60A1"/>
    <w:rsid w:val="009A644F"/>
    <w:rsid w:val="009B2162"/>
    <w:rsid w:val="009B3A60"/>
    <w:rsid w:val="009C4ECF"/>
    <w:rsid w:val="009E412A"/>
    <w:rsid w:val="009E43BB"/>
    <w:rsid w:val="009F4113"/>
    <w:rsid w:val="009F48D3"/>
    <w:rsid w:val="00A0083D"/>
    <w:rsid w:val="00A00D16"/>
    <w:rsid w:val="00A011F3"/>
    <w:rsid w:val="00A05B3F"/>
    <w:rsid w:val="00A1047B"/>
    <w:rsid w:val="00A10A84"/>
    <w:rsid w:val="00A11890"/>
    <w:rsid w:val="00A13F67"/>
    <w:rsid w:val="00A14D72"/>
    <w:rsid w:val="00A1595D"/>
    <w:rsid w:val="00A160F3"/>
    <w:rsid w:val="00A161E0"/>
    <w:rsid w:val="00A21512"/>
    <w:rsid w:val="00A23987"/>
    <w:rsid w:val="00A31C53"/>
    <w:rsid w:val="00A34D94"/>
    <w:rsid w:val="00A41528"/>
    <w:rsid w:val="00A47189"/>
    <w:rsid w:val="00A53936"/>
    <w:rsid w:val="00A55570"/>
    <w:rsid w:val="00A61163"/>
    <w:rsid w:val="00A6212E"/>
    <w:rsid w:val="00A62597"/>
    <w:rsid w:val="00A62CA0"/>
    <w:rsid w:val="00A64570"/>
    <w:rsid w:val="00A7028A"/>
    <w:rsid w:val="00A718EC"/>
    <w:rsid w:val="00A73185"/>
    <w:rsid w:val="00A768FD"/>
    <w:rsid w:val="00A7790A"/>
    <w:rsid w:val="00A809CC"/>
    <w:rsid w:val="00A80D45"/>
    <w:rsid w:val="00A8112B"/>
    <w:rsid w:val="00A814FE"/>
    <w:rsid w:val="00A83F4D"/>
    <w:rsid w:val="00A8442D"/>
    <w:rsid w:val="00A85EA1"/>
    <w:rsid w:val="00A9057E"/>
    <w:rsid w:val="00A94750"/>
    <w:rsid w:val="00AA001B"/>
    <w:rsid w:val="00AA16C9"/>
    <w:rsid w:val="00AB25C7"/>
    <w:rsid w:val="00AB6051"/>
    <w:rsid w:val="00AC1162"/>
    <w:rsid w:val="00AC29D3"/>
    <w:rsid w:val="00AC6CC9"/>
    <w:rsid w:val="00AD31BC"/>
    <w:rsid w:val="00AD70C9"/>
    <w:rsid w:val="00AE0CF0"/>
    <w:rsid w:val="00AE2C09"/>
    <w:rsid w:val="00AE34AE"/>
    <w:rsid w:val="00AE6CC6"/>
    <w:rsid w:val="00AE790C"/>
    <w:rsid w:val="00AF03CD"/>
    <w:rsid w:val="00AF0C33"/>
    <w:rsid w:val="00AF127C"/>
    <w:rsid w:val="00AF3078"/>
    <w:rsid w:val="00AF3866"/>
    <w:rsid w:val="00AF584D"/>
    <w:rsid w:val="00AF5D4B"/>
    <w:rsid w:val="00B01DAC"/>
    <w:rsid w:val="00B0733E"/>
    <w:rsid w:val="00B10335"/>
    <w:rsid w:val="00B12F6C"/>
    <w:rsid w:val="00B13407"/>
    <w:rsid w:val="00B137B2"/>
    <w:rsid w:val="00B15B7F"/>
    <w:rsid w:val="00B242BD"/>
    <w:rsid w:val="00B30EFC"/>
    <w:rsid w:val="00B31CC1"/>
    <w:rsid w:val="00B352A5"/>
    <w:rsid w:val="00B3601B"/>
    <w:rsid w:val="00B37710"/>
    <w:rsid w:val="00B50D03"/>
    <w:rsid w:val="00B51548"/>
    <w:rsid w:val="00B542BF"/>
    <w:rsid w:val="00B57321"/>
    <w:rsid w:val="00B6149C"/>
    <w:rsid w:val="00B61881"/>
    <w:rsid w:val="00B646BA"/>
    <w:rsid w:val="00B64C99"/>
    <w:rsid w:val="00B65E06"/>
    <w:rsid w:val="00B668BC"/>
    <w:rsid w:val="00B756B1"/>
    <w:rsid w:val="00B81BDA"/>
    <w:rsid w:val="00B93283"/>
    <w:rsid w:val="00B9567C"/>
    <w:rsid w:val="00BB142D"/>
    <w:rsid w:val="00BB2B4D"/>
    <w:rsid w:val="00BB3C47"/>
    <w:rsid w:val="00BC03C6"/>
    <w:rsid w:val="00BC3DD5"/>
    <w:rsid w:val="00BC63B8"/>
    <w:rsid w:val="00BC7484"/>
    <w:rsid w:val="00BD1048"/>
    <w:rsid w:val="00BD3714"/>
    <w:rsid w:val="00BD3C12"/>
    <w:rsid w:val="00BD494E"/>
    <w:rsid w:val="00BD565D"/>
    <w:rsid w:val="00BD5C8C"/>
    <w:rsid w:val="00BE442F"/>
    <w:rsid w:val="00BE5207"/>
    <w:rsid w:val="00BE5845"/>
    <w:rsid w:val="00BF0E0E"/>
    <w:rsid w:val="00BF6279"/>
    <w:rsid w:val="00BF7116"/>
    <w:rsid w:val="00C0164E"/>
    <w:rsid w:val="00C04ABC"/>
    <w:rsid w:val="00C10E7A"/>
    <w:rsid w:val="00C16669"/>
    <w:rsid w:val="00C21CF5"/>
    <w:rsid w:val="00C22145"/>
    <w:rsid w:val="00C313D7"/>
    <w:rsid w:val="00C32314"/>
    <w:rsid w:val="00C360F7"/>
    <w:rsid w:val="00C36353"/>
    <w:rsid w:val="00C364A6"/>
    <w:rsid w:val="00C37ADA"/>
    <w:rsid w:val="00C41D52"/>
    <w:rsid w:val="00C451BA"/>
    <w:rsid w:val="00C46601"/>
    <w:rsid w:val="00C52352"/>
    <w:rsid w:val="00C54E0B"/>
    <w:rsid w:val="00C5615F"/>
    <w:rsid w:val="00C56BBD"/>
    <w:rsid w:val="00C61EB7"/>
    <w:rsid w:val="00C6237C"/>
    <w:rsid w:val="00C62C5E"/>
    <w:rsid w:val="00C63C60"/>
    <w:rsid w:val="00C64765"/>
    <w:rsid w:val="00C72A51"/>
    <w:rsid w:val="00C7475E"/>
    <w:rsid w:val="00C77011"/>
    <w:rsid w:val="00C81A4C"/>
    <w:rsid w:val="00C87D21"/>
    <w:rsid w:val="00C96971"/>
    <w:rsid w:val="00C9711E"/>
    <w:rsid w:val="00C978BC"/>
    <w:rsid w:val="00CA04EF"/>
    <w:rsid w:val="00CA17D8"/>
    <w:rsid w:val="00CA406C"/>
    <w:rsid w:val="00CA554F"/>
    <w:rsid w:val="00CA5D83"/>
    <w:rsid w:val="00CA7E68"/>
    <w:rsid w:val="00CA7F27"/>
    <w:rsid w:val="00CA7F5B"/>
    <w:rsid w:val="00CB62AE"/>
    <w:rsid w:val="00CD5048"/>
    <w:rsid w:val="00CE0985"/>
    <w:rsid w:val="00CE15F7"/>
    <w:rsid w:val="00CE1E33"/>
    <w:rsid w:val="00CE371C"/>
    <w:rsid w:val="00CE3B0B"/>
    <w:rsid w:val="00CE5ABD"/>
    <w:rsid w:val="00CF28B0"/>
    <w:rsid w:val="00CF34C1"/>
    <w:rsid w:val="00CF4EA1"/>
    <w:rsid w:val="00D02909"/>
    <w:rsid w:val="00D036F7"/>
    <w:rsid w:val="00D03B86"/>
    <w:rsid w:val="00D0730E"/>
    <w:rsid w:val="00D120BD"/>
    <w:rsid w:val="00D16F3D"/>
    <w:rsid w:val="00D20170"/>
    <w:rsid w:val="00D202E6"/>
    <w:rsid w:val="00D20A2D"/>
    <w:rsid w:val="00D21255"/>
    <w:rsid w:val="00D25B96"/>
    <w:rsid w:val="00D308E7"/>
    <w:rsid w:val="00D357BF"/>
    <w:rsid w:val="00D40C96"/>
    <w:rsid w:val="00D415BC"/>
    <w:rsid w:val="00D4411B"/>
    <w:rsid w:val="00D50EB7"/>
    <w:rsid w:val="00D50FE6"/>
    <w:rsid w:val="00D5363D"/>
    <w:rsid w:val="00D56F2F"/>
    <w:rsid w:val="00D643DB"/>
    <w:rsid w:val="00D71A2A"/>
    <w:rsid w:val="00D74112"/>
    <w:rsid w:val="00D7595E"/>
    <w:rsid w:val="00D75994"/>
    <w:rsid w:val="00D820F6"/>
    <w:rsid w:val="00D84BA0"/>
    <w:rsid w:val="00D86B8B"/>
    <w:rsid w:val="00D910F1"/>
    <w:rsid w:val="00D91DB9"/>
    <w:rsid w:val="00D9414A"/>
    <w:rsid w:val="00D94DFE"/>
    <w:rsid w:val="00D969B9"/>
    <w:rsid w:val="00DA16BA"/>
    <w:rsid w:val="00DA548A"/>
    <w:rsid w:val="00DB211A"/>
    <w:rsid w:val="00DB23E7"/>
    <w:rsid w:val="00DB4563"/>
    <w:rsid w:val="00DB508A"/>
    <w:rsid w:val="00DC2A61"/>
    <w:rsid w:val="00DC333E"/>
    <w:rsid w:val="00DD1004"/>
    <w:rsid w:val="00DD2E43"/>
    <w:rsid w:val="00DD6E0F"/>
    <w:rsid w:val="00DD7D89"/>
    <w:rsid w:val="00DE1CDE"/>
    <w:rsid w:val="00DE56C2"/>
    <w:rsid w:val="00DE7146"/>
    <w:rsid w:val="00DF3114"/>
    <w:rsid w:val="00DF557D"/>
    <w:rsid w:val="00DF7F41"/>
    <w:rsid w:val="00E05C55"/>
    <w:rsid w:val="00E10AA7"/>
    <w:rsid w:val="00E10C2E"/>
    <w:rsid w:val="00E11A5D"/>
    <w:rsid w:val="00E12049"/>
    <w:rsid w:val="00E148B9"/>
    <w:rsid w:val="00E15F32"/>
    <w:rsid w:val="00E21107"/>
    <w:rsid w:val="00E24702"/>
    <w:rsid w:val="00E26766"/>
    <w:rsid w:val="00E27A8C"/>
    <w:rsid w:val="00E27EC4"/>
    <w:rsid w:val="00E3103D"/>
    <w:rsid w:val="00E3262A"/>
    <w:rsid w:val="00E33464"/>
    <w:rsid w:val="00E3403F"/>
    <w:rsid w:val="00E372EA"/>
    <w:rsid w:val="00E40941"/>
    <w:rsid w:val="00E4265E"/>
    <w:rsid w:val="00E4299C"/>
    <w:rsid w:val="00E43EA3"/>
    <w:rsid w:val="00E51DC8"/>
    <w:rsid w:val="00E52924"/>
    <w:rsid w:val="00E53E23"/>
    <w:rsid w:val="00E549B9"/>
    <w:rsid w:val="00E56459"/>
    <w:rsid w:val="00E6039A"/>
    <w:rsid w:val="00E60BE8"/>
    <w:rsid w:val="00E63880"/>
    <w:rsid w:val="00E63EFD"/>
    <w:rsid w:val="00E66A49"/>
    <w:rsid w:val="00E6722E"/>
    <w:rsid w:val="00E72EF5"/>
    <w:rsid w:val="00E73B72"/>
    <w:rsid w:val="00E815DF"/>
    <w:rsid w:val="00E81D1C"/>
    <w:rsid w:val="00E836B7"/>
    <w:rsid w:val="00E84520"/>
    <w:rsid w:val="00E85134"/>
    <w:rsid w:val="00E90D9A"/>
    <w:rsid w:val="00E90DB3"/>
    <w:rsid w:val="00E9469A"/>
    <w:rsid w:val="00E95C8A"/>
    <w:rsid w:val="00E96ACF"/>
    <w:rsid w:val="00EA0B45"/>
    <w:rsid w:val="00EA16F6"/>
    <w:rsid w:val="00EA1F22"/>
    <w:rsid w:val="00EB07BB"/>
    <w:rsid w:val="00EB481B"/>
    <w:rsid w:val="00EB4BDE"/>
    <w:rsid w:val="00EC0B4F"/>
    <w:rsid w:val="00EC21D7"/>
    <w:rsid w:val="00EC36EE"/>
    <w:rsid w:val="00EC454A"/>
    <w:rsid w:val="00EC467F"/>
    <w:rsid w:val="00EC6C0C"/>
    <w:rsid w:val="00ED16DB"/>
    <w:rsid w:val="00ED5308"/>
    <w:rsid w:val="00ED564B"/>
    <w:rsid w:val="00ED5672"/>
    <w:rsid w:val="00EE116F"/>
    <w:rsid w:val="00EE5801"/>
    <w:rsid w:val="00EF060E"/>
    <w:rsid w:val="00EF1996"/>
    <w:rsid w:val="00EF39AC"/>
    <w:rsid w:val="00EF69EA"/>
    <w:rsid w:val="00EF7654"/>
    <w:rsid w:val="00EF7C46"/>
    <w:rsid w:val="00F041E1"/>
    <w:rsid w:val="00F21A38"/>
    <w:rsid w:val="00F23847"/>
    <w:rsid w:val="00F24EC1"/>
    <w:rsid w:val="00F25A4D"/>
    <w:rsid w:val="00F33BE0"/>
    <w:rsid w:val="00F37CD1"/>
    <w:rsid w:val="00F410C3"/>
    <w:rsid w:val="00F41EC6"/>
    <w:rsid w:val="00F42906"/>
    <w:rsid w:val="00F46E45"/>
    <w:rsid w:val="00F52D45"/>
    <w:rsid w:val="00F56943"/>
    <w:rsid w:val="00F577A2"/>
    <w:rsid w:val="00F64814"/>
    <w:rsid w:val="00F65D34"/>
    <w:rsid w:val="00F7686B"/>
    <w:rsid w:val="00F776DF"/>
    <w:rsid w:val="00F82A0F"/>
    <w:rsid w:val="00F86B72"/>
    <w:rsid w:val="00F86E81"/>
    <w:rsid w:val="00F87CE8"/>
    <w:rsid w:val="00F91C79"/>
    <w:rsid w:val="00F930B5"/>
    <w:rsid w:val="00F94945"/>
    <w:rsid w:val="00FA2D9C"/>
    <w:rsid w:val="00FA3237"/>
    <w:rsid w:val="00FA666B"/>
    <w:rsid w:val="00FB06C6"/>
    <w:rsid w:val="00FC145C"/>
    <w:rsid w:val="00FC4269"/>
    <w:rsid w:val="00FC6228"/>
    <w:rsid w:val="00FD1095"/>
    <w:rsid w:val="00FD3115"/>
    <w:rsid w:val="00FD4228"/>
    <w:rsid w:val="00FD423B"/>
    <w:rsid w:val="00FD43FD"/>
    <w:rsid w:val="00FD7F91"/>
    <w:rsid w:val="00FE120F"/>
    <w:rsid w:val="00FE304C"/>
    <w:rsid w:val="00FE715C"/>
    <w:rsid w:val="00FF4F4D"/>
    <w:rsid w:val="00FF6B0B"/>
    <w:rsid w:val="00FF7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7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98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98D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98D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botest.com/pages/about-the-sibo-breath-te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CAC40-AFF1-4BE8-A068-ED6A6CDB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26</cp:revision>
  <dcterms:created xsi:type="dcterms:W3CDTF">2023-10-30T06:39:00Z</dcterms:created>
  <dcterms:modified xsi:type="dcterms:W3CDTF">2023-10-30T09:45:00Z</dcterms:modified>
</cp:coreProperties>
</file>