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E890F18" w14:textId="77777777" w:rsidR="000B396A" w:rsidRPr="00E27EC4" w:rsidRDefault="000B396A" w:rsidP="00E27EC4">
      <w:pPr>
        <w:rPr>
          <w:rFonts w:asciiTheme="minorHAnsi" w:hAnsiTheme="minorHAnsi"/>
          <w:sz w:val="24"/>
          <w:szCs w:val="24"/>
        </w:rPr>
      </w:pPr>
    </w:p>
    <w:p w14:paraId="3E890F19" w14:textId="2855BDF6" w:rsidR="000B396A" w:rsidRPr="00387EFF" w:rsidRDefault="00971094" w:rsidP="00E27EC4">
      <w:pPr>
        <w:rPr>
          <w:rFonts w:asciiTheme="minorHAnsi" w:hAnsiTheme="minorHAnsi"/>
          <w:bCs/>
          <w:sz w:val="24"/>
          <w:szCs w:val="24"/>
        </w:rPr>
      </w:pPr>
      <w:r w:rsidRPr="00E27EC4">
        <w:rPr>
          <w:rFonts w:asciiTheme="minorHAnsi" w:eastAsia="Calibri" w:hAnsiTheme="minorHAnsi" w:cs="Calibri"/>
          <w:b/>
          <w:sz w:val="24"/>
          <w:szCs w:val="24"/>
        </w:rPr>
        <w:t xml:space="preserve">Date: </w:t>
      </w:r>
      <w:r w:rsidR="00ED1117">
        <w:rPr>
          <w:rFonts w:asciiTheme="minorHAnsi" w:eastAsia="Calibri" w:hAnsiTheme="minorHAnsi" w:cs="Calibri"/>
          <w:bCs/>
          <w:sz w:val="24"/>
          <w:szCs w:val="24"/>
        </w:rPr>
        <w:t>10</w:t>
      </w:r>
      <w:r w:rsidR="00387EFF">
        <w:rPr>
          <w:rFonts w:asciiTheme="minorHAnsi" w:eastAsia="Calibri" w:hAnsiTheme="minorHAnsi" w:cs="Calibri"/>
          <w:bCs/>
          <w:sz w:val="24"/>
          <w:szCs w:val="24"/>
        </w:rPr>
        <w:t>/</w:t>
      </w:r>
      <w:r w:rsidR="00ED1117">
        <w:rPr>
          <w:rFonts w:asciiTheme="minorHAnsi" w:eastAsia="Calibri" w:hAnsiTheme="minorHAnsi" w:cs="Calibri"/>
          <w:bCs/>
          <w:sz w:val="24"/>
          <w:szCs w:val="24"/>
        </w:rPr>
        <w:t>10</w:t>
      </w:r>
      <w:r w:rsidR="00387EFF">
        <w:rPr>
          <w:rFonts w:asciiTheme="minorHAnsi" w:eastAsia="Calibri" w:hAnsiTheme="minorHAnsi" w:cs="Calibri"/>
          <w:bCs/>
          <w:sz w:val="24"/>
          <w:szCs w:val="24"/>
        </w:rPr>
        <w:t>/23</w:t>
      </w:r>
    </w:p>
    <w:p w14:paraId="3E890F1A" w14:textId="77777777" w:rsidR="000B396A" w:rsidRDefault="000B396A" w:rsidP="00E27EC4">
      <w:pPr>
        <w:rPr>
          <w:rFonts w:asciiTheme="minorHAnsi" w:hAnsiTheme="minorHAnsi"/>
          <w:sz w:val="24"/>
          <w:szCs w:val="24"/>
        </w:rPr>
      </w:pPr>
    </w:p>
    <w:p w14:paraId="0F85C2E0" w14:textId="37C790AB" w:rsidR="00585BDA" w:rsidRDefault="001B41B8" w:rsidP="00E27EC4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Dear </w:t>
      </w:r>
      <w:r w:rsidR="00CC7919">
        <w:rPr>
          <w:rFonts w:asciiTheme="minorHAnsi" w:hAnsiTheme="minorHAnsi"/>
          <w:sz w:val="24"/>
          <w:szCs w:val="24"/>
        </w:rPr>
        <w:t>Filip</w:t>
      </w:r>
    </w:p>
    <w:p w14:paraId="0593170C" w14:textId="6FC7A1FB" w:rsidR="00585BDA" w:rsidRDefault="000A03A2" w:rsidP="00E27EC4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Amazing job on sticking to the changes, especially while you were overseas!</w:t>
      </w:r>
    </w:p>
    <w:p w14:paraId="54E83CE1" w14:textId="77777777" w:rsidR="001B41B8" w:rsidRDefault="001B41B8" w:rsidP="00E27EC4">
      <w:pPr>
        <w:rPr>
          <w:rFonts w:asciiTheme="minorHAnsi" w:hAnsiTheme="minorHAnsi"/>
          <w:sz w:val="24"/>
          <w:szCs w:val="24"/>
        </w:rPr>
      </w:pPr>
    </w:p>
    <w:p w14:paraId="31C82764" w14:textId="589DFFDC" w:rsidR="00C960E4" w:rsidRPr="0090441F" w:rsidRDefault="005D5378" w:rsidP="00C960E4">
      <w:pPr>
        <w:rPr>
          <w:rFonts w:asciiTheme="minorHAnsi" w:eastAsia="Calibri" w:hAnsiTheme="minorHAnsi" w:cs="Calibri"/>
          <w:b/>
          <w:sz w:val="24"/>
          <w:szCs w:val="24"/>
          <w:u w:val="single"/>
        </w:rPr>
      </w:pPr>
      <w:r>
        <w:rPr>
          <w:rFonts w:asciiTheme="minorHAnsi" w:eastAsia="Calibri" w:hAnsiTheme="minorHAnsi" w:cs="Calibri"/>
          <w:b/>
          <w:sz w:val="24"/>
          <w:szCs w:val="24"/>
          <w:u w:val="single"/>
        </w:rPr>
        <w:t xml:space="preserve">Recommendations </w:t>
      </w:r>
    </w:p>
    <w:p w14:paraId="1A857B49" w14:textId="4EF65BD8" w:rsidR="005D5378" w:rsidRPr="005D5378" w:rsidRDefault="005D5378" w:rsidP="005D5378">
      <w:pPr>
        <w:rPr>
          <w:rFonts w:asciiTheme="minorHAnsi" w:hAnsiTheme="minorHAnsi"/>
          <w:sz w:val="24"/>
          <w:szCs w:val="24"/>
        </w:rPr>
      </w:pPr>
    </w:p>
    <w:p w14:paraId="6317E4D0" w14:textId="46EA40A3" w:rsidR="000368C5" w:rsidRPr="000368C5" w:rsidRDefault="00B96F8A" w:rsidP="000368C5">
      <w:pPr>
        <w:pStyle w:val="ListParagraph"/>
        <w:numPr>
          <w:ilvl w:val="0"/>
          <w:numId w:val="8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On</w:t>
      </w:r>
      <w:r w:rsidR="000368C5" w:rsidRPr="000368C5">
        <w:rPr>
          <w:rFonts w:asciiTheme="minorHAnsi" w:hAnsiTheme="minorHAnsi"/>
          <w:sz w:val="24"/>
          <w:szCs w:val="24"/>
        </w:rPr>
        <w:t xml:space="preserve"> weights days</w:t>
      </w:r>
      <w:r>
        <w:rPr>
          <w:rFonts w:asciiTheme="minorHAnsi" w:hAnsiTheme="minorHAnsi"/>
          <w:sz w:val="24"/>
          <w:szCs w:val="24"/>
        </w:rPr>
        <w:t>, switch breakfast to</w:t>
      </w:r>
      <w:r w:rsidR="000368C5" w:rsidRPr="000368C5">
        <w:rPr>
          <w:rFonts w:asciiTheme="minorHAnsi" w:hAnsiTheme="minorHAnsi"/>
          <w:sz w:val="24"/>
          <w:szCs w:val="24"/>
        </w:rPr>
        <w:t xml:space="preserve"> overnight oats (recipe</w:t>
      </w:r>
      <w:r>
        <w:rPr>
          <w:rFonts w:asciiTheme="minorHAnsi" w:hAnsiTheme="minorHAnsi"/>
          <w:sz w:val="24"/>
          <w:szCs w:val="24"/>
        </w:rPr>
        <w:t xml:space="preserve"> attached</w:t>
      </w:r>
      <w:r w:rsidR="000368C5" w:rsidRPr="000368C5">
        <w:rPr>
          <w:rFonts w:asciiTheme="minorHAnsi" w:hAnsiTheme="minorHAnsi"/>
          <w:sz w:val="24"/>
          <w:szCs w:val="24"/>
        </w:rPr>
        <w:t xml:space="preserve">) &amp; </w:t>
      </w:r>
      <w:r>
        <w:rPr>
          <w:rFonts w:asciiTheme="minorHAnsi" w:hAnsiTheme="minorHAnsi"/>
          <w:sz w:val="24"/>
          <w:szCs w:val="24"/>
        </w:rPr>
        <w:t xml:space="preserve">have your </w:t>
      </w:r>
      <w:r w:rsidR="000368C5" w:rsidRPr="000368C5">
        <w:rPr>
          <w:rFonts w:asciiTheme="minorHAnsi" w:hAnsiTheme="minorHAnsi"/>
          <w:sz w:val="24"/>
          <w:szCs w:val="24"/>
        </w:rPr>
        <w:t xml:space="preserve">Manshake </w:t>
      </w:r>
      <w:r>
        <w:rPr>
          <w:rFonts w:asciiTheme="minorHAnsi" w:hAnsiTheme="minorHAnsi"/>
          <w:sz w:val="24"/>
          <w:szCs w:val="24"/>
        </w:rPr>
        <w:t xml:space="preserve">ideally within 30mins </w:t>
      </w:r>
      <w:r w:rsidR="000368C5" w:rsidRPr="000368C5">
        <w:rPr>
          <w:rFonts w:asciiTheme="minorHAnsi" w:hAnsiTheme="minorHAnsi"/>
          <w:sz w:val="24"/>
          <w:szCs w:val="24"/>
        </w:rPr>
        <w:t xml:space="preserve">after </w:t>
      </w:r>
      <w:r>
        <w:rPr>
          <w:rFonts w:asciiTheme="minorHAnsi" w:hAnsiTheme="minorHAnsi"/>
          <w:sz w:val="24"/>
          <w:szCs w:val="24"/>
        </w:rPr>
        <w:t xml:space="preserve">your </w:t>
      </w:r>
      <w:r w:rsidR="000368C5" w:rsidRPr="000368C5">
        <w:rPr>
          <w:rFonts w:asciiTheme="minorHAnsi" w:hAnsiTheme="minorHAnsi"/>
          <w:sz w:val="24"/>
          <w:szCs w:val="24"/>
        </w:rPr>
        <w:t>weights</w:t>
      </w:r>
      <w:r>
        <w:rPr>
          <w:rFonts w:asciiTheme="minorHAnsi" w:hAnsiTheme="minorHAnsi"/>
          <w:sz w:val="24"/>
          <w:szCs w:val="24"/>
        </w:rPr>
        <w:t xml:space="preserve"> session</w:t>
      </w:r>
      <w:r w:rsidR="000368C5" w:rsidRPr="000368C5">
        <w:rPr>
          <w:rFonts w:asciiTheme="minorHAnsi" w:hAnsiTheme="minorHAnsi"/>
          <w:sz w:val="24"/>
          <w:szCs w:val="24"/>
        </w:rPr>
        <w:t xml:space="preserve"> </w:t>
      </w:r>
    </w:p>
    <w:p w14:paraId="155797C2" w14:textId="191A7A36" w:rsidR="000368C5" w:rsidRPr="000368C5" w:rsidRDefault="000368C5" w:rsidP="000368C5">
      <w:pPr>
        <w:pStyle w:val="ListParagraph"/>
        <w:numPr>
          <w:ilvl w:val="0"/>
          <w:numId w:val="8"/>
        </w:numPr>
        <w:rPr>
          <w:rFonts w:asciiTheme="minorHAnsi" w:hAnsiTheme="minorHAnsi"/>
          <w:sz w:val="24"/>
          <w:szCs w:val="24"/>
        </w:rPr>
      </w:pPr>
      <w:proofErr w:type="spellStart"/>
      <w:r>
        <w:rPr>
          <w:rFonts w:asciiTheme="minorHAnsi" w:hAnsiTheme="minorHAnsi"/>
          <w:sz w:val="24"/>
          <w:szCs w:val="24"/>
        </w:rPr>
        <w:t>Evolt</w:t>
      </w:r>
      <w:proofErr w:type="spellEnd"/>
      <w:r>
        <w:rPr>
          <w:rFonts w:asciiTheme="minorHAnsi" w:hAnsiTheme="minorHAnsi"/>
          <w:sz w:val="24"/>
          <w:szCs w:val="24"/>
        </w:rPr>
        <w:t xml:space="preserve"> Body Scan</w:t>
      </w:r>
      <w:r w:rsidRPr="000368C5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>–</w:t>
      </w:r>
      <w:r w:rsidRPr="000368C5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>do once every 2wks or month to give your body time to change. M</w:t>
      </w:r>
      <w:r w:rsidRPr="000368C5">
        <w:rPr>
          <w:rFonts w:asciiTheme="minorHAnsi" w:hAnsiTheme="minorHAnsi"/>
          <w:sz w:val="24"/>
          <w:szCs w:val="24"/>
        </w:rPr>
        <w:t xml:space="preserve">ake sure </w:t>
      </w:r>
      <w:r>
        <w:rPr>
          <w:rFonts w:asciiTheme="minorHAnsi" w:hAnsiTheme="minorHAnsi"/>
          <w:sz w:val="24"/>
          <w:szCs w:val="24"/>
        </w:rPr>
        <w:t xml:space="preserve">you are </w:t>
      </w:r>
      <w:r w:rsidRPr="000368C5">
        <w:rPr>
          <w:rFonts w:asciiTheme="minorHAnsi" w:hAnsiTheme="minorHAnsi"/>
          <w:sz w:val="24"/>
          <w:szCs w:val="24"/>
        </w:rPr>
        <w:t xml:space="preserve">well hydrated </w:t>
      </w:r>
      <w:r>
        <w:rPr>
          <w:rFonts w:asciiTheme="minorHAnsi" w:hAnsiTheme="minorHAnsi"/>
          <w:sz w:val="24"/>
          <w:szCs w:val="24"/>
        </w:rPr>
        <w:t xml:space="preserve">before taking the scan. </w:t>
      </w:r>
    </w:p>
    <w:p w14:paraId="5C65A90B" w14:textId="7ABB6A48" w:rsidR="000368C5" w:rsidRPr="000368C5" w:rsidRDefault="000368C5" w:rsidP="000368C5">
      <w:pPr>
        <w:pStyle w:val="ListParagraph"/>
        <w:numPr>
          <w:ilvl w:val="0"/>
          <w:numId w:val="8"/>
        </w:numPr>
        <w:rPr>
          <w:rFonts w:asciiTheme="minorHAnsi" w:hAnsiTheme="minorHAnsi"/>
          <w:sz w:val="24"/>
          <w:szCs w:val="24"/>
        </w:rPr>
      </w:pPr>
      <w:r w:rsidRPr="000368C5">
        <w:rPr>
          <w:rFonts w:asciiTheme="minorHAnsi" w:hAnsiTheme="minorHAnsi"/>
          <w:sz w:val="24"/>
          <w:szCs w:val="24"/>
        </w:rPr>
        <w:t xml:space="preserve">One day on </w:t>
      </w:r>
      <w:r>
        <w:rPr>
          <w:rFonts w:asciiTheme="minorHAnsi" w:hAnsiTheme="minorHAnsi"/>
          <w:sz w:val="24"/>
          <w:szCs w:val="24"/>
        </w:rPr>
        <w:t xml:space="preserve">the </w:t>
      </w:r>
      <w:r w:rsidRPr="000368C5">
        <w:rPr>
          <w:rFonts w:asciiTheme="minorHAnsi" w:hAnsiTheme="minorHAnsi"/>
          <w:sz w:val="24"/>
          <w:szCs w:val="24"/>
        </w:rPr>
        <w:t>we</w:t>
      </w:r>
      <w:r>
        <w:rPr>
          <w:rFonts w:asciiTheme="minorHAnsi" w:hAnsiTheme="minorHAnsi"/>
          <w:sz w:val="24"/>
          <w:szCs w:val="24"/>
        </w:rPr>
        <w:t>eke</w:t>
      </w:r>
      <w:r w:rsidRPr="000368C5">
        <w:rPr>
          <w:rFonts w:asciiTheme="minorHAnsi" w:hAnsiTheme="minorHAnsi"/>
          <w:sz w:val="24"/>
          <w:szCs w:val="24"/>
        </w:rPr>
        <w:t xml:space="preserve">nd </w:t>
      </w:r>
      <w:r>
        <w:rPr>
          <w:rFonts w:asciiTheme="minorHAnsi" w:hAnsiTheme="minorHAnsi"/>
          <w:sz w:val="24"/>
          <w:szCs w:val="24"/>
        </w:rPr>
        <w:t>–</w:t>
      </w:r>
      <w:r w:rsidRPr="000368C5">
        <w:rPr>
          <w:rFonts w:asciiTheme="minorHAnsi" w:hAnsiTheme="minorHAnsi"/>
          <w:sz w:val="24"/>
          <w:szCs w:val="24"/>
        </w:rPr>
        <w:t xml:space="preserve"> </w:t>
      </w:r>
      <w:r>
        <w:rPr>
          <w:rFonts w:asciiTheme="minorHAnsi" w:hAnsiTheme="minorHAnsi"/>
          <w:sz w:val="24"/>
          <w:szCs w:val="24"/>
        </w:rPr>
        <w:t xml:space="preserve">have </w:t>
      </w:r>
      <w:r w:rsidRPr="000368C5">
        <w:rPr>
          <w:rFonts w:asciiTheme="minorHAnsi" w:hAnsiTheme="minorHAnsi"/>
          <w:sz w:val="24"/>
          <w:szCs w:val="24"/>
        </w:rPr>
        <w:t xml:space="preserve">no breakfast or snacks. </w:t>
      </w:r>
      <w:r>
        <w:rPr>
          <w:rFonts w:asciiTheme="minorHAnsi" w:hAnsiTheme="minorHAnsi"/>
          <w:sz w:val="24"/>
          <w:szCs w:val="24"/>
        </w:rPr>
        <w:t>Stick to j</w:t>
      </w:r>
      <w:r w:rsidRPr="000368C5">
        <w:rPr>
          <w:rFonts w:asciiTheme="minorHAnsi" w:hAnsiTheme="minorHAnsi"/>
          <w:sz w:val="24"/>
          <w:szCs w:val="24"/>
        </w:rPr>
        <w:t xml:space="preserve">ust </w:t>
      </w:r>
      <w:r>
        <w:rPr>
          <w:rFonts w:asciiTheme="minorHAnsi" w:hAnsiTheme="minorHAnsi"/>
          <w:sz w:val="24"/>
          <w:szCs w:val="24"/>
        </w:rPr>
        <w:t xml:space="preserve">your </w:t>
      </w:r>
      <w:r w:rsidRPr="000368C5">
        <w:rPr>
          <w:rFonts w:asciiTheme="minorHAnsi" w:hAnsiTheme="minorHAnsi"/>
          <w:sz w:val="24"/>
          <w:szCs w:val="24"/>
        </w:rPr>
        <w:t xml:space="preserve">lunch and </w:t>
      </w:r>
      <w:r>
        <w:rPr>
          <w:rFonts w:asciiTheme="minorHAnsi" w:hAnsiTheme="minorHAnsi"/>
          <w:sz w:val="24"/>
          <w:szCs w:val="24"/>
        </w:rPr>
        <w:t xml:space="preserve">lite and easy </w:t>
      </w:r>
      <w:r w:rsidRPr="000368C5">
        <w:rPr>
          <w:rFonts w:asciiTheme="minorHAnsi" w:hAnsiTheme="minorHAnsi"/>
          <w:sz w:val="24"/>
          <w:szCs w:val="24"/>
        </w:rPr>
        <w:t xml:space="preserve">dinner to </w:t>
      </w:r>
      <w:r>
        <w:rPr>
          <w:rFonts w:asciiTheme="minorHAnsi" w:hAnsiTheme="minorHAnsi"/>
          <w:sz w:val="24"/>
          <w:szCs w:val="24"/>
        </w:rPr>
        <w:t>reduce calories for one day per week, on your light exercise day</w:t>
      </w:r>
      <w:r w:rsidRPr="000368C5">
        <w:rPr>
          <w:rFonts w:asciiTheme="minorHAnsi" w:hAnsiTheme="minorHAnsi"/>
          <w:sz w:val="24"/>
          <w:szCs w:val="24"/>
        </w:rPr>
        <w:t>.</w:t>
      </w:r>
      <w:r>
        <w:rPr>
          <w:rFonts w:asciiTheme="minorHAnsi" w:hAnsiTheme="minorHAnsi"/>
          <w:sz w:val="24"/>
          <w:szCs w:val="24"/>
        </w:rPr>
        <w:t xml:space="preserve"> The aim of this is to help kickstart the body into more action with weight loss.</w:t>
      </w:r>
    </w:p>
    <w:p w14:paraId="16E61A6F" w14:textId="42167F57" w:rsidR="000810AD" w:rsidRDefault="000368C5" w:rsidP="000368C5">
      <w:pPr>
        <w:pStyle w:val="ListParagraph"/>
        <w:numPr>
          <w:ilvl w:val="0"/>
          <w:numId w:val="8"/>
        </w:numPr>
        <w:rPr>
          <w:rFonts w:asciiTheme="minorHAnsi" w:hAnsiTheme="minorHAnsi"/>
          <w:sz w:val="24"/>
          <w:szCs w:val="24"/>
        </w:rPr>
      </w:pPr>
      <w:r w:rsidRPr="000368C5">
        <w:rPr>
          <w:rFonts w:asciiTheme="minorHAnsi" w:hAnsiTheme="minorHAnsi"/>
          <w:sz w:val="24"/>
          <w:szCs w:val="24"/>
        </w:rPr>
        <w:t>Continue with</w:t>
      </w:r>
      <w:r>
        <w:rPr>
          <w:rFonts w:asciiTheme="minorHAnsi" w:hAnsiTheme="minorHAnsi"/>
          <w:sz w:val="24"/>
          <w:szCs w:val="24"/>
        </w:rPr>
        <w:t xml:space="preserve"> this</w:t>
      </w:r>
      <w:r w:rsidRPr="000368C5">
        <w:rPr>
          <w:rFonts w:asciiTheme="minorHAnsi" w:hAnsiTheme="minorHAnsi"/>
          <w:sz w:val="24"/>
          <w:szCs w:val="24"/>
        </w:rPr>
        <w:t xml:space="preserve"> plan for another </w:t>
      </w:r>
      <w:r>
        <w:rPr>
          <w:rFonts w:asciiTheme="minorHAnsi" w:hAnsiTheme="minorHAnsi"/>
          <w:sz w:val="24"/>
          <w:szCs w:val="24"/>
        </w:rPr>
        <w:t>3-4</w:t>
      </w:r>
      <w:r w:rsidRPr="000368C5">
        <w:rPr>
          <w:rFonts w:asciiTheme="minorHAnsi" w:hAnsiTheme="minorHAnsi"/>
          <w:sz w:val="24"/>
          <w:szCs w:val="24"/>
        </w:rPr>
        <w:t xml:space="preserve"> and if weight loss stalls organise for a check-in for plan progression</w:t>
      </w:r>
    </w:p>
    <w:p w14:paraId="5406AD3A" w14:textId="4A069E86" w:rsidR="00205F78" w:rsidRPr="000368C5" w:rsidRDefault="00205F78" w:rsidP="000368C5">
      <w:pPr>
        <w:pStyle w:val="ListParagraph"/>
        <w:numPr>
          <w:ilvl w:val="0"/>
          <w:numId w:val="8"/>
        </w:num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Another lunch alternative would be sweet potato and salmon burgers (recipe attached) with salad</w:t>
      </w:r>
      <w:r w:rsidR="00FB4D8A">
        <w:rPr>
          <w:rFonts w:asciiTheme="minorHAnsi" w:hAnsiTheme="minorHAnsi"/>
          <w:sz w:val="24"/>
          <w:szCs w:val="24"/>
        </w:rPr>
        <w:t>, or the lemon oregano baked chicken (recipe attached) with salad</w:t>
      </w:r>
      <w:r w:rsidR="004415E8">
        <w:rPr>
          <w:rFonts w:asciiTheme="minorHAnsi" w:hAnsiTheme="minorHAnsi"/>
          <w:sz w:val="24"/>
          <w:szCs w:val="24"/>
        </w:rPr>
        <w:t xml:space="preserve"> or these lemon tuna patties </w:t>
      </w:r>
      <w:hyperlink r:id="rId7" w:history="1">
        <w:r w:rsidR="004415E8" w:rsidRPr="00E95BD8">
          <w:rPr>
            <w:rStyle w:val="Hyperlink"/>
            <w:rFonts w:asciiTheme="minorHAnsi" w:hAnsiTheme="minorHAnsi"/>
            <w:sz w:val="24"/>
            <w:szCs w:val="24"/>
          </w:rPr>
          <w:t>https://www.totalwellbeingdiet.com/au/recipes/quick-easy-recipes/lemon-tuna-patties/</w:t>
        </w:r>
      </w:hyperlink>
      <w:r w:rsidR="004415E8">
        <w:rPr>
          <w:rFonts w:asciiTheme="minorHAnsi" w:hAnsiTheme="minorHAnsi"/>
          <w:sz w:val="24"/>
          <w:szCs w:val="24"/>
        </w:rPr>
        <w:t xml:space="preserve"> </w:t>
      </w:r>
    </w:p>
    <w:p w14:paraId="6F834BCB" w14:textId="77777777" w:rsidR="00FA4882" w:rsidRDefault="00FA4882">
      <w:pPr>
        <w:rPr>
          <w:rFonts w:asciiTheme="minorHAnsi" w:hAnsiTheme="minorHAnsi"/>
          <w:b/>
          <w:sz w:val="24"/>
          <w:szCs w:val="24"/>
        </w:rPr>
      </w:pPr>
    </w:p>
    <w:p w14:paraId="3E890F7A" w14:textId="067CE58A" w:rsidR="00023B42" w:rsidRPr="00E06DC7" w:rsidRDefault="004C6740">
      <w:pPr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Let me know if you have any questions</w:t>
      </w:r>
      <w:r w:rsidR="00FB4D8A">
        <w:rPr>
          <w:rFonts w:asciiTheme="minorHAnsi" w:hAnsiTheme="minorHAnsi"/>
          <w:b/>
          <w:sz w:val="24"/>
          <w:szCs w:val="24"/>
        </w:rPr>
        <w:t xml:space="preserve"> &amp; keep up the great work</w:t>
      </w:r>
      <w:r>
        <w:rPr>
          <w:rFonts w:asciiTheme="minorHAnsi" w:hAnsiTheme="minorHAnsi"/>
          <w:b/>
          <w:sz w:val="24"/>
          <w:szCs w:val="24"/>
        </w:rPr>
        <w:t>!</w:t>
      </w:r>
    </w:p>
    <w:sectPr w:rsidR="00023B42" w:rsidRPr="00E06DC7" w:rsidSect="00A30C55">
      <w:headerReference w:type="default" r:id="rId8"/>
      <w:pgSz w:w="12240" w:h="15840"/>
      <w:pgMar w:top="1134" w:right="1134" w:bottom="1134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925677" w14:textId="77777777" w:rsidR="00F73000" w:rsidRDefault="00F73000">
      <w:pPr>
        <w:spacing w:line="240" w:lineRule="auto"/>
      </w:pPr>
      <w:r>
        <w:separator/>
      </w:r>
    </w:p>
  </w:endnote>
  <w:endnote w:type="continuationSeparator" w:id="0">
    <w:p w14:paraId="214E4E5B" w14:textId="77777777" w:rsidR="00F73000" w:rsidRDefault="00F7300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BDBD18" w14:textId="77777777" w:rsidR="00F73000" w:rsidRDefault="00F73000">
      <w:pPr>
        <w:spacing w:line="240" w:lineRule="auto"/>
      </w:pPr>
      <w:r>
        <w:separator/>
      </w:r>
    </w:p>
  </w:footnote>
  <w:footnote w:type="continuationSeparator" w:id="0">
    <w:p w14:paraId="50622773" w14:textId="77777777" w:rsidR="00F73000" w:rsidRDefault="00F7300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890F7F" w14:textId="77777777" w:rsidR="00852C47" w:rsidRDefault="00091F96">
    <w:pPr>
      <w:ind w:left="-585"/>
    </w:pPr>
    <w:r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 wp14:anchorId="3E890F88" wp14:editId="3E890F89">
          <wp:simplePos x="0" y="0"/>
          <wp:positionH relativeFrom="column">
            <wp:posOffset>4142133</wp:posOffset>
          </wp:positionH>
          <wp:positionV relativeFrom="paragraph">
            <wp:posOffset>-361839</wp:posOffset>
          </wp:positionV>
          <wp:extent cx="2011045" cy="1097280"/>
          <wp:effectExtent l="0" t="0" r="8255" b="7620"/>
          <wp:wrapTight wrapText="bothSides">
            <wp:wrapPolygon edited="0">
              <wp:start x="0" y="0"/>
              <wp:lineTo x="0" y="21375"/>
              <wp:lineTo x="21484" y="21375"/>
              <wp:lineTo x="21484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PN-logos-print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1045" cy="1097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890F80" w14:textId="77777777" w:rsidR="00852C47" w:rsidRDefault="00852C47">
    <w:pPr>
      <w:ind w:left="-585"/>
      <w:jc w:val="right"/>
    </w:pPr>
    <w:r>
      <w:t xml:space="preserve"> </w:t>
    </w:r>
  </w:p>
  <w:p w14:paraId="3E890F81" w14:textId="77777777" w:rsidR="004B366A" w:rsidRDefault="00852C47" w:rsidP="004B366A">
    <w:pPr>
      <w:ind w:left="-585"/>
      <w:jc w:val="right"/>
    </w:pPr>
    <w:r>
      <w:t xml:space="preserve"> </w:t>
    </w:r>
  </w:p>
  <w:p w14:paraId="3E890F82" w14:textId="77777777" w:rsidR="00091F96" w:rsidRDefault="00091F96" w:rsidP="00A55E4D">
    <w:pPr>
      <w:ind w:left="-585" w:right="480"/>
      <w:jc w:val="right"/>
      <w:rPr>
        <w:rFonts w:ascii="Century Gothic" w:hAnsi="Century Gothic"/>
        <w:sz w:val="24"/>
      </w:rPr>
    </w:pPr>
  </w:p>
  <w:p w14:paraId="3E890F83" w14:textId="77777777" w:rsidR="00852C47" w:rsidRPr="004B366A" w:rsidRDefault="004B366A" w:rsidP="004B366A">
    <w:pPr>
      <w:ind w:left="-585"/>
      <w:jc w:val="right"/>
      <w:rPr>
        <w:rFonts w:ascii="Century Gothic" w:hAnsi="Century Gothic"/>
        <w:sz w:val="24"/>
      </w:rPr>
    </w:pPr>
    <w:r w:rsidRPr="004B366A">
      <w:rPr>
        <w:rFonts w:ascii="Century Gothic" w:hAnsi="Century Gothic"/>
        <w:sz w:val="24"/>
      </w:rPr>
      <w:t xml:space="preserve">Mel Bald </w:t>
    </w:r>
  </w:p>
  <w:p w14:paraId="3E890F84" w14:textId="77777777" w:rsidR="00852C47" w:rsidRDefault="004B366A" w:rsidP="004B366A">
    <w:pPr>
      <w:ind w:left="-585"/>
      <w:jc w:val="right"/>
      <w:rPr>
        <w:rFonts w:ascii="Century Gothic" w:hAnsi="Century Gothic"/>
        <w:sz w:val="24"/>
      </w:rPr>
    </w:pPr>
    <w:r w:rsidRPr="004B366A">
      <w:rPr>
        <w:rFonts w:ascii="Century Gothic" w:hAnsi="Century Gothic"/>
        <w:sz w:val="24"/>
      </w:rPr>
      <w:t>Nutritionist</w:t>
    </w:r>
  </w:p>
  <w:p w14:paraId="3E890F86" w14:textId="5B1431AB" w:rsidR="00852C47" w:rsidRPr="00A55E4D" w:rsidRDefault="004B366A" w:rsidP="00A55E4D">
    <w:pPr>
      <w:ind w:left="-585"/>
      <w:jc w:val="right"/>
      <w:rPr>
        <w:rFonts w:ascii="Century Gothic" w:hAnsi="Century Gothic"/>
        <w:sz w:val="18"/>
      </w:rPr>
    </w:pPr>
    <w:r w:rsidRPr="004B366A">
      <w:rPr>
        <w:rFonts w:ascii="Century Gothic" w:hAnsi="Century Gothic"/>
        <w:sz w:val="20"/>
      </w:rPr>
      <w:t>www.thepassionatenutritionist.com.au</w:t>
    </w:r>
  </w:p>
  <w:p w14:paraId="3E890F87" w14:textId="77777777" w:rsidR="00852C47" w:rsidRPr="004B366A" w:rsidRDefault="004B366A" w:rsidP="004B366A">
    <w:pPr>
      <w:ind w:left="-585"/>
      <w:jc w:val="right"/>
      <w:rPr>
        <w:rFonts w:ascii="Century Gothic" w:hAnsi="Century Gothic"/>
      </w:rPr>
    </w:pPr>
    <w:r w:rsidRPr="004B366A">
      <w:rPr>
        <w:rFonts w:ascii="Century Gothic" w:hAnsi="Century Gothic"/>
        <w:sz w:val="20"/>
      </w:rPr>
      <w:t xml:space="preserve">    Phone: </w:t>
    </w:r>
    <w:r>
      <w:rPr>
        <w:rFonts w:ascii="Century Gothic" w:hAnsi="Century Gothic"/>
        <w:sz w:val="20"/>
      </w:rPr>
      <w:t>0417 110 672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4E2A70"/>
    <w:multiLevelType w:val="hybridMultilevel"/>
    <w:tmpl w:val="E4564F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B02EF4"/>
    <w:multiLevelType w:val="hybridMultilevel"/>
    <w:tmpl w:val="1924FE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AF14D5"/>
    <w:multiLevelType w:val="hybridMultilevel"/>
    <w:tmpl w:val="0E2AE3A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BF7983"/>
    <w:multiLevelType w:val="hybridMultilevel"/>
    <w:tmpl w:val="D8C473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292B80"/>
    <w:multiLevelType w:val="hybridMultilevel"/>
    <w:tmpl w:val="46D81A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4D16CB"/>
    <w:multiLevelType w:val="hybridMultilevel"/>
    <w:tmpl w:val="59A800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60173C"/>
    <w:multiLevelType w:val="hybridMultilevel"/>
    <w:tmpl w:val="9DD21A10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A158BF"/>
    <w:multiLevelType w:val="hybridMultilevel"/>
    <w:tmpl w:val="9A38E504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5071761">
    <w:abstractNumId w:val="2"/>
  </w:num>
  <w:num w:numId="2" w16cid:durableId="826165868">
    <w:abstractNumId w:val="0"/>
  </w:num>
  <w:num w:numId="3" w16cid:durableId="65881063">
    <w:abstractNumId w:val="1"/>
  </w:num>
  <w:num w:numId="4" w16cid:durableId="141586397">
    <w:abstractNumId w:val="6"/>
  </w:num>
  <w:num w:numId="5" w16cid:durableId="975911574">
    <w:abstractNumId w:val="7"/>
  </w:num>
  <w:num w:numId="6" w16cid:durableId="998313232">
    <w:abstractNumId w:val="4"/>
  </w:num>
  <w:num w:numId="7" w16cid:durableId="2043088113">
    <w:abstractNumId w:val="3"/>
  </w:num>
  <w:num w:numId="8" w16cid:durableId="1279676722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isplayBackgroundShape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96A"/>
    <w:rsid w:val="000006FC"/>
    <w:rsid w:val="00013F28"/>
    <w:rsid w:val="00023B42"/>
    <w:rsid w:val="00034620"/>
    <w:rsid w:val="000368C5"/>
    <w:rsid w:val="00040C8D"/>
    <w:rsid w:val="000418DC"/>
    <w:rsid w:val="000458B0"/>
    <w:rsid w:val="00047C0D"/>
    <w:rsid w:val="000507A0"/>
    <w:rsid w:val="00050EA2"/>
    <w:rsid w:val="00051E1B"/>
    <w:rsid w:val="00056A09"/>
    <w:rsid w:val="000701B0"/>
    <w:rsid w:val="00075D1A"/>
    <w:rsid w:val="00077C11"/>
    <w:rsid w:val="000810AD"/>
    <w:rsid w:val="00081A93"/>
    <w:rsid w:val="00091F96"/>
    <w:rsid w:val="000933C5"/>
    <w:rsid w:val="000A03A2"/>
    <w:rsid w:val="000A4014"/>
    <w:rsid w:val="000A61F7"/>
    <w:rsid w:val="000B0B9E"/>
    <w:rsid w:val="000B396A"/>
    <w:rsid w:val="000C24EB"/>
    <w:rsid w:val="000C511F"/>
    <w:rsid w:val="000D314B"/>
    <w:rsid w:val="000E34FD"/>
    <w:rsid w:val="000F4D3C"/>
    <w:rsid w:val="00101E76"/>
    <w:rsid w:val="00107590"/>
    <w:rsid w:val="001077D7"/>
    <w:rsid w:val="001146DB"/>
    <w:rsid w:val="00122551"/>
    <w:rsid w:val="00131470"/>
    <w:rsid w:val="001437A4"/>
    <w:rsid w:val="00145198"/>
    <w:rsid w:val="00150B4A"/>
    <w:rsid w:val="001560F6"/>
    <w:rsid w:val="001573F5"/>
    <w:rsid w:val="00162F79"/>
    <w:rsid w:val="001725DC"/>
    <w:rsid w:val="001737CD"/>
    <w:rsid w:val="001834A9"/>
    <w:rsid w:val="00183EC5"/>
    <w:rsid w:val="001879EE"/>
    <w:rsid w:val="00187EC5"/>
    <w:rsid w:val="0019098E"/>
    <w:rsid w:val="0019115C"/>
    <w:rsid w:val="00192EBD"/>
    <w:rsid w:val="00196032"/>
    <w:rsid w:val="001964C2"/>
    <w:rsid w:val="001967C7"/>
    <w:rsid w:val="001A37E1"/>
    <w:rsid w:val="001B214E"/>
    <w:rsid w:val="001B2961"/>
    <w:rsid w:val="001B41B8"/>
    <w:rsid w:val="001B5378"/>
    <w:rsid w:val="001C0443"/>
    <w:rsid w:val="001C4499"/>
    <w:rsid w:val="001D3B9F"/>
    <w:rsid w:val="001E419C"/>
    <w:rsid w:val="001E477C"/>
    <w:rsid w:val="001E5D2A"/>
    <w:rsid w:val="001F06C1"/>
    <w:rsid w:val="001F1CFC"/>
    <w:rsid w:val="001F5E07"/>
    <w:rsid w:val="001F687B"/>
    <w:rsid w:val="001F7D27"/>
    <w:rsid w:val="00205F78"/>
    <w:rsid w:val="00210DF2"/>
    <w:rsid w:val="0021399A"/>
    <w:rsid w:val="00230D59"/>
    <w:rsid w:val="00233F3A"/>
    <w:rsid w:val="00241059"/>
    <w:rsid w:val="0025279E"/>
    <w:rsid w:val="0026433E"/>
    <w:rsid w:val="00270109"/>
    <w:rsid w:val="0029071E"/>
    <w:rsid w:val="00291298"/>
    <w:rsid w:val="002A0AF8"/>
    <w:rsid w:val="002A492B"/>
    <w:rsid w:val="002C187B"/>
    <w:rsid w:val="002C496F"/>
    <w:rsid w:val="002D1C37"/>
    <w:rsid w:val="002D5442"/>
    <w:rsid w:val="002E0C65"/>
    <w:rsid w:val="002E53D7"/>
    <w:rsid w:val="002E559E"/>
    <w:rsid w:val="002F3374"/>
    <w:rsid w:val="002F7495"/>
    <w:rsid w:val="0030294A"/>
    <w:rsid w:val="00313F63"/>
    <w:rsid w:val="00314B6E"/>
    <w:rsid w:val="003222E3"/>
    <w:rsid w:val="00324CCA"/>
    <w:rsid w:val="00330F4D"/>
    <w:rsid w:val="00334590"/>
    <w:rsid w:val="00336575"/>
    <w:rsid w:val="00336C7C"/>
    <w:rsid w:val="00337CB2"/>
    <w:rsid w:val="0034161F"/>
    <w:rsid w:val="00341D08"/>
    <w:rsid w:val="00361874"/>
    <w:rsid w:val="00363A53"/>
    <w:rsid w:val="0036618F"/>
    <w:rsid w:val="00366F4F"/>
    <w:rsid w:val="00381521"/>
    <w:rsid w:val="00382AA8"/>
    <w:rsid w:val="003834C7"/>
    <w:rsid w:val="00383BBC"/>
    <w:rsid w:val="0038625B"/>
    <w:rsid w:val="00387EFF"/>
    <w:rsid w:val="003A184A"/>
    <w:rsid w:val="003A4C90"/>
    <w:rsid w:val="003B3842"/>
    <w:rsid w:val="003C1316"/>
    <w:rsid w:val="003C14CE"/>
    <w:rsid w:val="003E1ABC"/>
    <w:rsid w:val="003E447D"/>
    <w:rsid w:val="003F1481"/>
    <w:rsid w:val="003F1796"/>
    <w:rsid w:val="003F48C2"/>
    <w:rsid w:val="003F7872"/>
    <w:rsid w:val="00400DC3"/>
    <w:rsid w:val="004047ED"/>
    <w:rsid w:val="00407D02"/>
    <w:rsid w:val="00416352"/>
    <w:rsid w:val="00417799"/>
    <w:rsid w:val="00433A6C"/>
    <w:rsid w:val="004345A3"/>
    <w:rsid w:val="00434E8A"/>
    <w:rsid w:val="004415E8"/>
    <w:rsid w:val="0044535E"/>
    <w:rsid w:val="004464D7"/>
    <w:rsid w:val="004666A4"/>
    <w:rsid w:val="00467A90"/>
    <w:rsid w:val="00472022"/>
    <w:rsid w:val="0047338F"/>
    <w:rsid w:val="004772AF"/>
    <w:rsid w:val="004804F4"/>
    <w:rsid w:val="00482C6D"/>
    <w:rsid w:val="0048643D"/>
    <w:rsid w:val="0049756C"/>
    <w:rsid w:val="004A6CA4"/>
    <w:rsid w:val="004B366A"/>
    <w:rsid w:val="004B3D28"/>
    <w:rsid w:val="004C1FA6"/>
    <w:rsid w:val="004C2322"/>
    <w:rsid w:val="004C3B46"/>
    <w:rsid w:val="004C5316"/>
    <w:rsid w:val="004C6740"/>
    <w:rsid w:val="004D6510"/>
    <w:rsid w:val="004E673E"/>
    <w:rsid w:val="004E6763"/>
    <w:rsid w:val="004F0EDC"/>
    <w:rsid w:val="004F1836"/>
    <w:rsid w:val="005039B7"/>
    <w:rsid w:val="00503AB2"/>
    <w:rsid w:val="00514CB1"/>
    <w:rsid w:val="00517C8F"/>
    <w:rsid w:val="00521224"/>
    <w:rsid w:val="00530668"/>
    <w:rsid w:val="00534045"/>
    <w:rsid w:val="00535530"/>
    <w:rsid w:val="00542111"/>
    <w:rsid w:val="0056126C"/>
    <w:rsid w:val="00562CAE"/>
    <w:rsid w:val="00565E76"/>
    <w:rsid w:val="005660A0"/>
    <w:rsid w:val="00570BA1"/>
    <w:rsid w:val="005760BF"/>
    <w:rsid w:val="00576300"/>
    <w:rsid w:val="00584E22"/>
    <w:rsid w:val="005850F1"/>
    <w:rsid w:val="00585BDA"/>
    <w:rsid w:val="005900E3"/>
    <w:rsid w:val="00590D8E"/>
    <w:rsid w:val="00594160"/>
    <w:rsid w:val="00594B18"/>
    <w:rsid w:val="00596B3A"/>
    <w:rsid w:val="005A456A"/>
    <w:rsid w:val="005A57CD"/>
    <w:rsid w:val="005A6A93"/>
    <w:rsid w:val="005B65E0"/>
    <w:rsid w:val="005B7FE2"/>
    <w:rsid w:val="005C2928"/>
    <w:rsid w:val="005C5DC1"/>
    <w:rsid w:val="005C67F6"/>
    <w:rsid w:val="005D1627"/>
    <w:rsid w:val="005D5378"/>
    <w:rsid w:val="005D757D"/>
    <w:rsid w:val="005D7CF9"/>
    <w:rsid w:val="005F1F33"/>
    <w:rsid w:val="005F4883"/>
    <w:rsid w:val="00604973"/>
    <w:rsid w:val="00605213"/>
    <w:rsid w:val="00606022"/>
    <w:rsid w:val="0061308C"/>
    <w:rsid w:val="00613E8D"/>
    <w:rsid w:val="00621B95"/>
    <w:rsid w:val="00623741"/>
    <w:rsid w:val="00630418"/>
    <w:rsid w:val="00634BF7"/>
    <w:rsid w:val="00637377"/>
    <w:rsid w:val="00641EA1"/>
    <w:rsid w:val="00666332"/>
    <w:rsid w:val="00676140"/>
    <w:rsid w:val="00677CBC"/>
    <w:rsid w:val="00682318"/>
    <w:rsid w:val="00684794"/>
    <w:rsid w:val="006872CD"/>
    <w:rsid w:val="00690A07"/>
    <w:rsid w:val="006952C1"/>
    <w:rsid w:val="00697DA5"/>
    <w:rsid w:val="006B1671"/>
    <w:rsid w:val="006B2AD5"/>
    <w:rsid w:val="006B56B0"/>
    <w:rsid w:val="006B67EF"/>
    <w:rsid w:val="006C03DE"/>
    <w:rsid w:val="006C05CA"/>
    <w:rsid w:val="006C09C2"/>
    <w:rsid w:val="006C3CE3"/>
    <w:rsid w:val="006C45EF"/>
    <w:rsid w:val="006D47C9"/>
    <w:rsid w:val="006E152B"/>
    <w:rsid w:val="006E2921"/>
    <w:rsid w:val="006E5468"/>
    <w:rsid w:val="006F74EF"/>
    <w:rsid w:val="007043D4"/>
    <w:rsid w:val="00704927"/>
    <w:rsid w:val="00710A26"/>
    <w:rsid w:val="0071224B"/>
    <w:rsid w:val="007136F7"/>
    <w:rsid w:val="00715DFC"/>
    <w:rsid w:val="0071638F"/>
    <w:rsid w:val="007242D5"/>
    <w:rsid w:val="0072594F"/>
    <w:rsid w:val="00731996"/>
    <w:rsid w:val="00732367"/>
    <w:rsid w:val="0075005F"/>
    <w:rsid w:val="0075032E"/>
    <w:rsid w:val="00761179"/>
    <w:rsid w:val="0077138E"/>
    <w:rsid w:val="00772D1C"/>
    <w:rsid w:val="0078649E"/>
    <w:rsid w:val="00792762"/>
    <w:rsid w:val="007C031D"/>
    <w:rsid w:val="007C2C99"/>
    <w:rsid w:val="007C73E2"/>
    <w:rsid w:val="007D3DF3"/>
    <w:rsid w:val="007D5E9D"/>
    <w:rsid w:val="007E762E"/>
    <w:rsid w:val="007E7DDB"/>
    <w:rsid w:val="007F1778"/>
    <w:rsid w:val="0080708E"/>
    <w:rsid w:val="008103BB"/>
    <w:rsid w:val="00817B5D"/>
    <w:rsid w:val="008236FC"/>
    <w:rsid w:val="00825EC4"/>
    <w:rsid w:val="0083036F"/>
    <w:rsid w:val="00835857"/>
    <w:rsid w:val="0084050C"/>
    <w:rsid w:val="008416DB"/>
    <w:rsid w:val="00847DA9"/>
    <w:rsid w:val="008503FF"/>
    <w:rsid w:val="00852816"/>
    <w:rsid w:val="00852C47"/>
    <w:rsid w:val="008543C8"/>
    <w:rsid w:val="008600FB"/>
    <w:rsid w:val="00863FA5"/>
    <w:rsid w:val="008641DF"/>
    <w:rsid w:val="00881B0F"/>
    <w:rsid w:val="0089078F"/>
    <w:rsid w:val="008A0CAD"/>
    <w:rsid w:val="008B1257"/>
    <w:rsid w:val="008B3D4B"/>
    <w:rsid w:val="008B4224"/>
    <w:rsid w:val="008C5EC5"/>
    <w:rsid w:val="008D1FBA"/>
    <w:rsid w:val="008E29C5"/>
    <w:rsid w:val="008E4C53"/>
    <w:rsid w:val="008E51C7"/>
    <w:rsid w:val="008F0022"/>
    <w:rsid w:val="008F486D"/>
    <w:rsid w:val="00900BE3"/>
    <w:rsid w:val="0090180A"/>
    <w:rsid w:val="00902762"/>
    <w:rsid w:val="009035A4"/>
    <w:rsid w:val="0090441F"/>
    <w:rsid w:val="00905CB8"/>
    <w:rsid w:val="009177CC"/>
    <w:rsid w:val="009237FB"/>
    <w:rsid w:val="009244AA"/>
    <w:rsid w:val="00934B45"/>
    <w:rsid w:val="00936B42"/>
    <w:rsid w:val="00946B12"/>
    <w:rsid w:val="00947FD6"/>
    <w:rsid w:val="00962B5F"/>
    <w:rsid w:val="00970917"/>
    <w:rsid w:val="00971094"/>
    <w:rsid w:val="00971D58"/>
    <w:rsid w:val="00975B78"/>
    <w:rsid w:val="0098533B"/>
    <w:rsid w:val="009854AB"/>
    <w:rsid w:val="00987340"/>
    <w:rsid w:val="00990F0E"/>
    <w:rsid w:val="009947BC"/>
    <w:rsid w:val="009A56E5"/>
    <w:rsid w:val="009C4ECF"/>
    <w:rsid w:val="009C7520"/>
    <w:rsid w:val="009D09E2"/>
    <w:rsid w:val="009D226D"/>
    <w:rsid w:val="009D3C04"/>
    <w:rsid w:val="009E0263"/>
    <w:rsid w:val="009E1144"/>
    <w:rsid w:val="009E166C"/>
    <w:rsid w:val="009E3746"/>
    <w:rsid w:val="009E6CC8"/>
    <w:rsid w:val="00A0083D"/>
    <w:rsid w:val="00A00D16"/>
    <w:rsid w:val="00A07426"/>
    <w:rsid w:val="00A0795C"/>
    <w:rsid w:val="00A104BD"/>
    <w:rsid w:val="00A10A84"/>
    <w:rsid w:val="00A13F67"/>
    <w:rsid w:val="00A21512"/>
    <w:rsid w:val="00A30A50"/>
    <w:rsid w:val="00A30C55"/>
    <w:rsid w:val="00A41528"/>
    <w:rsid w:val="00A54A63"/>
    <w:rsid w:val="00A55507"/>
    <w:rsid w:val="00A55E4D"/>
    <w:rsid w:val="00A5680B"/>
    <w:rsid w:val="00A6581F"/>
    <w:rsid w:val="00A65C10"/>
    <w:rsid w:val="00A71D23"/>
    <w:rsid w:val="00A73185"/>
    <w:rsid w:val="00A83F4D"/>
    <w:rsid w:val="00A849FD"/>
    <w:rsid w:val="00A9057E"/>
    <w:rsid w:val="00AA5306"/>
    <w:rsid w:val="00AB25C7"/>
    <w:rsid w:val="00AB2C32"/>
    <w:rsid w:val="00AC1162"/>
    <w:rsid w:val="00AD31BC"/>
    <w:rsid w:val="00AD5B78"/>
    <w:rsid w:val="00AD70C9"/>
    <w:rsid w:val="00AE0CF0"/>
    <w:rsid w:val="00AE591D"/>
    <w:rsid w:val="00AF31B7"/>
    <w:rsid w:val="00B0733E"/>
    <w:rsid w:val="00B12334"/>
    <w:rsid w:val="00B137B2"/>
    <w:rsid w:val="00B13BDA"/>
    <w:rsid w:val="00B2110E"/>
    <w:rsid w:val="00B242BD"/>
    <w:rsid w:val="00B27135"/>
    <w:rsid w:val="00B367F3"/>
    <w:rsid w:val="00B5518C"/>
    <w:rsid w:val="00B55960"/>
    <w:rsid w:val="00B6149C"/>
    <w:rsid w:val="00B62ABF"/>
    <w:rsid w:val="00B64129"/>
    <w:rsid w:val="00B65E06"/>
    <w:rsid w:val="00B678E9"/>
    <w:rsid w:val="00B7737E"/>
    <w:rsid w:val="00B92E5B"/>
    <w:rsid w:val="00B9567C"/>
    <w:rsid w:val="00B95796"/>
    <w:rsid w:val="00B95C85"/>
    <w:rsid w:val="00B96D85"/>
    <w:rsid w:val="00B96F8A"/>
    <w:rsid w:val="00BA277C"/>
    <w:rsid w:val="00BA564E"/>
    <w:rsid w:val="00BB170B"/>
    <w:rsid w:val="00BB659D"/>
    <w:rsid w:val="00BB71FF"/>
    <w:rsid w:val="00BE262B"/>
    <w:rsid w:val="00BE442F"/>
    <w:rsid w:val="00BF7116"/>
    <w:rsid w:val="00C01CB3"/>
    <w:rsid w:val="00C10E7A"/>
    <w:rsid w:val="00C1268C"/>
    <w:rsid w:val="00C14DC3"/>
    <w:rsid w:val="00C23BA5"/>
    <w:rsid w:val="00C35ECB"/>
    <w:rsid w:val="00C56BBD"/>
    <w:rsid w:val="00C6237C"/>
    <w:rsid w:val="00C62C5E"/>
    <w:rsid w:val="00C71D77"/>
    <w:rsid w:val="00C845B9"/>
    <w:rsid w:val="00C92ADF"/>
    <w:rsid w:val="00C960E4"/>
    <w:rsid w:val="00C96689"/>
    <w:rsid w:val="00C97F27"/>
    <w:rsid w:val="00CA17D8"/>
    <w:rsid w:val="00CA5D83"/>
    <w:rsid w:val="00CA7F5B"/>
    <w:rsid w:val="00CB251E"/>
    <w:rsid w:val="00CB2D11"/>
    <w:rsid w:val="00CB56F9"/>
    <w:rsid w:val="00CC2841"/>
    <w:rsid w:val="00CC515B"/>
    <w:rsid w:val="00CC7919"/>
    <w:rsid w:val="00CD450E"/>
    <w:rsid w:val="00CD4C82"/>
    <w:rsid w:val="00CE1E33"/>
    <w:rsid w:val="00CE371C"/>
    <w:rsid w:val="00CE5ABD"/>
    <w:rsid w:val="00CF28B0"/>
    <w:rsid w:val="00CF4EA1"/>
    <w:rsid w:val="00D03B86"/>
    <w:rsid w:val="00D1442F"/>
    <w:rsid w:val="00D20170"/>
    <w:rsid w:val="00D20BF8"/>
    <w:rsid w:val="00D357BF"/>
    <w:rsid w:val="00D4411B"/>
    <w:rsid w:val="00D50FE6"/>
    <w:rsid w:val="00D70838"/>
    <w:rsid w:val="00D72256"/>
    <w:rsid w:val="00D75D6F"/>
    <w:rsid w:val="00D820F6"/>
    <w:rsid w:val="00D84BA0"/>
    <w:rsid w:val="00D91DB9"/>
    <w:rsid w:val="00DD097D"/>
    <w:rsid w:val="00DD1004"/>
    <w:rsid w:val="00DF3114"/>
    <w:rsid w:val="00DF557D"/>
    <w:rsid w:val="00DF7F41"/>
    <w:rsid w:val="00E06DC7"/>
    <w:rsid w:val="00E10AA7"/>
    <w:rsid w:val="00E11A5D"/>
    <w:rsid w:val="00E12E25"/>
    <w:rsid w:val="00E21107"/>
    <w:rsid w:val="00E26766"/>
    <w:rsid w:val="00E27EC4"/>
    <w:rsid w:val="00E33E05"/>
    <w:rsid w:val="00E372EA"/>
    <w:rsid w:val="00E405BB"/>
    <w:rsid w:val="00E4265E"/>
    <w:rsid w:val="00E43EA3"/>
    <w:rsid w:val="00E44FF7"/>
    <w:rsid w:val="00E549B9"/>
    <w:rsid w:val="00E56459"/>
    <w:rsid w:val="00E56DB8"/>
    <w:rsid w:val="00E63A34"/>
    <w:rsid w:val="00E72EF5"/>
    <w:rsid w:val="00E73B72"/>
    <w:rsid w:val="00E80702"/>
    <w:rsid w:val="00E81D1C"/>
    <w:rsid w:val="00E85134"/>
    <w:rsid w:val="00E8691E"/>
    <w:rsid w:val="00E90DB3"/>
    <w:rsid w:val="00E92BFD"/>
    <w:rsid w:val="00EA16F6"/>
    <w:rsid w:val="00EB319F"/>
    <w:rsid w:val="00EC1E85"/>
    <w:rsid w:val="00EC21D7"/>
    <w:rsid w:val="00EC2265"/>
    <w:rsid w:val="00EC6C0C"/>
    <w:rsid w:val="00ED1117"/>
    <w:rsid w:val="00ED16DB"/>
    <w:rsid w:val="00ED1B88"/>
    <w:rsid w:val="00EF060E"/>
    <w:rsid w:val="00EF2108"/>
    <w:rsid w:val="00EF43DE"/>
    <w:rsid w:val="00EF69EA"/>
    <w:rsid w:val="00EF7654"/>
    <w:rsid w:val="00EF7C46"/>
    <w:rsid w:val="00F041E1"/>
    <w:rsid w:val="00F14A37"/>
    <w:rsid w:val="00F25361"/>
    <w:rsid w:val="00F372E5"/>
    <w:rsid w:val="00F41EC6"/>
    <w:rsid w:val="00F52B37"/>
    <w:rsid w:val="00F52D45"/>
    <w:rsid w:val="00F66C18"/>
    <w:rsid w:val="00F73000"/>
    <w:rsid w:val="00F776DF"/>
    <w:rsid w:val="00F80701"/>
    <w:rsid w:val="00F86E81"/>
    <w:rsid w:val="00FA1657"/>
    <w:rsid w:val="00FA2D9C"/>
    <w:rsid w:val="00FA4882"/>
    <w:rsid w:val="00FA524C"/>
    <w:rsid w:val="00FB1A3C"/>
    <w:rsid w:val="00FB4D8A"/>
    <w:rsid w:val="00FC145C"/>
    <w:rsid w:val="00FC3569"/>
    <w:rsid w:val="00FC6228"/>
    <w:rsid w:val="00FD17E9"/>
    <w:rsid w:val="00FD43FD"/>
    <w:rsid w:val="00FD6314"/>
    <w:rsid w:val="00FE009A"/>
    <w:rsid w:val="00FE304C"/>
    <w:rsid w:val="00FF4F4D"/>
    <w:rsid w:val="00FF6B0B"/>
    <w:rsid w:val="00FF7A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890F18"/>
  <w15:docId w15:val="{F213ED40-8EEF-49ED-83B5-427421D03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color w:val="000000"/>
        <w:sz w:val="22"/>
        <w:lang w:val="en-AU" w:eastAsia="en-A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"/>
    <w:next w:val="Normal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"/>
    <w:next w:val="Normal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"/>
    <w:next w:val="Normal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"/>
    <w:next w:val="Normal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"/>
    <w:next w:val="Normal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ListParagraph">
    <w:name w:val="List Paragraph"/>
    <w:basedOn w:val="Normal"/>
    <w:uiPriority w:val="34"/>
    <w:qFormat/>
    <w:rsid w:val="003E1ABC"/>
    <w:pPr>
      <w:ind w:left="720"/>
      <w:contextualSpacing/>
    </w:pPr>
  </w:style>
  <w:style w:type="paragraph" w:styleId="NormalWeb">
    <w:name w:val="Normal (Web)"/>
    <w:basedOn w:val="Normal"/>
    <w:uiPriority w:val="99"/>
    <w:rsid w:val="00DF7F41"/>
    <w:pPr>
      <w:spacing w:beforeLines="1" w:afterLines="1" w:line="240" w:lineRule="auto"/>
    </w:pPr>
    <w:rPr>
      <w:rFonts w:ascii="Times" w:hAnsi="Times" w:cs="Times New Roman"/>
      <w:color w:val="auto"/>
      <w:sz w:val="20"/>
      <w:lang w:eastAsia="en-US"/>
    </w:rPr>
  </w:style>
  <w:style w:type="paragraph" w:customStyle="1" w:styleId="Default">
    <w:name w:val="Default"/>
    <w:rsid w:val="00710A26"/>
    <w:pPr>
      <w:autoSpaceDE w:val="0"/>
      <w:autoSpaceDN w:val="0"/>
      <w:adjustRightInd w:val="0"/>
      <w:spacing w:line="240" w:lineRule="auto"/>
    </w:pPr>
    <w:rPr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E0CF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0CF0"/>
  </w:style>
  <w:style w:type="paragraph" w:styleId="Footer">
    <w:name w:val="footer"/>
    <w:basedOn w:val="Normal"/>
    <w:link w:val="FooterChar"/>
    <w:uiPriority w:val="99"/>
    <w:unhideWhenUsed/>
    <w:rsid w:val="00AE0CF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0CF0"/>
  </w:style>
  <w:style w:type="character" w:styleId="Hyperlink">
    <w:name w:val="Hyperlink"/>
    <w:basedOn w:val="DefaultParagraphFont"/>
    <w:uiPriority w:val="99"/>
    <w:unhideWhenUsed/>
    <w:rsid w:val="00E72EF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52D4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3199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996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B3842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2F7495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E00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075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2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51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02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60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41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8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269857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97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28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030864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986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13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totalwellbeingdiet.com/au/recipes/quick-easy-recipes/lemon-tuna-patties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179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lecturer</dc:creator>
  <cp:lastModifiedBy>Mel Bald</cp:lastModifiedBy>
  <cp:revision>12</cp:revision>
  <dcterms:created xsi:type="dcterms:W3CDTF">2023-10-09T23:36:00Z</dcterms:created>
  <dcterms:modified xsi:type="dcterms:W3CDTF">2023-10-10T00:07:00Z</dcterms:modified>
</cp:coreProperties>
</file>