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85BB9E6" w:rsidR="000B396A" w:rsidRPr="00CA1F54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2</w:t>
      </w:r>
      <w:r w:rsidR="005D0BB4">
        <w:rPr>
          <w:rFonts w:asciiTheme="minorHAnsi" w:eastAsia="Calibri" w:hAnsiTheme="minorHAnsi" w:cs="Calibri"/>
          <w:bCs/>
          <w:sz w:val="24"/>
          <w:szCs w:val="24"/>
        </w:rPr>
        <w:t>4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5D0BB4">
        <w:rPr>
          <w:rFonts w:asciiTheme="minorHAnsi" w:eastAsia="Calibri" w:hAnsiTheme="minorHAnsi" w:cs="Calibri"/>
          <w:bCs/>
          <w:sz w:val="24"/>
          <w:szCs w:val="24"/>
        </w:rPr>
        <w:t>01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5D0BB4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1BDB2F99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5D0BB4">
        <w:rPr>
          <w:rFonts w:asciiTheme="minorHAnsi" w:hAnsiTheme="minorHAnsi"/>
          <w:sz w:val="24"/>
          <w:szCs w:val="24"/>
        </w:rPr>
        <w:t>Blair</w:t>
      </w:r>
      <w:r w:rsidR="00760644">
        <w:rPr>
          <w:rFonts w:asciiTheme="minorHAnsi" w:hAnsiTheme="minorHAnsi"/>
          <w:sz w:val="24"/>
          <w:szCs w:val="24"/>
        </w:rPr>
        <w:t>,</w:t>
      </w:r>
    </w:p>
    <w:p w14:paraId="3AA6D840" w14:textId="77777777" w:rsidR="00760644" w:rsidRDefault="00760644" w:rsidP="00E27EC4">
      <w:pPr>
        <w:rPr>
          <w:rFonts w:asciiTheme="minorHAnsi" w:hAnsiTheme="minorHAnsi"/>
          <w:sz w:val="24"/>
          <w:szCs w:val="24"/>
        </w:rPr>
      </w:pPr>
    </w:p>
    <w:p w14:paraId="2A6EFDC7" w14:textId="6C97734D" w:rsidR="00760644" w:rsidRDefault="0076064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Thanks for coming to see me today</w:t>
      </w:r>
      <w:r w:rsidR="00917A41">
        <w:rPr>
          <w:rFonts w:asciiTheme="minorHAnsi" w:hAnsiTheme="minorHAnsi"/>
          <w:sz w:val="24"/>
          <w:szCs w:val="24"/>
        </w:rPr>
        <w:t>, it was lovely to meet you and I look forward to helping you with your health goals.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00617E90" w:rsidR="00C960E4" w:rsidRDefault="00944ED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aim is the heal the gut so it reduces bloating, you can absorb nutrients better for energy and sleep, and it assists with weight management. </w:t>
      </w:r>
    </w:p>
    <w:p w14:paraId="3E890F1E" w14:textId="35D0980A" w:rsidR="00E27EC4" w:rsidRDefault="00F62730" w:rsidP="00EC0660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 w:rsidRPr="00726823">
        <w:rPr>
          <w:rFonts w:asciiTheme="minorHAnsi" w:hAnsiTheme="minorHAnsi"/>
          <w:sz w:val="24"/>
          <w:szCs w:val="24"/>
        </w:rPr>
        <w:t xml:space="preserve">Take a break to </w:t>
      </w:r>
      <w:r w:rsidR="00EC0660">
        <w:rPr>
          <w:rFonts w:asciiTheme="minorHAnsi" w:hAnsiTheme="minorHAnsi"/>
          <w:sz w:val="24"/>
          <w:szCs w:val="24"/>
        </w:rPr>
        <w:t xml:space="preserve">sit and </w:t>
      </w:r>
      <w:r w:rsidRPr="00726823">
        <w:rPr>
          <w:rFonts w:asciiTheme="minorHAnsi" w:hAnsiTheme="minorHAnsi"/>
          <w:sz w:val="24"/>
          <w:szCs w:val="24"/>
        </w:rPr>
        <w:t xml:space="preserve">eat </w:t>
      </w:r>
      <w:r w:rsidR="005D0BB4">
        <w:rPr>
          <w:rFonts w:asciiTheme="minorHAnsi" w:hAnsiTheme="minorHAnsi"/>
          <w:sz w:val="24"/>
          <w:szCs w:val="24"/>
        </w:rPr>
        <w:t xml:space="preserve">breakfast and </w:t>
      </w:r>
      <w:r w:rsidRPr="00726823">
        <w:rPr>
          <w:rFonts w:asciiTheme="minorHAnsi" w:hAnsiTheme="minorHAnsi"/>
          <w:sz w:val="24"/>
          <w:szCs w:val="24"/>
        </w:rPr>
        <w:t>lunch</w:t>
      </w:r>
      <w:r w:rsidR="00EC0660">
        <w:rPr>
          <w:rFonts w:asciiTheme="minorHAnsi" w:hAnsiTheme="minorHAnsi"/>
          <w:sz w:val="24"/>
          <w:szCs w:val="24"/>
        </w:rPr>
        <w:t xml:space="preserve"> (not do other tasks at the same time). </w:t>
      </w:r>
      <w:r w:rsidR="005D0BB4">
        <w:rPr>
          <w:rFonts w:asciiTheme="minorHAnsi" w:hAnsiTheme="minorHAnsi"/>
          <w:sz w:val="24"/>
          <w:szCs w:val="24"/>
        </w:rPr>
        <w:t xml:space="preserve">Also take 3-5 deep breaths (filling up the </w:t>
      </w:r>
      <w:r w:rsidR="003076C3">
        <w:rPr>
          <w:rFonts w:asciiTheme="minorHAnsi" w:hAnsiTheme="minorHAnsi"/>
          <w:sz w:val="24"/>
          <w:szCs w:val="24"/>
        </w:rPr>
        <w:t xml:space="preserve">chest, ribs, stomach) before eating. </w:t>
      </w:r>
      <w:r w:rsidR="00EC0660">
        <w:rPr>
          <w:rFonts w:asciiTheme="minorHAnsi" w:hAnsiTheme="minorHAnsi"/>
          <w:sz w:val="24"/>
          <w:szCs w:val="24"/>
        </w:rPr>
        <w:t xml:space="preserve">This will help to improve </w:t>
      </w:r>
      <w:r w:rsidRPr="00726823">
        <w:rPr>
          <w:rFonts w:asciiTheme="minorHAnsi" w:hAnsiTheme="minorHAnsi"/>
          <w:sz w:val="24"/>
          <w:szCs w:val="24"/>
        </w:rPr>
        <w:t>digestion</w:t>
      </w:r>
      <w:r w:rsidR="00EC0660">
        <w:rPr>
          <w:rFonts w:asciiTheme="minorHAnsi" w:hAnsiTheme="minorHAnsi"/>
          <w:sz w:val="24"/>
          <w:szCs w:val="24"/>
        </w:rPr>
        <w:t xml:space="preserve"> and reduce bloating.</w:t>
      </w:r>
    </w:p>
    <w:p w14:paraId="7AC9AB92" w14:textId="0529A873" w:rsidR="004879A5" w:rsidRDefault="004879A5" w:rsidP="004879A5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 w:rsidRPr="004879A5">
        <w:rPr>
          <w:rFonts w:asciiTheme="minorHAnsi" w:hAnsiTheme="minorHAnsi"/>
          <w:sz w:val="24"/>
          <w:szCs w:val="24"/>
        </w:rPr>
        <w:t>Make sure the protein amount i</w:t>
      </w:r>
      <w:r>
        <w:rPr>
          <w:rFonts w:asciiTheme="minorHAnsi" w:hAnsiTheme="minorHAnsi"/>
          <w:sz w:val="24"/>
          <w:szCs w:val="24"/>
        </w:rPr>
        <w:t>s enough for lunch and dinner</w:t>
      </w:r>
      <w:r w:rsidR="00B03294">
        <w:rPr>
          <w:rFonts w:asciiTheme="minorHAnsi" w:hAnsiTheme="minorHAnsi"/>
          <w:sz w:val="24"/>
          <w:szCs w:val="24"/>
        </w:rPr>
        <w:t xml:space="preserve">. </w:t>
      </w:r>
      <w:r w:rsidRPr="004879A5">
        <w:rPr>
          <w:rFonts w:asciiTheme="minorHAnsi" w:hAnsiTheme="minorHAnsi"/>
          <w:sz w:val="24"/>
          <w:szCs w:val="24"/>
        </w:rPr>
        <w:t>To get a visual on this, weigh at home to see how much it is</w:t>
      </w:r>
      <w:r w:rsidR="004428FB">
        <w:rPr>
          <w:rFonts w:asciiTheme="minorHAnsi" w:hAnsiTheme="minorHAnsi"/>
          <w:sz w:val="24"/>
          <w:szCs w:val="24"/>
        </w:rPr>
        <w:t xml:space="preserve"> (check the table for some ideas on how to get enough)</w:t>
      </w:r>
      <w:r w:rsidR="00B03294">
        <w:rPr>
          <w:rFonts w:asciiTheme="minorHAnsi" w:hAnsiTheme="minorHAnsi"/>
          <w:sz w:val="24"/>
          <w:szCs w:val="24"/>
        </w:rPr>
        <w:t>.</w:t>
      </w:r>
    </w:p>
    <w:p w14:paraId="5ED3E0E8" w14:textId="77777777" w:rsidR="003C5FBB" w:rsidRDefault="003438C4" w:rsidP="004879A5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Follow the modified FODMAP diet (handout attached) for the next month until our next appointment. This is to give your gut a rest and determine the cause.</w:t>
      </w:r>
      <w:r w:rsidR="00287E95">
        <w:rPr>
          <w:rFonts w:asciiTheme="minorHAnsi" w:hAnsiTheme="minorHAnsi"/>
          <w:sz w:val="24"/>
          <w:szCs w:val="24"/>
        </w:rPr>
        <w:t xml:space="preserve"> </w:t>
      </w:r>
      <w:r w:rsidR="00E64D09">
        <w:rPr>
          <w:rFonts w:asciiTheme="minorHAnsi" w:hAnsiTheme="minorHAnsi"/>
          <w:sz w:val="24"/>
          <w:szCs w:val="24"/>
        </w:rPr>
        <w:t xml:space="preserve">Avoid </w:t>
      </w:r>
      <w:r w:rsidR="00040F2E">
        <w:rPr>
          <w:rFonts w:asciiTheme="minorHAnsi" w:hAnsiTheme="minorHAnsi"/>
          <w:sz w:val="24"/>
          <w:szCs w:val="24"/>
        </w:rPr>
        <w:t xml:space="preserve">all of </w:t>
      </w:r>
      <w:r w:rsidR="00E64D09">
        <w:rPr>
          <w:rFonts w:asciiTheme="minorHAnsi" w:hAnsiTheme="minorHAnsi"/>
          <w:sz w:val="24"/>
          <w:szCs w:val="24"/>
        </w:rPr>
        <w:t>the higher FODMAP foods listed on the handout. Instead of using garlic and onion in cooking you can use flavoured extra virgin olive oil as this is low FODMAP.</w:t>
      </w:r>
      <w:r w:rsidR="00C77965">
        <w:rPr>
          <w:rFonts w:asciiTheme="minorHAnsi" w:hAnsiTheme="minorHAnsi"/>
          <w:sz w:val="24"/>
          <w:szCs w:val="24"/>
        </w:rPr>
        <w:t xml:space="preserve"> </w:t>
      </w:r>
    </w:p>
    <w:p w14:paraId="2344F21B" w14:textId="4F49D742" w:rsidR="003438C4" w:rsidRDefault="00C77965" w:rsidP="003C5FBB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Also avoid cous </w:t>
      </w:r>
      <w:proofErr w:type="spellStart"/>
      <w:r>
        <w:rPr>
          <w:rFonts w:asciiTheme="minorHAnsi" w:hAnsiTheme="minorHAnsi"/>
          <w:sz w:val="24"/>
          <w:szCs w:val="24"/>
        </w:rPr>
        <w:t>cous</w:t>
      </w:r>
      <w:proofErr w:type="spellEnd"/>
      <w:r>
        <w:rPr>
          <w:rFonts w:asciiTheme="minorHAnsi" w:hAnsiTheme="minorHAnsi"/>
          <w:sz w:val="24"/>
          <w:szCs w:val="24"/>
        </w:rPr>
        <w:t xml:space="preserve"> (as this is high in FODMAPs) and use quinoa </w:t>
      </w:r>
      <w:r w:rsidR="00FA798E">
        <w:rPr>
          <w:rFonts w:asciiTheme="minorHAnsi" w:hAnsiTheme="minorHAnsi"/>
          <w:sz w:val="24"/>
          <w:szCs w:val="24"/>
        </w:rPr>
        <w:t>or rice instead.</w:t>
      </w:r>
    </w:p>
    <w:p w14:paraId="0FDFC22B" w14:textId="10E59FDB" w:rsidR="003C5FBB" w:rsidRDefault="003C5FBB" w:rsidP="003C5FBB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Avoid chickpeas (</w:t>
      </w:r>
      <w:proofErr w:type="spellStart"/>
      <w:r>
        <w:rPr>
          <w:rFonts w:asciiTheme="minorHAnsi" w:hAnsiTheme="minorHAnsi"/>
          <w:sz w:val="24"/>
          <w:szCs w:val="24"/>
        </w:rPr>
        <w:t>inc</w:t>
      </w:r>
      <w:proofErr w:type="spellEnd"/>
      <w:r>
        <w:rPr>
          <w:rFonts w:asciiTheme="minorHAnsi" w:hAnsiTheme="minorHAnsi"/>
          <w:sz w:val="24"/>
          <w:szCs w:val="24"/>
        </w:rPr>
        <w:t xml:space="preserve"> hummus), beans, lentils</w:t>
      </w:r>
      <w:r w:rsidR="008417A1">
        <w:rPr>
          <w:rFonts w:asciiTheme="minorHAnsi" w:hAnsiTheme="minorHAnsi"/>
          <w:sz w:val="24"/>
          <w:szCs w:val="24"/>
        </w:rPr>
        <w:t>. You could have a very small amount, but these are probably one of the culprits. F</w:t>
      </w:r>
      <w:r w:rsidR="004C4256">
        <w:rPr>
          <w:rFonts w:asciiTheme="minorHAnsi" w:hAnsiTheme="minorHAnsi"/>
          <w:sz w:val="24"/>
          <w:szCs w:val="24"/>
        </w:rPr>
        <w:t xml:space="preserve">or snacks, </w:t>
      </w:r>
      <w:r w:rsidR="00CD1559">
        <w:rPr>
          <w:rFonts w:asciiTheme="minorHAnsi" w:hAnsiTheme="minorHAnsi"/>
          <w:sz w:val="24"/>
          <w:szCs w:val="24"/>
        </w:rPr>
        <w:t xml:space="preserve">instead of hummus on rice crackers, you could use </w:t>
      </w:r>
      <w:r w:rsidR="004C4256">
        <w:rPr>
          <w:rFonts w:asciiTheme="minorHAnsi" w:hAnsiTheme="minorHAnsi"/>
          <w:sz w:val="24"/>
          <w:szCs w:val="24"/>
        </w:rPr>
        <w:t>eggplant</w:t>
      </w:r>
      <w:r w:rsidR="00C84130">
        <w:rPr>
          <w:rFonts w:asciiTheme="minorHAnsi" w:hAnsiTheme="minorHAnsi"/>
          <w:sz w:val="24"/>
          <w:szCs w:val="24"/>
        </w:rPr>
        <w:t>.</w:t>
      </w:r>
    </w:p>
    <w:p w14:paraId="17C373FB" w14:textId="72798EBC" w:rsidR="00E413E0" w:rsidRDefault="00E413E0" w:rsidP="003C5FBB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Avoid wheat – if you do have bread, choose </w:t>
      </w:r>
      <w:r w:rsidR="00E60EAD">
        <w:rPr>
          <w:rFonts w:asciiTheme="minorHAnsi" w:hAnsiTheme="minorHAnsi"/>
          <w:sz w:val="24"/>
          <w:szCs w:val="24"/>
        </w:rPr>
        <w:t xml:space="preserve">gluten free or 100% spelt sourdough – this one is great and they have lots of stockists in Melbourne: </w:t>
      </w:r>
      <w:hyperlink r:id="rId7" w:history="1">
        <w:r w:rsidR="00E60EAD" w:rsidRPr="00115A9B">
          <w:rPr>
            <w:rStyle w:val="Hyperlink"/>
            <w:rFonts w:asciiTheme="minorHAnsi" w:hAnsiTheme="minorHAnsi"/>
            <w:sz w:val="24"/>
            <w:szCs w:val="24"/>
          </w:rPr>
          <w:t>https://www.naturis.com.au/breads/low-fodmap-wholemeal-spelt-bread/</w:t>
        </w:r>
      </w:hyperlink>
      <w:r w:rsidR="00E60EAD">
        <w:rPr>
          <w:rFonts w:asciiTheme="minorHAnsi" w:hAnsiTheme="minorHAnsi"/>
          <w:sz w:val="24"/>
          <w:szCs w:val="24"/>
        </w:rPr>
        <w:t xml:space="preserve"> </w:t>
      </w:r>
    </w:p>
    <w:p w14:paraId="29780221" w14:textId="420CD11F" w:rsidR="00C84130" w:rsidRDefault="00C84130" w:rsidP="003C5FBB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You can find lots of low FODMAP recipes here, but can also just modify your own current meals to avoid the list on the handout I have given you. </w:t>
      </w:r>
    </w:p>
    <w:p w14:paraId="48CB8854" w14:textId="34D6FC46" w:rsidR="00C84130" w:rsidRDefault="00C84130" w:rsidP="003C5FBB">
      <w:pPr>
        <w:pStyle w:val="ListParagraph"/>
        <w:rPr>
          <w:rFonts w:asciiTheme="minorHAnsi" w:hAnsiTheme="minorHAnsi"/>
          <w:sz w:val="24"/>
          <w:szCs w:val="24"/>
        </w:rPr>
      </w:pPr>
      <w:hyperlink r:id="rId8" w:history="1">
        <w:r w:rsidRPr="00115A9B">
          <w:rPr>
            <w:rStyle w:val="Hyperlink"/>
            <w:rFonts w:asciiTheme="minorHAnsi" w:hAnsiTheme="minorHAnsi"/>
            <w:sz w:val="24"/>
            <w:szCs w:val="24"/>
          </w:rPr>
          <w:t>https://www.monashfodmap.com/recipe/?page=1&amp;search=&amp;category=3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3A6E8B12" w14:textId="77777777" w:rsidR="00801E52" w:rsidRPr="00E27EC4" w:rsidRDefault="00801E52" w:rsidP="00E27EC4">
      <w:pPr>
        <w:rPr>
          <w:rFonts w:asciiTheme="minorHAnsi" w:hAnsiTheme="minorHAnsi"/>
          <w:sz w:val="24"/>
          <w:szCs w:val="24"/>
        </w:rPr>
      </w:pPr>
    </w:p>
    <w:p w14:paraId="3464A0D0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4CB81798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103A93D0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28126E7E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4F3E2428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1E9487C3" w14:textId="77777777" w:rsidR="00CF04BF" w:rsidRDefault="00CF04BF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1961E509" w14:textId="77777777" w:rsidR="00CF04BF" w:rsidRDefault="00CF04BF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3E890F1F" w14:textId="6625B282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264CEC1E" w:rsidR="00341D08" w:rsidRPr="00AC1162" w:rsidRDefault="00FD21E2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MagGI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Restore</w:t>
            </w:r>
          </w:p>
        </w:tc>
        <w:tc>
          <w:tcPr>
            <w:tcW w:w="1890" w:type="dxa"/>
          </w:tcPr>
          <w:p w14:paraId="3E890F27" w14:textId="176589E5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</w:t>
            </w:r>
          </w:p>
        </w:tc>
        <w:tc>
          <w:tcPr>
            <w:tcW w:w="2160" w:type="dxa"/>
          </w:tcPr>
          <w:p w14:paraId="3E890F28" w14:textId="17941C6F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In a glass of water in the morning </w:t>
            </w:r>
          </w:p>
        </w:tc>
        <w:tc>
          <w:tcPr>
            <w:tcW w:w="3420" w:type="dxa"/>
          </w:tcPr>
          <w:p w14:paraId="3E890F29" w14:textId="4E6225B2" w:rsidR="002C496F" w:rsidRDefault="001F362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Gut and stress</w:t>
            </w:r>
            <w:r w:rsidR="00EC6278">
              <w:rPr>
                <w:rFonts w:asciiTheme="minorHAnsi" w:eastAsia="Calibri" w:hAnsiTheme="minorHAnsi" w:cs="Calibri"/>
                <w:sz w:val="24"/>
                <w:szCs w:val="24"/>
              </w:rPr>
              <w:t xml:space="preserve"> support</w:t>
            </w:r>
          </w:p>
        </w:tc>
      </w:tr>
    </w:tbl>
    <w:p w14:paraId="4872B452" w14:textId="18464E7D" w:rsidR="007D5E93" w:rsidRDefault="0062524A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*I decided to just prescribe one supplement first to see how this one goes alongside the dietary changes </w:t>
      </w:r>
      <w:r w:rsidRPr="0062524A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8E2A48" w14:textId="77777777" w:rsidR="0062524A" w:rsidRDefault="0062524A" w:rsidP="00CF4EA1">
      <w:pPr>
        <w:rPr>
          <w:rFonts w:asciiTheme="minorHAnsi" w:hAnsiTheme="minorHAnsi"/>
          <w:sz w:val="24"/>
          <w:szCs w:val="24"/>
        </w:rPr>
      </w:pPr>
    </w:p>
    <w:p w14:paraId="3E890F4B" w14:textId="4C6E8F0D" w:rsidR="008B1257" w:rsidRPr="007D5E93" w:rsidRDefault="008B1257" w:rsidP="00CF4EA1">
      <w:pPr>
        <w:rPr>
          <w:rFonts w:asciiTheme="minorHAnsi" w:hAnsiTheme="minorHAnsi"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D1178C7" w14:textId="51FFEDD8" w:rsidR="003D6592" w:rsidRPr="003D6592" w:rsidRDefault="002768AF" w:rsidP="003D659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 would assume your current brekkie has enough protein due to the added protein powder. </w:t>
            </w:r>
            <w:r w:rsidR="003D6592" w:rsidRPr="003D6592">
              <w:rPr>
                <w:rFonts w:asciiTheme="minorHAnsi" w:hAnsiTheme="minorHAnsi"/>
                <w:sz w:val="24"/>
                <w:szCs w:val="24"/>
              </w:rPr>
              <w:t>To get enough protein make sure your brekkie has</w:t>
            </w:r>
            <w:r w:rsidR="00707F0B">
              <w:rPr>
                <w:rFonts w:asciiTheme="minorHAnsi" w:hAnsiTheme="minorHAnsi"/>
                <w:sz w:val="24"/>
                <w:szCs w:val="24"/>
              </w:rPr>
              <w:t xml:space="preserve"> around</w:t>
            </w:r>
            <w:r w:rsidR="003D6592" w:rsidRPr="003D6592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3E890F51" w14:textId="34D4EC16" w:rsidR="00037864" w:rsidRPr="00E40BA8" w:rsidRDefault="007E4A3A" w:rsidP="00E40BA8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 w:rsidRPr="00E40BA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B28BA">
              <w:rPr>
                <w:rFonts w:asciiTheme="minorHAnsi" w:hAnsiTheme="minorHAnsi"/>
                <w:sz w:val="24"/>
                <w:szCs w:val="24"/>
              </w:rPr>
              <w:t>1tbsp protein powder</w:t>
            </w:r>
            <w:r w:rsidR="00521BA1">
              <w:rPr>
                <w:rFonts w:asciiTheme="minorHAnsi" w:hAnsiTheme="minorHAnsi"/>
                <w:sz w:val="24"/>
                <w:szCs w:val="24"/>
              </w:rPr>
              <w:t>, 2-3 tbsp chia seeds</w:t>
            </w:r>
            <w:r w:rsidR="002768AF">
              <w:rPr>
                <w:rFonts w:asciiTheme="minorHAnsi" w:hAnsiTheme="minorHAnsi"/>
                <w:sz w:val="24"/>
                <w:szCs w:val="24"/>
              </w:rPr>
              <w:t xml:space="preserve"> + </w:t>
            </w:r>
            <w:r w:rsidR="00B66EDC">
              <w:rPr>
                <w:rFonts w:asciiTheme="minorHAnsi" w:hAnsiTheme="minorHAnsi"/>
                <w:sz w:val="24"/>
                <w:szCs w:val="24"/>
              </w:rPr>
              <w:t>2-3 tbsp</w:t>
            </w:r>
            <w:r w:rsidR="00E8782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768AF">
              <w:rPr>
                <w:rFonts w:asciiTheme="minorHAnsi" w:hAnsiTheme="minorHAnsi"/>
                <w:sz w:val="24"/>
                <w:szCs w:val="24"/>
              </w:rPr>
              <w:t xml:space="preserve">Greek yoghurt 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11F39626" w14:textId="1E1DDB94" w:rsidR="00AE6C2B" w:rsidRDefault="00E8782A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Make sure you have one of the following options with your salad at lunch to get enough protein:</w:t>
            </w:r>
          </w:p>
          <w:p w14:paraId="74D3574A" w14:textId="1180A8E0" w:rsidR="005D1009" w:rsidRPr="008A10C0" w:rsidRDefault="00767FFC" w:rsidP="008A10C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150 grams cooked chicken</w:t>
            </w:r>
          </w:p>
          <w:p w14:paraId="69D09E05" w14:textId="19B77598" w:rsidR="00F62730" w:rsidRDefault="00CC2941" w:rsidP="00AE6C2B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Small tin tuna + </w:t>
            </w:r>
            <w:r w:rsidR="00A24D10">
              <w:rPr>
                <w:rFonts w:asciiTheme="minorHAnsi" w:hAnsiTheme="minorHAnsi"/>
                <w:sz w:val="24"/>
                <w:szCs w:val="24"/>
              </w:rPr>
              <w:t>30 grams feta chees</w:t>
            </w:r>
            <w:r w:rsidR="00722BCF">
              <w:rPr>
                <w:rFonts w:asciiTheme="minorHAnsi" w:hAnsiTheme="minorHAnsi"/>
                <w:sz w:val="24"/>
                <w:szCs w:val="24"/>
              </w:rPr>
              <w:t xml:space="preserve">e + </w:t>
            </w:r>
            <w:r w:rsidR="00C65A95">
              <w:rPr>
                <w:rFonts w:asciiTheme="minorHAnsi" w:hAnsiTheme="minorHAnsi"/>
                <w:sz w:val="24"/>
                <w:szCs w:val="24"/>
              </w:rPr>
              <w:t>1 tbsp pumpkin or sunflower seeds</w:t>
            </w:r>
            <w:r w:rsidR="003C078E">
              <w:rPr>
                <w:rFonts w:asciiTheme="minorHAnsi" w:hAnsiTheme="minorHAnsi"/>
                <w:sz w:val="24"/>
                <w:szCs w:val="24"/>
              </w:rPr>
              <w:t xml:space="preserve"> + ¼ cup edamame beans</w:t>
            </w:r>
            <w:r w:rsidR="003B730E" w:rsidRPr="00AE6C2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C078E">
              <w:rPr>
                <w:rFonts w:asciiTheme="minorHAnsi" w:hAnsiTheme="minorHAnsi"/>
                <w:sz w:val="24"/>
                <w:szCs w:val="24"/>
              </w:rPr>
              <w:t>(</w:t>
            </w:r>
            <w:hyperlink r:id="rId9" w:history="1">
              <w:r w:rsidR="003C078E" w:rsidRPr="00117369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edamame beans</w:t>
              </w:r>
            </w:hyperlink>
            <w:r w:rsidR="003C078E">
              <w:rPr>
                <w:rFonts w:asciiTheme="minorHAnsi" w:hAnsiTheme="minorHAnsi"/>
                <w:sz w:val="24"/>
                <w:szCs w:val="24"/>
              </w:rPr>
              <w:t xml:space="preserve"> you can find in freezer section near beans)</w:t>
            </w:r>
          </w:p>
          <w:p w14:paraId="3E890F61" w14:textId="5B2C7AE3" w:rsidR="00486991" w:rsidRPr="00AE6C2B" w:rsidRDefault="00486991" w:rsidP="00AE6C2B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94FA1">
              <w:rPr>
                <w:rFonts w:asciiTheme="minorHAnsi" w:hAnsiTheme="minorHAnsi"/>
                <w:sz w:val="24"/>
                <w:szCs w:val="24"/>
              </w:rPr>
              <w:t xml:space="preserve">1 egg + ¼ - ½ </w:t>
            </w:r>
            <w:r w:rsidR="00F43F22">
              <w:rPr>
                <w:rFonts w:asciiTheme="minorHAnsi" w:hAnsiTheme="minorHAnsi"/>
                <w:sz w:val="24"/>
                <w:szCs w:val="24"/>
              </w:rPr>
              <w:t xml:space="preserve">cooked </w:t>
            </w:r>
            <w:r w:rsidR="00594FA1">
              <w:rPr>
                <w:rFonts w:asciiTheme="minorHAnsi" w:hAnsiTheme="minorHAnsi"/>
                <w:sz w:val="24"/>
                <w:szCs w:val="24"/>
              </w:rPr>
              <w:t xml:space="preserve">cup quinoa + 30 grams feta + </w:t>
            </w:r>
            <w:r w:rsidR="00CC699A">
              <w:rPr>
                <w:rFonts w:asciiTheme="minorHAnsi" w:hAnsiTheme="minorHAnsi"/>
                <w:sz w:val="24"/>
                <w:szCs w:val="24"/>
              </w:rPr>
              <w:t>100 grams tofu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0ABDC0B9" w:rsidR="00EF060E" w:rsidRPr="00374748" w:rsidRDefault="007163FE" w:rsidP="0037474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Aim for </w:t>
            </w:r>
            <w:r w:rsidR="000C12E6">
              <w:rPr>
                <w:rFonts w:asciiTheme="minorHAnsi" w:hAnsiTheme="minorHAnsi"/>
                <w:sz w:val="24"/>
                <w:szCs w:val="24"/>
              </w:rPr>
              <w:t>150 grams of your cooked protein (chicken, red meat, fish)</w:t>
            </w:r>
            <w:r w:rsidR="00BF485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45826598" w14:textId="6872EE7A" w:rsidR="001F76FA" w:rsidRPr="001F76FA" w:rsidRDefault="001F76FA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Next visit: </w:t>
      </w:r>
      <w:r w:rsidR="00310BA6">
        <w:rPr>
          <w:rFonts w:asciiTheme="minorHAnsi" w:hAnsiTheme="minorHAnsi"/>
          <w:bCs/>
          <w:sz w:val="24"/>
          <w:szCs w:val="24"/>
        </w:rPr>
        <w:t>Tues 21</w:t>
      </w:r>
      <w:r w:rsidR="00310BA6" w:rsidRPr="00310BA6">
        <w:rPr>
          <w:rFonts w:asciiTheme="minorHAnsi" w:hAnsiTheme="minorHAnsi"/>
          <w:bCs/>
          <w:sz w:val="24"/>
          <w:szCs w:val="24"/>
          <w:vertAlign w:val="superscript"/>
        </w:rPr>
        <w:t>st</w:t>
      </w:r>
      <w:r w:rsidR="00310BA6">
        <w:rPr>
          <w:rFonts w:asciiTheme="minorHAnsi" w:hAnsiTheme="minorHAnsi"/>
          <w:bCs/>
          <w:sz w:val="24"/>
          <w:szCs w:val="24"/>
        </w:rPr>
        <w:t xml:space="preserve"> February at 4pm (40mins) – we will review progress and modify your plan for next steps</w:t>
      </w:r>
    </w:p>
    <w:p w14:paraId="73A7FD51" w14:textId="77777777" w:rsidR="001F76FA" w:rsidRDefault="001F76FA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368050C9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0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62945" w14:textId="77777777" w:rsidR="004A7D52" w:rsidRDefault="004A7D52">
      <w:pPr>
        <w:spacing w:line="240" w:lineRule="auto"/>
      </w:pPr>
      <w:r>
        <w:separator/>
      </w:r>
    </w:p>
  </w:endnote>
  <w:endnote w:type="continuationSeparator" w:id="0">
    <w:p w14:paraId="5A69031C" w14:textId="77777777" w:rsidR="004A7D52" w:rsidRDefault="004A7D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1EE1" w14:textId="77777777" w:rsidR="004A7D52" w:rsidRDefault="004A7D52">
      <w:pPr>
        <w:spacing w:line="240" w:lineRule="auto"/>
      </w:pPr>
      <w:r>
        <w:separator/>
      </w:r>
    </w:p>
  </w:footnote>
  <w:footnote w:type="continuationSeparator" w:id="0">
    <w:p w14:paraId="403ABCE9" w14:textId="77777777" w:rsidR="004A7D52" w:rsidRDefault="004A7D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61E5382"/>
    <w:multiLevelType w:val="hybridMultilevel"/>
    <w:tmpl w:val="BCD83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F6AE5"/>
    <w:multiLevelType w:val="hybridMultilevel"/>
    <w:tmpl w:val="1D5CB8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B4281D"/>
    <w:multiLevelType w:val="hybridMultilevel"/>
    <w:tmpl w:val="1054B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1060E8"/>
    <w:multiLevelType w:val="hybridMultilevel"/>
    <w:tmpl w:val="03CE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6"/>
  </w:num>
  <w:num w:numId="4" w16cid:durableId="1825395522">
    <w:abstractNumId w:val="10"/>
  </w:num>
  <w:num w:numId="5" w16cid:durableId="1626084639">
    <w:abstractNumId w:val="39"/>
  </w:num>
  <w:num w:numId="6" w16cid:durableId="170880315">
    <w:abstractNumId w:val="32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4"/>
  </w:num>
  <w:num w:numId="12" w16cid:durableId="563564770">
    <w:abstractNumId w:val="16"/>
  </w:num>
  <w:num w:numId="13" w16cid:durableId="2000695293">
    <w:abstractNumId w:val="38"/>
  </w:num>
  <w:num w:numId="14" w16cid:durableId="1957560539">
    <w:abstractNumId w:val="9"/>
  </w:num>
  <w:num w:numId="15" w16cid:durableId="323897175">
    <w:abstractNumId w:val="46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7"/>
  </w:num>
  <w:num w:numId="19" w16cid:durableId="490995949">
    <w:abstractNumId w:val="25"/>
  </w:num>
  <w:num w:numId="20" w16cid:durableId="621572590">
    <w:abstractNumId w:val="28"/>
  </w:num>
  <w:num w:numId="21" w16cid:durableId="28840171">
    <w:abstractNumId w:val="0"/>
  </w:num>
  <w:num w:numId="22" w16cid:durableId="1959526674">
    <w:abstractNumId w:val="29"/>
  </w:num>
  <w:num w:numId="23" w16cid:durableId="1323049345">
    <w:abstractNumId w:val="31"/>
  </w:num>
  <w:num w:numId="24" w16cid:durableId="386613621">
    <w:abstractNumId w:val="19"/>
  </w:num>
  <w:num w:numId="25" w16cid:durableId="1104426661">
    <w:abstractNumId w:val="33"/>
  </w:num>
  <w:num w:numId="26" w16cid:durableId="1898977305">
    <w:abstractNumId w:val="43"/>
  </w:num>
  <w:num w:numId="27" w16cid:durableId="1289556665">
    <w:abstractNumId w:val="40"/>
  </w:num>
  <w:num w:numId="28" w16cid:durableId="817067602">
    <w:abstractNumId w:val="45"/>
  </w:num>
  <w:num w:numId="29" w16cid:durableId="1409693006">
    <w:abstractNumId w:val="36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7"/>
  </w:num>
  <w:num w:numId="33" w16cid:durableId="90399215">
    <w:abstractNumId w:val="23"/>
  </w:num>
  <w:num w:numId="34" w16cid:durableId="1679500418">
    <w:abstractNumId w:val="20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18"/>
  </w:num>
  <w:num w:numId="38" w16cid:durableId="1980918332">
    <w:abstractNumId w:val="22"/>
  </w:num>
  <w:num w:numId="39" w16cid:durableId="1832792756">
    <w:abstractNumId w:val="6"/>
  </w:num>
  <w:num w:numId="40" w16cid:durableId="1298607316">
    <w:abstractNumId w:val="27"/>
  </w:num>
  <w:num w:numId="41" w16cid:durableId="1958290922">
    <w:abstractNumId w:val="24"/>
  </w:num>
  <w:num w:numId="42" w16cid:durableId="1373656307">
    <w:abstractNumId w:val="21"/>
  </w:num>
  <w:num w:numId="43" w16cid:durableId="93598632">
    <w:abstractNumId w:val="30"/>
  </w:num>
  <w:num w:numId="44" w16cid:durableId="658463122">
    <w:abstractNumId w:val="41"/>
  </w:num>
  <w:num w:numId="45" w16cid:durableId="1702393179">
    <w:abstractNumId w:val="34"/>
  </w:num>
  <w:num w:numId="46" w16cid:durableId="462890605">
    <w:abstractNumId w:val="42"/>
  </w:num>
  <w:num w:numId="47" w16cid:durableId="59536095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37864"/>
    <w:rsid w:val="00040C8D"/>
    <w:rsid w:val="00040F2E"/>
    <w:rsid w:val="000418DC"/>
    <w:rsid w:val="00045ECF"/>
    <w:rsid w:val="000507A0"/>
    <w:rsid w:val="00056A09"/>
    <w:rsid w:val="0006688C"/>
    <w:rsid w:val="00066E47"/>
    <w:rsid w:val="000701B0"/>
    <w:rsid w:val="00075D1A"/>
    <w:rsid w:val="00081A93"/>
    <w:rsid w:val="00090BAB"/>
    <w:rsid w:val="00091F96"/>
    <w:rsid w:val="000933C5"/>
    <w:rsid w:val="000A4014"/>
    <w:rsid w:val="000A61F7"/>
    <w:rsid w:val="000B0081"/>
    <w:rsid w:val="000B0B9E"/>
    <w:rsid w:val="000B396A"/>
    <w:rsid w:val="000C12E6"/>
    <w:rsid w:val="000C24EB"/>
    <w:rsid w:val="000E34FD"/>
    <w:rsid w:val="00101E76"/>
    <w:rsid w:val="001077D7"/>
    <w:rsid w:val="00117369"/>
    <w:rsid w:val="00122551"/>
    <w:rsid w:val="0012650D"/>
    <w:rsid w:val="001437A4"/>
    <w:rsid w:val="001560F6"/>
    <w:rsid w:val="001573F5"/>
    <w:rsid w:val="001608CB"/>
    <w:rsid w:val="00166F8E"/>
    <w:rsid w:val="00170489"/>
    <w:rsid w:val="001879EE"/>
    <w:rsid w:val="00192EBD"/>
    <w:rsid w:val="001A37E1"/>
    <w:rsid w:val="001B41B8"/>
    <w:rsid w:val="001D3B9F"/>
    <w:rsid w:val="001E477C"/>
    <w:rsid w:val="001E5D2A"/>
    <w:rsid w:val="001F1CFC"/>
    <w:rsid w:val="001F3625"/>
    <w:rsid w:val="001F687B"/>
    <w:rsid w:val="001F76FA"/>
    <w:rsid w:val="001F7D27"/>
    <w:rsid w:val="00210DF2"/>
    <w:rsid w:val="00230D59"/>
    <w:rsid w:val="0025279E"/>
    <w:rsid w:val="00270109"/>
    <w:rsid w:val="00271E40"/>
    <w:rsid w:val="002768AF"/>
    <w:rsid w:val="00287E95"/>
    <w:rsid w:val="0029071E"/>
    <w:rsid w:val="00291298"/>
    <w:rsid w:val="002A372A"/>
    <w:rsid w:val="002C187B"/>
    <w:rsid w:val="002C496F"/>
    <w:rsid w:val="002D1C37"/>
    <w:rsid w:val="002D5442"/>
    <w:rsid w:val="002E53D7"/>
    <w:rsid w:val="002F3374"/>
    <w:rsid w:val="002F7495"/>
    <w:rsid w:val="0030294A"/>
    <w:rsid w:val="003076C3"/>
    <w:rsid w:val="00310BA6"/>
    <w:rsid w:val="00313F63"/>
    <w:rsid w:val="00314B6E"/>
    <w:rsid w:val="00324CCA"/>
    <w:rsid w:val="00333744"/>
    <w:rsid w:val="00336575"/>
    <w:rsid w:val="00341D08"/>
    <w:rsid w:val="003438C4"/>
    <w:rsid w:val="0036618F"/>
    <w:rsid w:val="00374748"/>
    <w:rsid w:val="003A1731"/>
    <w:rsid w:val="003A184A"/>
    <w:rsid w:val="003A4C90"/>
    <w:rsid w:val="003B3842"/>
    <w:rsid w:val="003B730E"/>
    <w:rsid w:val="003C078E"/>
    <w:rsid w:val="003C14CE"/>
    <w:rsid w:val="003C5FBB"/>
    <w:rsid w:val="003D6592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34ADD"/>
    <w:rsid w:val="004428FB"/>
    <w:rsid w:val="0044535E"/>
    <w:rsid w:val="00445AC7"/>
    <w:rsid w:val="0047338F"/>
    <w:rsid w:val="00475244"/>
    <w:rsid w:val="004772AF"/>
    <w:rsid w:val="00482C6D"/>
    <w:rsid w:val="0048643D"/>
    <w:rsid w:val="00486991"/>
    <w:rsid w:val="004879A5"/>
    <w:rsid w:val="0049756C"/>
    <w:rsid w:val="004A6CA4"/>
    <w:rsid w:val="004A7D52"/>
    <w:rsid w:val="004B366A"/>
    <w:rsid w:val="004C4256"/>
    <w:rsid w:val="004C5316"/>
    <w:rsid w:val="004C6740"/>
    <w:rsid w:val="004E49A2"/>
    <w:rsid w:val="005039B7"/>
    <w:rsid w:val="00503AB2"/>
    <w:rsid w:val="00514CB1"/>
    <w:rsid w:val="00517C8F"/>
    <w:rsid w:val="00521224"/>
    <w:rsid w:val="00521BA1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4FA1"/>
    <w:rsid w:val="00596B3A"/>
    <w:rsid w:val="005B65E0"/>
    <w:rsid w:val="005B7FE2"/>
    <w:rsid w:val="005C5DC1"/>
    <w:rsid w:val="005C67F6"/>
    <w:rsid w:val="005D0BB4"/>
    <w:rsid w:val="005D1009"/>
    <w:rsid w:val="005D1627"/>
    <w:rsid w:val="005D757D"/>
    <w:rsid w:val="005D7CF9"/>
    <w:rsid w:val="005F1F33"/>
    <w:rsid w:val="00604973"/>
    <w:rsid w:val="00605213"/>
    <w:rsid w:val="0062524A"/>
    <w:rsid w:val="00630418"/>
    <w:rsid w:val="00634BF7"/>
    <w:rsid w:val="00637377"/>
    <w:rsid w:val="0066721F"/>
    <w:rsid w:val="00677CBC"/>
    <w:rsid w:val="00682318"/>
    <w:rsid w:val="00684794"/>
    <w:rsid w:val="00697DA5"/>
    <w:rsid w:val="006A5113"/>
    <w:rsid w:val="006B1671"/>
    <w:rsid w:val="006B67EF"/>
    <w:rsid w:val="006C03DE"/>
    <w:rsid w:val="006C05CA"/>
    <w:rsid w:val="006C3CE3"/>
    <w:rsid w:val="006D47C9"/>
    <w:rsid w:val="006E2921"/>
    <w:rsid w:val="007043D4"/>
    <w:rsid w:val="00707F0B"/>
    <w:rsid w:val="00710A26"/>
    <w:rsid w:val="0071224B"/>
    <w:rsid w:val="007136F7"/>
    <w:rsid w:val="007163FE"/>
    <w:rsid w:val="00722BCF"/>
    <w:rsid w:val="0072594F"/>
    <w:rsid w:val="00726823"/>
    <w:rsid w:val="00731996"/>
    <w:rsid w:val="00732367"/>
    <w:rsid w:val="0075032E"/>
    <w:rsid w:val="00760644"/>
    <w:rsid w:val="00767FFC"/>
    <w:rsid w:val="00771196"/>
    <w:rsid w:val="0077138E"/>
    <w:rsid w:val="00772D1C"/>
    <w:rsid w:val="0078649E"/>
    <w:rsid w:val="007A37EA"/>
    <w:rsid w:val="007C2C99"/>
    <w:rsid w:val="007C594A"/>
    <w:rsid w:val="007D5E93"/>
    <w:rsid w:val="007D5E9D"/>
    <w:rsid w:val="007E4A3A"/>
    <w:rsid w:val="007F1778"/>
    <w:rsid w:val="00801E52"/>
    <w:rsid w:val="008103BB"/>
    <w:rsid w:val="00811A62"/>
    <w:rsid w:val="00835857"/>
    <w:rsid w:val="008416DB"/>
    <w:rsid w:val="008417A1"/>
    <w:rsid w:val="00847DA9"/>
    <w:rsid w:val="008503FF"/>
    <w:rsid w:val="008518BB"/>
    <w:rsid w:val="00852C47"/>
    <w:rsid w:val="008543C8"/>
    <w:rsid w:val="008600FB"/>
    <w:rsid w:val="00880CFC"/>
    <w:rsid w:val="00895C51"/>
    <w:rsid w:val="008A10C0"/>
    <w:rsid w:val="008A33D4"/>
    <w:rsid w:val="008B1257"/>
    <w:rsid w:val="008B3D4B"/>
    <w:rsid w:val="008B4224"/>
    <w:rsid w:val="008C5EC5"/>
    <w:rsid w:val="008D1FBA"/>
    <w:rsid w:val="008E2360"/>
    <w:rsid w:val="008E29C5"/>
    <w:rsid w:val="008F0022"/>
    <w:rsid w:val="008F486D"/>
    <w:rsid w:val="00902762"/>
    <w:rsid w:val="009035A4"/>
    <w:rsid w:val="0090441F"/>
    <w:rsid w:val="00905CB8"/>
    <w:rsid w:val="00917A41"/>
    <w:rsid w:val="009237FB"/>
    <w:rsid w:val="009244AA"/>
    <w:rsid w:val="00934B45"/>
    <w:rsid w:val="00944ED1"/>
    <w:rsid w:val="00946B12"/>
    <w:rsid w:val="00947FD6"/>
    <w:rsid w:val="00971094"/>
    <w:rsid w:val="00975B78"/>
    <w:rsid w:val="00990F0E"/>
    <w:rsid w:val="009947BC"/>
    <w:rsid w:val="009A195D"/>
    <w:rsid w:val="009C4ECF"/>
    <w:rsid w:val="009E166C"/>
    <w:rsid w:val="00A0083D"/>
    <w:rsid w:val="00A00D16"/>
    <w:rsid w:val="00A104BD"/>
    <w:rsid w:val="00A10A84"/>
    <w:rsid w:val="00A138B5"/>
    <w:rsid w:val="00A13F67"/>
    <w:rsid w:val="00A21512"/>
    <w:rsid w:val="00A24D10"/>
    <w:rsid w:val="00A41528"/>
    <w:rsid w:val="00A55E4D"/>
    <w:rsid w:val="00A6581F"/>
    <w:rsid w:val="00A73185"/>
    <w:rsid w:val="00A83F4D"/>
    <w:rsid w:val="00A87A58"/>
    <w:rsid w:val="00A9057E"/>
    <w:rsid w:val="00A97C05"/>
    <w:rsid w:val="00AA6D17"/>
    <w:rsid w:val="00AA7EC6"/>
    <w:rsid w:val="00AB25C7"/>
    <w:rsid w:val="00AC1162"/>
    <w:rsid w:val="00AD31BC"/>
    <w:rsid w:val="00AD3E5A"/>
    <w:rsid w:val="00AD70C9"/>
    <w:rsid w:val="00AE0CF0"/>
    <w:rsid w:val="00AE591D"/>
    <w:rsid w:val="00AE6C2B"/>
    <w:rsid w:val="00AF64A6"/>
    <w:rsid w:val="00B03294"/>
    <w:rsid w:val="00B0733E"/>
    <w:rsid w:val="00B137B2"/>
    <w:rsid w:val="00B13E99"/>
    <w:rsid w:val="00B2110E"/>
    <w:rsid w:val="00B242BD"/>
    <w:rsid w:val="00B36E2C"/>
    <w:rsid w:val="00B40E8E"/>
    <w:rsid w:val="00B6149C"/>
    <w:rsid w:val="00B64129"/>
    <w:rsid w:val="00B65E06"/>
    <w:rsid w:val="00B66EDC"/>
    <w:rsid w:val="00B9567C"/>
    <w:rsid w:val="00BA26FA"/>
    <w:rsid w:val="00BC1E36"/>
    <w:rsid w:val="00BE442F"/>
    <w:rsid w:val="00BF4857"/>
    <w:rsid w:val="00BF7116"/>
    <w:rsid w:val="00C01CB3"/>
    <w:rsid w:val="00C10E7A"/>
    <w:rsid w:val="00C23BA5"/>
    <w:rsid w:val="00C56BBD"/>
    <w:rsid w:val="00C6237C"/>
    <w:rsid w:val="00C62C5E"/>
    <w:rsid w:val="00C65A95"/>
    <w:rsid w:val="00C67A1A"/>
    <w:rsid w:val="00C77965"/>
    <w:rsid w:val="00C84130"/>
    <w:rsid w:val="00C874BC"/>
    <w:rsid w:val="00C92ADF"/>
    <w:rsid w:val="00C960E4"/>
    <w:rsid w:val="00C96689"/>
    <w:rsid w:val="00CA17D8"/>
    <w:rsid w:val="00CA1F54"/>
    <w:rsid w:val="00CA5D83"/>
    <w:rsid w:val="00CA7F5B"/>
    <w:rsid w:val="00CC2841"/>
    <w:rsid w:val="00CC2941"/>
    <w:rsid w:val="00CC515B"/>
    <w:rsid w:val="00CC699A"/>
    <w:rsid w:val="00CC6ED1"/>
    <w:rsid w:val="00CD1559"/>
    <w:rsid w:val="00CE1E33"/>
    <w:rsid w:val="00CE371C"/>
    <w:rsid w:val="00CE5ABD"/>
    <w:rsid w:val="00CF04BF"/>
    <w:rsid w:val="00CF28B0"/>
    <w:rsid w:val="00CF4EA1"/>
    <w:rsid w:val="00CF74EE"/>
    <w:rsid w:val="00D03B86"/>
    <w:rsid w:val="00D20170"/>
    <w:rsid w:val="00D20BF8"/>
    <w:rsid w:val="00D22CA8"/>
    <w:rsid w:val="00D357BF"/>
    <w:rsid w:val="00D4411B"/>
    <w:rsid w:val="00D50FE6"/>
    <w:rsid w:val="00D72256"/>
    <w:rsid w:val="00D820F6"/>
    <w:rsid w:val="00D84BA0"/>
    <w:rsid w:val="00D91DB9"/>
    <w:rsid w:val="00DB28BA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128C"/>
    <w:rsid w:val="00E31B7C"/>
    <w:rsid w:val="00E372EA"/>
    <w:rsid w:val="00E405BB"/>
    <w:rsid w:val="00E40BA8"/>
    <w:rsid w:val="00E413E0"/>
    <w:rsid w:val="00E4265E"/>
    <w:rsid w:val="00E43EA3"/>
    <w:rsid w:val="00E44FF7"/>
    <w:rsid w:val="00E549B9"/>
    <w:rsid w:val="00E56459"/>
    <w:rsid w:val="00E60EAD"/>
    <w:rsid w:val="00E64D09"/>
    <w:rsid w:val="00E72EF5"/>
    <w:rsid w:val="00E73B72"/>
    <w:rsid w:val="00E81D1C"/>
    <w:rsid w:val="00E85134"/>
    <w:rsid w:val="00E8782A"/>
    <w:rsid w:val="00E90DB3"/>
    <w:rsid w:val="00EA16F6"/>
    <w:rsid w:val="00EC0660"/>
    <w:rsid w:val="00EC21D7"/>
    <w:rsid w:val="00EC6278"/>
    <w:rsid w:val="00EC6C0C"/>
    <w:rsid w:val="00ED16DB"/>
    <w:rsid w:val="00EF060E"/>
    <w:rsid w:val="00EF69EA"/>
    <w:rsid w:val="00EF7654"/>
    <w:rsid w:val="00EF7C46"/>
    <w:rsid w:val="00F041E1"/>
    <w:rsid w:val="00F41EC6"/>
    <w:rsid w:val="00F43F22"/>
    <w:rsid w:val="00F511CF"/>
    <w:rsid w:val="00F52B37"/>
    <w:rsid w:val="00F52D45"/>
    <w:rsid w:val="00F62730"/>
    <w:rsid w:val="00F776DF"/>
    <w:rsid w:val="00F80701"/>
    <w:rsid w:val="00F86E81"/>
    <w:rsid w:val="00FA2D9C"/>
    <w:rsid w:val="00FA524C"/>
    <w:rsid w:val="00FA798E"/>
    <w:rsid w:val="00FB1A3C"/>
    <w:rsid w:val="00FB28BA"/>
    <w:rsid w:val="00FC145C"/>
    <w:rsid w:val="00FC6228"/>
    <w:rsid w:val="00FD17E9"/>
    <w:rsid w:val="00FD21E2"/>
    <w:rsid w:val="00FD43FD"/>
    <w:rsid w:val="00FE304C"/>
    <w:rsid w:val="00FE3460"/>
    <w:rsid w:val="00FE7382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ashfodmap.com/recipe/?page=1&amp;search=&amp;category=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aturis.com.au/breads/low-fodmap-wholemeal-spelt-bread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productdetails/658298/umami-edamame-seasoned-baby-soy-bea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61</cp:revision>
  <dcterms:created xsi:type="dcterms:W3CDTF">2023-01-24T06:23:00Z</dcterms:created>
  <dcterms:modified xsi:type="dcterms:W3CDTF">2023-01-24T21:58:00Z</dcterms:modified>
</cp:coreProperties>
</file>