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126B75F" w:rsidR="000B396A" w:rsidRPr="006D5D78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6D5D78">
        <w:rPr>
          <w:rFonts w:asciiTheme="minorHAnsi" w:eastAsia="Calibri" w:hAnsiTheme="minorHAnsi" w:cs="Calibri"/>
          <w:bCs/>
          <w:sz w:val="24"/>
          <w:szCs w:val="24"/>
        </w:rPr>
        <w:t>25/10/22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6C90FD17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982F07">
        <w:rPr>
          <w:rFonts w:asciiTheme="minorHAnsi" w:hAnsiTheme="minorHAnsi"/>
          <w:sz w:val="24"/>
          <w:szCs w:val="24"/>
        </w:rPr>
        <w:t>Casey</w:t>
      </w:r>
      <w:r w:rsidR="00AF4A81">
        <w:rPr>
          <w:rFonts w:asciiTheme="minorHAnsi" w:hAnsiTheme="minorHAnsi"/>
          <w:sz w:val="24"/>
          <w:szCs w:val="24"/>
        </w:rPr>
        <w:t xml:space="preserve">, Lovely to meet you today. Please find what we chatted about below </w:t>
      </w:r>
      <w:r w:rsidR="00AF4A81" w:rsidRPr="00AF4A81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0433091D" w14:textId="7484FAB3" w:rsidR="0014742C" w:rsidRDefault="0014742C" w:rsidP="00131E0B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Make sure you have enough protein at all main meals. A guide on how much is below. This will help you to feel satisfied, </w:t>
      </w:r>
      <w:r w:rsidR="00CF3A49">
        <w:rPr>
          <w:rFonts w:asciiTheme="minorHAnsi" w:hAnsiTheme="minorHAnsi"/>
          <w:sz w:val="24"/>
          <w:szCs w:val="24"/>
        </w:rPr>
        <w:t>which will lead to less cravings and also make you have much more balanced energy in the day.</w:t>
      </w:r>
    </w:p>
    <w:p w14:paraId="79EAF043" w14:textId="310C95F3" w:rsidR="00760695" w:rsidRPr="003F2322" w:rsidRDefault="00D14926" w:rsidP="00E27EC4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 w:rsidRPr="00131E0B">
        <w:rPr>
          <w:rFonts w:asciiTheme="minorHAnsi" w:hAnsiTheme="minorHAnsi"/>
          <w:sz w:val="24"/>
          <w:szCs w:val="24"/>
        </w:rPr>
        <w:t>Remove</w:t>
      </w:r>
      <w:r w:rsidR="00CF3A49">
        <w:rPr>
          <w:rFonts w:asciiTheme="minorHAnsi" w:hAnsiTheme="minorHAnsi"/>
          <w:sz w:val="24"/>
          <w:szCs w:val="24"/>
        </w:rPr>
        <w:t xml:space="preserve"> </w:t>
      </w:r>
      <w:r w:rsidRPr="00131E0B">
        <w:rPr>
          <w:rFonts w:asciiTheme="minorHAnsi" w:hAnsiTheme="minorHAnsi"/>
          <w:sz w:val="24"/>
          <w:szCs w:val="24"/>
        </w:rPr>
        <w:t>dairy products</w:t>
      </w:r>
      <w:r w:rsidR="00CF3A49">
        <w:rPr>
          <w:rFonts w:asciiTheme="minorHAnsi" w:hAnsiTheme="minorHAnsi"/>
          <w:sz w:val="24"/>
          <w:szCs w:val="24"/>
        </w:rPr>
        <w:t xml:space="preserve"> (</w:t>
      </w:r>
      <w:r w:rsidR="002E129D" w:rsidRPr="00131E0B">
        <w:rPr>
          <w:rFonts w:asciiTheme="minorHAnsi" w:hAnsiTheme="minorHAnsi"/>
          <w:sz w:val="24"/>
          <w:szCs w:val="24"/>
        </w:rPr>
        <w:t>cheese, milk</w:t>
      </w:r>
      <w:r w:rsidR="000A7C75" w:rsidRPr="00131E0B">
        <w:rPr>
          <w:rFonts w:asciiTheme="minorHAnsi" w:hAnsiTheme="minorHAnsi"/>
          <w:sz w:val="24"/>
          <w:szCs w:val="24"/>
        </w:rPr>
        <w:t>, icecream</w:t>
      </w:r>
      <w:r w:rsidR="00CF3A49">
        <w:rPr>
          <w:rFonts w:asciiTheme="minorHAnsi" w:hAnsiTheme="minorHAnsi"/>
          <w:sz w:val="24"/>
          <w:szCs w:val="24"/>
        </w:rPr>
        <w:t>)</w:t>
      </w:r>
      <w:r w:rsidR="000A7C75" w:rsidRPr="00131E0B">
        <w:rPr>
          <w:rFonts w:asciiTheme="minorHAnsi" w:hAnsiTheme="minorHAnsi"/>
          <w:sz w:val="24"/>
          <w:szCs w:val="24"/>
        </w:rPr>
        <w:t xml:space="preserve"> – leave yoghurt in</w:t>
      </w:r>
      <w:r w:rsidR="00CF3A49">
        <w:rPr>
          <w:rFonts w:asciiTheme="minorHAnsi" w:hAnsiTheme="minorHAnsi"/>
          <w:sz w:val="24"/>
          <w:szCs w:val="24"/>
        </w:rPr>
        <w:t xml:space="preserve">. </w:t>
      </w:r>
      <w:r w:rsidR="003F2322">
        <w:rPr>
          <w:rFonts w:asciiTheme="minorHAnsi" w:hAnsiTheme="minorHAnsi"/>
          <w:sz w:val="24"/>
          <w:szCs w:val="24"/>
        </w:rPr>
        <w:t>This will help to calm your system down and be less inflammatory for the body.</w:t>
      </w:r>
    </w:p>
    <w:p w14:paraId="43FDBF0B" w14:textId="77777777" w:rsidR="00E26FD5" w:rsidRDefault="00E26FD5" w:rsidP="00131E0B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Food switches to make:</w:t>
      </w:r>
    </w:p>
    <w:p w14:paraId="56F8A983" w14:textId="77777777" w:rsidR="00941CB5" w:rsidRDefault="00941CB5" w:rsidP="00E26FD5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Cows </w:t>
      </w:r>
      <w:r w:rsidR="00760695" w:rsidRPr="00E26FD5">
        <w:rPr>
          <w:rFonts w:asciiTheme="minorHAnsi" w:hAnsiTheme="minorHAnsi"/>
          <w:sz w:val="24"/>
          <w:szCs w:val="24"/>
        </w:rPr>
        <w:t>milk to</w:t>
      </w:r>
      <w:r w:rsidR="00C11F44" w:rsidRPr="00E26FD5">
        <w:rPr>
          <w:rFonts w:asciiTheme="minorHAnsi" w:hAnsiTheme="minorHAnsi"/>
          <w:sz w:val="24"/>
          <w:szCs w:val="24"/>
        </w:rPr>
        <w:t xml:space="preserve"> almond milk (Pureharvest Almond)</w:t>
      </w:r>
      <w:r w:rsidR="00760695" w:rsidRPr="00E26FD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or oat milk in coffee </w:t>
      </w:r>
    </w:p>
    <w:p w14:paraId="315BD748" w14:textId="4F3EA741" w:rsidR="00C57346" w:rsidRDefault="00941CB5" w:rsidP="00E26FD5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Bread</w:t>
      </w:r>
      <w:r w:rsidR="00C57346">
        <w:rPr>
          <w:rFonts w:asciiTheme="minorHAnsi" w:hAnsiTheme="minorHAnsi"/>
          <w:sz w:val="24"/>
          <w:szCs w:val="24"/>
        </w:rPr>
        <w:t xml:space="preserve"> -</w:t>
      </w:r>
      <w:r>
        <w:rPr>
          <w:rFonts w:asciiTheme="minorHAnsi" w:hAnsiTheme="minorHAnsi"/>
          <w:sz w:val="24"/>
          <w:szCs w:val="24"/>
        </w:rPr>
        <w:t xml:space="preserve"> </w:t>
      </w:r>
      <w:hyperlink r:id="rId7" w:history="1">
        <w:r w:rsidRPr="00C57346">
          <w:rPr>
            <w:rStyle w:val="Hyperlink"/>
            <w:rFonts w:asciiTheme="minorHAnsi" w:hAnsiTheme="minorHAnsi"/>
            <w:sz w:val="24"/>
            <w:szCs w:val="24"/>
          </w:rPr>
          <w:t xml:space="preserve">Burgen </w:t>
        </w:r>
        <w:r w:rsidR="00C57346" w:rsidRPr="00C57346">
          <w:rPr>
            <w:rStyle w:val="Hyperlink"/>
            <w:rFonts w:asciiTheme="minorHAnsi" w:hAnsiTheme="minorHAnsi"/>
            <w:sz w:val="24"/>
            <w:szCs w:val="24"/>
          </w:rPr>
          <w:t>Sunflower Linseed Low Carb</w:t>
        </w:r>
      </w:hyperlink>
    </w:p>
    <w:p w14:paraId="16CBA47A" w14:textId="4B1EE147" w:rsidR="00760695" w:rsidRDefault="00C57346" w:rsidP="00E26FD5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Pasta – </w:t>
      </w:r>
      <w:hyperlink r:id="rId8" w:history="1">
        <w:r w:rsidRPr="003118DB">
          <w:rPr>
            <w:rStyle w:val="Hyperlink"/>
            <w:rFonts w:asciiTheme="minorHAnsi" w:hAnsiTheme="minorHAnsi"/>
            <w:sz w:val="24"/>
            <w:szCs w:val="24"/>
          </w:rPr>
          <w:t>Vetta Smart Pasta</w:t>
        </w:r>
      </w:hyperlink>
    </w:p>
    <w:p w14:paraId="5406E364" w14:textId="39F254C1" w:rsidR="00816F3B" w:rsidRPr="003F2322" w:rsidRDefault="003118DB" w:rsidP="00760695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Rice – </w:t>
      </w:r>
      <w:hyperlink r:id="rId9" w:history="1">
        <w:r w:rsidRPr="0049563A">
          <w:rPr>
            <w:rStyle w:val="Hyperlink"/>
            <w:rFonts w:asciiTheme="minorHAnsi" w:hAnsiTheme="minorHAnsi"/>
            <w:sz w:val="24"/>
            <w:szCs w:val="24"/>
          </w:rPr>
          <w:t>Doongara rice</w:t>
        </w:r>
      </w:hyperlink>
      <w:r w:rsidR="0049563A">
        <w:rPr>
          <w:rFonts w:asciiTheme="minorHAnsi" w:hAnsiTheme="minorHAnsi"/>
          <w:sz w:val="24"/>
          <w:szCs w:val="24"/>
        </w:rPr>
        <w:t xml:space="preserve"> or use quinoa instead</w:t>
      </w:r>
    </w:p>
    <w:p w14:paraId="0197406F" w14:textId="55E8CE3B" w:rsidR="00816F3B" w:rsidRPr="00131E0B" w:rsidRDefault="00816F3B" w:rsidP="00131E0B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 w:rsidRPr="00131E0B">
        <w:rPr>
          <w:rFonts w:asciiTheme="minorHAnsi" w:hAnsiTheme="minorHAnsi"/>
          <w:sz w:val="24"/>
          <w:szCs w:val="24"/>
        </w:rPr>
        <w:t>For night time snacks – sit at</w:t>
      </w:r>
      <w:r w:rsidR="003F2322">
        <w:rPr>
          <w:rFonts w:asciiTheme="minorHAnsi" w:hAnsiTheme="minorHAnsi"/>
          <w:sz w:val="24"/>
          <w:szCs w:val="24"/>
        </w:rPr>
        <w:t xml:space="preserve"> the</w:t>
      </w:r>
      <w:r w:rsidRPr="00131E0B">
        <w:rPr>
          <w:rFonts w:asciiTheme="minorHAnsi" w:hAnsiTheme="minorHAnsi"/>
          <w:sz w:val="24"/>
          <w:szCs w:val="24"/>
        </w:rPr>
        <w:t xml:space="preserve"> table </w:t>
      </w:r>
      <w:r w:rsidR="003F2322">
        <w:rPr>
          <w:rFonts w:asciiTheme="minorHAnsi" w:hAnsiTheme="minorHAnsi"/>
          <w:sz w:val="24"/>
          <w:szCs w:val="24"/>
        </w:rPr>
        <w:t xml:space="preserve">and switch the TV off if you are going to </w:t>
      </w:r>
      <w:r w:rsidRPr="00131E0B">
        <w:rPr>
          <w:rFonts w:asciiTheme="minorHAnsi" w:hAnsiTheme="minorHAnsi"/>
          <w:sz w:val="24"/>
          <w:szCs w:val="24"/>
        </w:rPr>
        <w:t>eat</w:t>
      </w:r>
      <w:r w:rsidR="003F2322">
        <w:rPr>
          <w:rFonts w:asciiTheme="minorHAnsi" w:hAnsiTheme="minorHAnsi"/>
          <w:sz w:val="24"/>
          <w:szCs w:val="24"/>
        </w:rPr>
        <w:t xml:space="preserve"> them.</w:t>
      </w:r>
    </w:p>
    <w:p w14:paraId="3EC4B817" w14:textId="77777777" w:rsidR="008208A9" w:rsidRDefault="008208A9" w:rsidP="00760695">
      <w:pPr>
        <w:rPr>
          <w:rFonts w:asciiTheme="minorHAnsi" w:hAnsiTheme="minorHAnsi"/>
          <w:sz w:val="24"/>
          <w:szCs w:val="24"/>
        </w:rPr>
      </w:pP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5A11712C" w:rsidR="00341D08" w:rsidRPr="00AC1162" w:rsidRDefault="00087D10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Metibol XCel</w:t>
            </w:r>
            <w:r w:rsidR="002C644B">
              <w:rPr>
                <w:rFonts w:asciiTheme="minorHAnsi" w:eastAsia="Calibri" w:hAnsiTheme="minorHAnsi" w:cs="Calibri"/>
                <w:szCs w:val="22"/>
              </w:rPr>
              <w:t>l</w:t>
            </w:r>
          </w:p>
        </w:tc>
        <w:tc>
          <w:tcPr>
            <w:tcW w:w="1890" w:type="dxa"/>
          </w:tcPr>
          <w:p w14:paraId="3E890F27" w14:textId="4262A22C" w:rsidR="00341D08" w:rsidRDefault="00837E23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capsule daily</w:t>
            </w:r>
          </w:p>
        </w:tc>
        <w:tc>
          <w:tcPr>
            <w:tcW w:w="2160" w:type="dxa"/>
          </w:tcPr>
          <w:p w14:paraId="3E890F28" w14:textId="3B3258E0" w:rsidR="00341D08" w:rsidRDefault="00837E23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With food in the morning</w:t>
            </w:r>
          </w:p>
        </w:tc>
        <w:tc>
          <w:tcPr>
            <w:tcW w:w="3420" w:type="dxa"/>
          </w:tcPr>
          <w:p w14:paraId="784A62DD" w14:textId="77777777" w:rsidR="002C644B" w:rsidRPr="002C644B" w:rsidRDefault="002C644B" w:rsidP="002C64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C644B">
              <w:rPr>
                <w:rFonts w:asciiTheme="minorHAnsi" w:eastAsia="Calibri" w:hAnsiTheme="minorHAnsi" w:cs="Calibri"/>
                <w:sz w:val="24"/>
                <w:szCs w:val="24"/>
              </w:rPr>
              <w:t>Support healthy blood glucose</w:t>
            </w:r>
          </w:p>
          <w:p w14:paraId="58BFB1D1" w14:textId="77777777" w:rsidR="002C644B" w:rsidRPr="002C644B" w:rsidRDefault="002C644B" w:rsidP="002C64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C644B">
              <w:rPr>
                <w:rFonts w:asciiTheme="minorHAnsi" w:eastAsia="Calibri" w:hAnsiTheme="minorHAnsi" w:cs="Calibri"/>
                <w:sz w:val="24"/>
                <w:szCs w:val="24"/>
              </w:rPr>
              <w:t>Assist in the metabolism of fat and carbohydrates</w:t>
            </w:r>
          </w:p>
          <w:p w14:paraId="4D1590BE" w14:textId="77777777" w:rsidR="002C644B" w:rsidRPr="002C644B" w:rsidRDefault="002C644B" w:rsidP="002C64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C644B">
              <w:rPr>
                <w:rFonts w:asciiTheme="minorHAnsi" w:eastAsia="Calibri" w:hAnsiTheme="minorHAnsi" w:cs="Calibri"/>
                <w:sz w:val="24"/>
                <w:szCs w:val="24"/>
              </w:rPr>
              <w:t>Support the health of the cardiovascular system</w:t>
            </w:r>
          </w:p>
          <w:p w14:paraId="3E890F29" w14:textId="4F5E9F7D" w:rsidR="00341D08" w:rsidRDefault="002C644B" w:rsidP="002C644B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C644B">
              <w:rPr>
                <w:rFonts w:asciiTheme="minorHAnsi" w:eastAsia="Calibri" w:hAnsiTheme="minorHAnsi" w:cs="Calibri"/>
                <w:sz w:val="24"/>
                <w:szCs w:val="24"/>
              </w:rPr>
              <w:t>Support the uptake of glucose into the cell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A" w14:textId="5B7ABF32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6BEEC88B" w14:textId="77777777" w:rsidR="00FE1D98" w:rsidRDefault="00FE1D98">
      <w:pPr>
        <w:rPr>
          <w:rFonts w:asciiTheme="minorHAnsi" w:hAnsiTheme="minorHAnsi"/>
          <w:sz w:val="24"/>
          <w:szCs w:val="24"/>
        </w:rPr>
      </w:pPr>
    </w:p>
    <w:p w14:paraId="3A3B05BA" w14:textId="77777777" w:rsidR="00FE1D98" w:rsidRDefault="00FE1D98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62F3123C" w14:textId="3E28A323" w:rsidR="000A7C75" w:rsidRDefault="000A7C75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Overnights oats (recipe attached)</w:t>
            </w:r>
            <w:r w:rsidR="00B0422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60695">
              <w:rPr>
                <w:rFonts w:asciiTheme="minorHAnsi" w:hAnsiTheme="minorHAnsi"/>
                <w:sz w:val="24"/>
                <w:szCs w:val="24"/>
              </w:rPr>
              <w:t>– use pure maple syrup</w:t>
            </w:r>
            <w:r w:rsidR="008530F2">
              <w:rPr>
                <w:rFonts w:asciiTheme="minorHAnsi" w:hAnsiTheme="minorHAnsi"/>
                <w:sz w:val="24"/>
                <w:szCs w:val="24"/>
              </w:rPr>
              <w:t xml:space="preserve"> + </w:t>
            </w:r>
            <w:r w:rsidR="005F4599">
              <w:rPr>
                <w:rFonts w:asciiTheme="minorHAnsi" w:hAnsiTheme="minorHAnsi"/>
                <w:sz w:val="24"/>
                <w:szCs w:val="24"/>
              </w:rPr>
              <w:t xml:space="preserve">add </w:t>
            </w:r>
            <w:r w:rsidR="008530F2">
              <w:rPr>
                <w:rFonts w:asciiTheme="minorHAnsi" w:hAnsiTheme="minorHAnsi"/>
                <w:sz w:val="24"/>
                <w:szCs w:val="24"/>
              </w:rPr>
              <w:t>berries</w:t>
            </w:r>
            <w:r w:rsidR="005F4599">
              <w:rPr>
                <w:rFonts w:asciiTheme="minorHAnsi" w:hAnsiTheme="minorHAnsi"/>
                <w:sz w:val="24"/>
                <w:szCs w:val="24"/>
              </w:rPr>
              <w:t xml:space="preserve"> to top</w:t>
            </w:r>
            <w:r w:rsidR="008530F2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1D85AD57" w14:textId="3A8C6E1E" w:rsidR="002A3CE8" w:rsidRDefault="002A3CE8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</w:p>
          <w:p w14:paraId="46CF7E73" w14:textId="77777777" w:rsidR="002A3CE8" w:rsidRDefault="002A3CE8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turkey burgers</w:t>
            </w:r>
            <w:r w:rsidR="00C1096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5C0957AB" w14:textId="77777777" w:rsidR="00C10968" w:rsidRDefault="009C052D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</w:p>
          <w:p w14:paraId="06AF5FF8" w14:textId="77777777" w:rsidR="009C052D" w:rsidRDefault="008D3345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omelette</w:t>
            </w:r>
            <w:r w:rsidR="00BC7BB9">
              <w:rPr>
                <w:rFonts w:asciiTheme="minorHAnsi" w:hAnsiTheme="minorHAnsi"/>
                <w:sz w:val="24"/>
                <w:szCs w:val="24"/>
              </w:rPr>
              <w:t xml:space="preserve"> or frittata – with veggies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– mushrooms, spinach, </w:t>
            </w:r>
            <w:r w:rsidR="00B9226B">
              <w:rPr>
                <w:rFonts w:asciiTheme="minorHAnsi" w:hAnsiTheme="minorHAnsi"/>
                <w:sz w:val="24"/>
                <w:szCs w:val="24"/>
              </w:rPr>
              <w:t xml:space="preserve">broccoli, </w:t>
            </w:r>
            <w:r w:rsidR="003A07E9">
              <w:rPr>
                <w:rFonts w:asciiTheme="minorHAnsi" w:hAnsiTheme="minorHAnsi"/>
                <w:sz w:val="24"/>
                <w:szCs w:val="24"/>
              </w:rPr>
              <w:t>zucchini</w:t>
            </w:r>
          </w:p>
          <w:p w14:paraId="3E890F51" w14:textId="238709D4" w:rsidR="000A5A07" w:rsidRPr="00CC515B" w:rsidRDefault="000A5A07" w:rsidP="00760695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(Mediterranean frittata recipe attached but you could do another version)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3C6B0D82" w14:textId="77777777" w:rsidR="00A959ED" w:rsidRDefault="00A959ED" w:rsidP="00A959ED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the following formula to create your lunches. It could be a bowl or a wrap, but try and stick to the formula:</w:t>
            </w:r>
          </w:p>
          <w:p w14:paraId="71F20599" w14:textId="77777777" w:rsidR="00A959ED" w:rsidRDefault="00A959ED" w:rsidP="00A959ED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6CCDA276" w14:textId="6F97852E" w:rsidR="00A959ED" w:rsidRDefault="00A959ED" w:rsidP="00A959ED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Protein </w:t>
            </w:r>
            <w:r w:rsidR="00AD7FD8">
              <w:rPr>
                <w:rFonts w:asciiTheme="minorHAnsi" w:hAnsiTheme="minorHAnsi"/>
                <w:b/>
                <w:bCs/>
                <w:sz w:val="24"/>
                <w:szCs w:val="24"/>
              </w:rPr>
              <w:t>(ideas &amp; quantities below)</w:t>
            </w:r>
          </w:p>
          <w:p w14:paraId="27DE67A7" w14:textId="77777777" w:rsidR="00A959ED" w:rsidRDefault="00A959ED" w:rsidP="00A959ED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slow digesting carbs </w:t>
            </w:r>
          </w:p>
          <w:p w14:paraId="1A3B42F8" w14:textId="77777777" w:rsidR="00A959ED" w:rsidRDefault="00A959ED" w:rsidP="00A959ED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healthy fats </w:t>
            </w:r>
          </w:p>
          <w:p w14:paraId="6E84DAA4" w14:textId="77777777" w:rsidR="00A959ED" w:rsidRDefault="00A959ED" w:rsidP="00A959ED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leafy greens </w:t>
            </w:r>
          </w:p>
          <w:p w14:paraId="79C4A868" w14:textId="77777777" w:rsidR="00A959ED" w:rsidRPr="00B55129" w:rsidRDefault="00A959ED" w:rsidP="00A959ED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any other salad / veggies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that are non-starchy (e.g. potato, sweet potato) </w:t>
            </w: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>you like</w:t>
            </w:r>
          </w:p>
          <w:p w14:paraId="087D8E1A" w14:textId="77777777" w:rsidR="00A959ED" w:rsidRDefault="00A959ED" w:rsidP="00A959ED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53C139B6" w14:textId="77777777" w:rsidR="00A959ED" w:rsidRPr="00355127" w:rsidRDefault="00A959ED" w:rsidP="00A959ED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Protein options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(choose from below so adds up to 35-45 grams protein)</w:t>
            </w:r>
            <w:r w:rsidRPr="0035512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36CFD2C9" w14:textId="4A09BED7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Chicken 150 grams </w:t>
            </w:r>
            <w:r w:rsidR="00AD7FD8">
              <w:rPr>
                <w:rFonts w:asciiTheme="minorHAnsi" w:hAnsiTheme="minorHAnsi"/>
                <w:sz w:val="24"/>
                <w:szCs w:val="24"/>
              </w:rPr>
              <w:t>cooked</w:t>
            </w:r>
          </w:p>
          <w:p w14:paraId="5DD6306D" w14:textId="25390B54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Turkey burgers </w:t>
            </w:r>
            <w:r w:rsidR="00AD7FD8">
              <w:rPr>
                <w:rFonts w:asciiTheme="minorHAnsi" w:hAnsiTheme="minorHAnsi"/>
                <w:sz w:val="24"/>
                <w:szCs w:val="24"/>
              </w:rPr>
              <w:t xml:space="preserve">x 2-3 </w:t>
            </w:r>
          </w:p>
          <w:p w14:paraId="7D0CA368" w14:textId="181883D2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Tinned tuna (185g can) </w:t>
            </w:r>
          </w:p>
          <w:p w14:paraId="383FE3CA" w14:textId="6B8F984D" w:rsidR="003C4E76" w:rsidRDefault="003C4E76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Fish 150 grams cooked</w:t>
            </w:r>
          </w:p>
          <w:p w14:paraId="73356B2C" w14:textId="0A6BA4A7" w:rsidR="007922C3" w:rsidRDefault="007922C3" w:rsidP="007922C3">
            <w:pPr>
              <w:pStyle w:val="ListParagraph"/>
              <w:ind w:left="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These help to add protein to your meal:</w:t>
            </w:r>
          </w:p>
          <w:p w14:paraId="4F975817" w14:textId="6B29623D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Quinoa </w:t>
            </w:r>
            <w:r w:rsidR="007922C3">
              <w:rPr>
                <w:rFonts w:asciiTheme="minorHAnsi" w:hAnsiTheme="minorHAnsi"/>
                <w:sz w:val="24"/>
                <w:szCs w:val="24"/>
              </w:rPr>
              <w:t xml:space="preserve">1/3 - </w:t>
            </w:r>
            <w:r>
              <w:rPr>
                <w:rFonts w:asciiTheme="minorHAnsi" w:hAnsiTheme="minorHAnsi"/>
                <w:sz w:val="24"/>
                <w:szCs w:val="24"/>
              </w:rPr>
              <w:t>½ cup, cooked– great option instead of rice as has more protein – don’t have any larger serve size than ½ cup</w:t>
            </w:r>
          </w:p>
          <w:p w14:paraId="7C1B5367" w14:textId="317F11C6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Pumpkin seeds 2 tbsp </w:t>
            </w:r>
          </w:p>
          <w:p w14:paraId="3F5B8995" w14:textId="3662ECCD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10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</w:t>
            </w:r>
          </w:p>
          <w:p w14:paraId="35B9FA03" w14:textId="2770DDBD" w:rsidR="00A959ED" w:rsidRDefault="00A959ED" w:rsidP="00A959ED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Edgell </w:t>
            </w:r>
            <w:hyperlink r:id="rId11" w:history="1">
              <w:r w:rsidRPr="008A639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snack chickpeas with olive oil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or snack time </w:t>
            </w:r>
            <w:hyperlink r:id="rId12" w:history="1">
              <w:r w:rsidRPr="00E707F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kidney beans with chilli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AB9199C" w14:textId="77777777" w:rsidR="00A959ED" w:rsidRDefault="00A959ED" w:rsidP="00A959ED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A184B50" w14:textId="77777777" w:rsidR="00A959ED" w:rsidRDefault="00A959ED" w:rsidP="00A959ED">
            <w:pPr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Slow digesting carbs options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57F487DA" w14:textId="77777777" w:rsidR="00A959ED" w:rsidRDefault="00A959ED" w:rsidP="00A959ED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/ raw carrot</w:t>
            </w:r>
          </w:p>
          <w:p w14:paraId="5B0C95CD" w14:textId="77777777" w:rsidR="00A959ED" w:rsidRDefault="00A959ED" w:rsidP="00A959ED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beetroot</w:t>
            </w:r>
          </w:p>
          <w:p w14:paraId="0CDBD0FD" w14:textId="77777777" w:rsidR="00A959ED" w:rsidRDefault="00A959ED" w:rsidP="00A959ED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Legumes (beans, lentils, chickpeas) – these also add protein</w:t>
            </w:r>
          </w:p>
          <w:p w14:paraId="67ED2285" w14:textId="77777777" w:rsidR="00A959ED" w:rsidRDefault="00A959ED" w:rsidP="00A959ED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– also adds protein</w:t>
            </w:r>
          </w:p>
          <w:p w14:paraId="16BE2BBD" w14:textId="35600BF0" w:rsidR="00741DFC" w:rsidRDefault="00DE0571" w:rsidP="00A959ED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hyperlink r:id="rId13" w:history="1">
              <w:r w:rsidR="00741DFC" w:rsidRPr="00DE057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Doon</w:t>
              </w:r>
              <w:r w:rsidR="00741DFC" w:rsidRPr="00DE057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g</w:t>
              </w:r>
              <w:r w:rsidR="00741DFC" w:rsidRPr="00DE057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ara Brown Rice</w:t>
              </w:r>
            </w:hyperlink>
            <w:r w:rsidR="00741DFC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0F523364" w14:textId="77777777" w:rsidR="00A959ED" w:rsidRPr="005034CE" w:rsidRDefault="00A959ED" w:rsidP="00A959ED">
            <w:pPr>
              <w:ind w:left="360"/>
              <w:rPr>
                <w:rFonts w:asciiTheme="minorHAnsi" w:hAnsiTheme="minorHAnsi"/>
                <w:sz w:val="24"/>
                <w:szCs w:val="24"/>
              </w:rPr>
            </w:pPr>
          </w:p>
          <w:p w14:paraId="5F8A4C75" w14:textId="77777777" w:rsidR="00A959ED" w:rsidRPr="00041E70" w:rsidRDefault="00A959ED" w:rsidP="00A959ED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41E70">
              <w:rPr>
                <w:rFonts w:asciiTheme="minorHAnsi" w:hAnsiTheme="minorHAnsi"/>
                <w:b/>
                <w:bCs/>
                <w:sz w:val="24"/>
                <w:szCs w:val="24"/>
              </w:rPr>
              <w:t>Healthy fats</w:t>
            </w:r>
          </w:p>
          <w:p w14:paraId="57A40922" w14:textId="77777777" w:rsidR="00A959ED" w:rsidRDefault="00A959ED" w:rsidP="00A959ED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Extra virgin olive oil dressing</w:t>
            </w:r>
          </w:p>
          <w:p w14:paraId="4AFF3504" w14:textId="77777777" w:rsidR="00A959ED" w:rsidRDefault="00A959ED" w:rsidP="00A959ED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3BA1C839" w14:textId="77777777" w:rsidR="00A959ED" w:rsidRDefault="00A959ED" w:rsidP="00A959ED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/ seeds / hemp seeds</w:t>
            </w:r>
          </w:p>
          <w:p w14:paraId="009BB286" w14:textId="77777777" w:rsidR="00A959ED" w:rsidRDefault="00A959ED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F654DEC" w14:textId="32F59A5C" w:rsidR="00A959ED" w:rsidRDefault="00A846AC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Examples of lunches you might choose:</w:t>
            </w:r>
          </w:p>
          <w:p w14:paraId="24EFC78C" w14:textId="47ECE28D" w:rsidR="00416352" w:rsidRDefault="00BC774B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Salad + chicken </w:t>
            </w:r>
          </w:p>
          <w:p w14:paraId="0F9BE151" w14:textId="33EE3018" w:rsidR="00BC774B" w:rsidRDefault="008D6E03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="00E52A48" w:rsidRPr="008D6E03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Burgen sunflower </w:t>
              </w:r>
              <w:r w:rsidRPr="008D6E03">
                <w:rPr>
                  <w:rStyle w:val="Hyperlink"/>
                  <w:rFonts w:asciiTheme="minorHAnsi" w:hAnsiTheme="minorHAnsi"/>
                  <w:sz w:val="24"/>
                  <w:szCs w:val="24"/>
                </w:rPr>
                <w:t>and lin</w:t>
              </w:r>
              <w:r w:rsidR="00E52A48" w:rsidRPr="008D6E03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se</w:t>
              </w:r>
              <w:r w:rsidR="00E52A48" w:rsidRPr="008D6E03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</w:t>
              </w:r>
              <w:r w:rsidR="00E52A48" w:rsidRPr="008D6E03">
                <w:rPr>
                  <w:rStyle w:val="Hyperlink"/>
                  <w:rFonts w:asciiTheme="minorHAnsi" w:hAnsiTheme="minorHAnsi"/>
                  <w:sz w:val="24"/>
                  <w:szCs w:val="24"/>
                </w:rPr>
                <w:t>d low carb GI bread</w:t>
              </w:r>
            </w:hyperlink>
            <w:r w:rsidR="00E52A4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D2515">
              <w:rPr>
                <w:rFonts w:asciiTheme="minorHAnsi" w:hAnsiTheme="minorHAnsi"/>
                <w:sz w:val="24"/>
                <w:szCs w:val="24"/>
              </w:rPr>
              <w:t xml:space="preserve">sandwich –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with 120-150 grams cooked </w:t>
            </w:r>
            <w:r w:rsidR="007D2515">
              <w:rPr>
                <w:rFonts w:asciiTheme="minorHAnsi" w:hAnsiTheme="minorHAnsi"/>
                <w:sz w:val="24"/>
                <w:szCs w:val="24"/>
              </w:rPr>
              <w:t>chicken</w:t>
            </w:r>
            <w:r w:rsidR="00F05E7A">
              <w:rPr>
                <w:rFonts w:asciiTheme="minorHAnsi" w:hAnsiTheme="minorHAnsi"/>
                <w:sz w:val="24"/>
                <w:szCs w:val="24"/>
              </w:rPr>
              <w:t xml:space="preserve"> &amp; salad</w:t>
            </w:r>
          </w:p>
          <w:p w14:paraId="646589F7" w14:textId="00957CB5" w:rsidR="00B01246" w:rsidRDefault="00C3384F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Frittata (as an option if leftover) – </w:t>
            </w:r>
            <w:r w:rsidR="007D7968">
              <w:rPr>
                <w:rFonts w:asciiTheme="minorHAnsi" w:hAnsiTheme="minorHAnsi"/>
                <w:sz w:val="24"/>
                <w:szCs w:val="24"/>
              </w:rPr>
              <w:t xml:space="preserve">this is </w:t>
            </w:r>
            <w:r>
              <w:rPr>
                <w:rFonts w:asciiTheme="minorHAnsi" w:hAnsiTheme="minorHAnsi"/>
                <w:sz w:val="24"/>
                <w:szCs w:val="24"/>
              </w:rPr>
              <w:t>lower in protein – not the best option</w:t>
            </w:r>
            <w:r w:rsidR="007D7968">
              <w:rPr>
                <w:rFonts w:asciiTheme="minorHAnsi" w:hAnsiTheme="minorHAnsi"/>
                <w:sz w:val="24"/>
                <w:szCs w:val="24"/>
              </w:rPr>
              <w:t xml:space="preserve"> but better than </w:t>
            </w:r>
            <w:r w:rsidR="005A37D8">
              <w:rPr>
                <w:rFonts w:asciiTheme="minorHAnsi" w:hAnsiTheme="minorHAnsi"/>
                <w:sz w:val="24"/>
                <w:szCs w:val="24"/>
              </w:rPr>
              <w:t>sushi</w:t>
            </w:r>
          </w:p>
          <w:p w14:paraId="6FBE6167" w14:textId="080376E8" w:rsidR="0081633A" w:rsidRDefault="0081633A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teriyaki bowls</w:t>
            </w:r>
            <w:r w:rsidR="005A37D8">
              <w:rPr>
                <w:rFonts w:asciiTheme="minorHAnsi" w:hAnsiTheme="minorHAnsi"/>
                <w:sz w:val="24"/>
                <w:szCs w:val="24"/>
              </w:rPr>
              <w:t xml:space="preserve"> – recipe attached</w:t>
            </w:r>
            <w:r w:rsidR="00FF3573">
              <w:rPr>
                <w:rFonts w:asciiTheme="minorHAnsi" w:hAnsiTheme="minorHAnsi"/>
                <w:sz w:val="24"/>
                <w:szCs w:val="24"/>
              </w:rPr>
              <w:t xml:space="preserve"> (use pumpkin instead of sweet potato)</w:t>
            </w:r>
          </w:p>
          <w:p w14:paraId="4F4CFAA6" w14:textId="7842C088" w:rsidR="00CC5655" w:rsidRDefault="00CC5655" w:rsidP="003A07E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burrito bowl – recipe attached</w:t>
            </w:r>
          </w:p>
          <w:p w14:paraId="3E890F61" w14:textId="1EEA5F32" w:rsidR="00695E89" w:rsidRPr="00B16D6F" w:rsidRDefault="00B16D6F" w:rsidP="00B16D6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*</w:t>
            </w:r>
            <w:r>
              <w:rPr>
                <w:rFonts w:asciiTheme="minorHAnsi" w:hAnsiTheme="minorHAnsi"/>
                <w:sz w:val="24"/>
                <w:szCs w:val="24"/>
              </w:rPr>
              <w:t>Stay off processed meats - ham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Afternoon Tea</w:t>
            </w:r>
          </w:p>
        </w:tc>
        <w:tc>
          <w:tcPr>
            <w:tcW w:w="8080" w:type="dxa"/>
          </w:tcPr>
          <w:p w14:paraId="0BA708FD" w14:textId="77777777" w:rsidR="00696CB8" w:rsidRDefault="00696CB8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you need something:</w:t>
            </w:r>
          </w:p>
          <w:p w14:paraId="6C9C8C31" w14:textId="77777777" w:rsidR="00EF060E" w:rsidRDefault="00696CB8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</w:t>
            </w:r>
            <w:r w:rsidR="00B9226B">
              <w:rPr>
                <w:rFonts w:asciiTheme="minorHAnsi" w:hAnsiTheme="minorHAnsi"/>
                <w:sz w:val="24"/>
                <w:szCs w:val="24"/>
              </w:rPr>
              <w:t>ummus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&amp; veggie sticks</w:t>
            </w:r>
          </w:p>
          <w:p w14:paraId="3E890F64" w14:textId="0A27AD23" w:rsidR="00696CB8" w:rsidRDefault="00696CB8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Handful of nuts and piece fruit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735B786F" w:rsidR="00EF060E" w:rsidRPr="00965167" w:rsidRDefault="00965167" w:rsidP="0096516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Chef Good </w:t>
            </w:r>
            <w:r w:rsidR="00F9411F">
              <w:rPr>
                <w:rFonts w:asciiTheme="minorHAnsi" w:hAnsiTheme="minorHAnsi"/>
                <w:sz w:val="24"/>
                <w:szCs w:val="24"/>
              </w:rPr>
              <w:t>meals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79E09A5B" w14:textId="77777777" w:rsidR="00A4698C" w:rsidRDefault="00A4698C" w:rsidP="00CF4EA1">
      <w:pPr>
        <w:rPr>
          <w:rFonts w:asciiTheme="minorHAnsi" w:hAnsiTheme="minorHAnsi"/>
          <w:sz w:val="24"/>
          <w:szCs w:val="24"/>
        </w:rPr>
      </w:pPr>
    </w:p>
    <w:p w14:paraId="3E890F77" w14:textId="77777777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616D1538" w14:textId="4C304601" w:rsidR="00104C4D" w:rsidRDefault="00104C4D" w:rsidP="00CF4EA1">
      <w:pPr>
        <w:rPr>
          <w:rFonts w:asciiTheme="minorHAnsi" w:hAnsiTheme="minorHAnsi"/>
          <w:b/>
          <w:sz w:val="24"/>
          <w:szCs w:val="24"/>
        </w:rPr>
      </w:pP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3E21" w14:textId="77777777" w:rsidR="00684794" w:rsidRDefault="00684794">
      <w:pPr>
        <w:spacing w:line="240" w:lineRule="auto"/>
      </w:pPr>
      <w:r>
        <w:separator/>
      </w:r>
    </w:p>
  </w:endnote>
  <w:endnote w:type="continuationSeparator" w:id="0">
    <w:p w14:paraId="4BAA1FAE" w14:textId="77777777" w:rsidR="00684794" w:rsidRDefault="00684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E76C" w14:textId="77777777" w:rsidR="00684794" w:rsidRDefault="00684794">
      <w:pPr>
        <w:spacing w:line="240" w:lineRule="auto"/>
      </w:pPr>
      <w:r>
        <w:separator/>
      </w:r>
    </w:p>
  </w:footnote>
  <w:footnote w:type="continuationSeparator" w:id="0">
    <w:p w14:paraId="7A588AB1" w14:textId="77777777" w:rsidR="00684794" w:rsidRDefault="00684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57B"/>
    <w:multiLevelType w:val="hybridMultilevel"/>
    <w:tmpl w:val="58AC47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66C9E"/>
    <w:multiLevelType w:val="hybridMultilevel"/>
    <w:tmpl w:val="91BC50CC"/>
    <w:lvl w:ilvl="0" w:tplc="B48A8A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523FB"/>
    <w:multiLevelType w:val="hybridMultilevel"/>
    <w:tmpl w:val="F9E422E6"/>
    <w:lvl w:ilvl="0" w:tplc="B48A8A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81F95"/>
    <w:multiLevelType w:val="hybridMultilevel"/>
    <w:tmpl w:val="B5AC25C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30"/>
  </w:num>
  <w:num w:numId="4" w16cid:durableId="1825395522">
    <w:abstractNumId w:val="12"/>
  </w:num>
  <w:num w:numId="5" w16cid:durableId="1626084639">
    <w:abstractNumId w:val="40"/>
  </w:num>
  <w:num w:numId="6" w16cid:durableId="170880315">
    <w:abstractNumId w:val="35"/>
  </w:num>
  <w:num w:numId="7" w16cid:durableId="1585215034">
    <w:abstractNumId w:val="3"/>
  </w:num>
  <w:num w:numId="8" w16cid:durableId="2119106930">
    <w:abstractNumId w:val="10"/>
  </w:num>
  <w:num w:numId="9" w16cid:durableId="1776829172">
    <w:abstractNumId w:val="13"/>
  </w:num>
  <w:num w:numId="10" w16cid:durableId="1078134078">
    <w:abstractNumId w:val="14"/>
  </w:num>
  <w:num w:numId="11" w16cid:durableId="1401752796">
    <w:abstractNumId w:val="44"/>
  </w:num>
  <w:num w:numId="12" w16cid:durableId="563564770">
    <w:abstractNumId w:val="20"/>
  </w:num>
  <w:num w:numId="13" w16cid:durableId="2000695293">
    <w:abstractNumId w:val="39"/>
  </w:num>
  <w:num w:numId="14" w16cid:durableId="1957560539">
    <w:abstractNumId w:val="11"/>
  </w:num>
  <w:num w:numId="15" w16cid:durableId="323897175">
    <w:abstractNumId w:val="46"/>
  </w:num>
  <w:num w:numId="16" w16cid:durableId="1880630479">
    <w:abstractNumId w:val="19"/>
  </w:num>
  <w:num w:numId="17" w16cid:durableId="1800487933">
    <w:abstractNumId w:val="15"/>
  </w:num>
  <w:num w:numId="18" w16cid:durableId="1908497492">
    <w:abstractNumId w:val="21"/>
  </w:num>
  <w:num w:numId="19" w16cid:durableId="490995949">
    <w:abstractNumId w:val="29"/>
  </w:num>
  <w:num w:numId="20" w16cid:durableId="621572590">
    <w:abstractNumId w:val="32"/>
  </w:num>
  <w:num w:numId="21" w16cid:durableId="28840171">
    <w:abstractNumId w:val="1"/>
  </w:num>
  <w:num w:numId="22" w16cid:durableId="1959526674">
    <w:abstractNumId w:val="33"/>
  </w:num>
  <w:num w:numId="23" w16cid:durableId="1323049345">
    <w:abstractNumId w:val="34"/>
  </w:num>
  <w:num w:numId="24" w16cid:durableId="386613621">
    <w:abstractNumId w:val="23"/>
  </w:num>
  <w:num w:numId="25" w16cid:durableId="1104426661">
    <w:abstractNumId w:val="36"/>
  </w:num>
  <w:num w:numId="26" w16cid:durableId="1898977305">
    <w:abstractNumId w:val="43"/>
  </w:num>
  <w:num w:numId="27" w16cid:durableId="1289556665">
    <w:abstractNumId w:val="41"/>
  </w:num>
  <w:num w:numId="28" w16cid:durableId="817067602">
    <w:abstractNumId w:val="45"/>
  </w:num>
  <w:num w:numId="29" w16cid:durableId="1409693006">
    <w:abstractNumId w:val="37"/>
  </w:num>
  <w:num w:numId="30" w16cid:durableId="359596302">
    <w:abstractNumId w:val="9"/>
  </w:num>
  <w:num w:numId="31" w16cid:durableId="742065133">
    <w:abstractNumId w:val="2"/>
  </w:num>
  <w:num w:numId="32" w16cid:durableId="1866941001">
    <w:abstractNumId w:val="38"/>
  </w:num>
  <w:num w:numId="33" w16cid:durableId="90399215">
    <w:abstractNumId w:val="27"/>
  </w:num>
  <w:num w:numId="34" w16cid:durableId="1679500418">
    <w:abstractNumId w:val="24"/>
  </w:num>
  <w:num w:numId="35" w16cid:durableId="63837413">
    <w:abstractNumId w:val="18"/>
  </w:num>
  <w:num w:numId="36" w16cid:durableId="56251274">
    <w:abstractNumId w:val="6"/>
  </w:num>
  <w:num w:numId="37" w16cid:durableId="446580778">
    <w:abstractNumId w:val="22"/>
  </w:num>
  <w:num w:numId="38" w16cid:durableId="1980918332">
    <w:abstractNumId w:val="26"/>
  </w:num>
  <w:num w:numId="39" w16cid:durableId="1832792756">
    <w:abstractNumId w:val="8"/>
  </w:num>
  <w:num w:numId="40" w16cid:durableId="1298607316">
    <w:abstractNumId w:val="31"/>
  </w:num>
  <w:num w:numId="41" w16cid:durableId="1958290922">
    <w:abstractNumId w:val="28"/>
  </w:num>
  <w:num w:numId="42" w16cid:durableId="1712998903">
    <w:abstractNumId w:val="7"/>
  </w:num>
  <w:num w:numId="43" w16cid:durableId="691614487">
    <w:abstractNumId w:val="16"/>
  </w:num>
  <w:num w:numId="44" w16cid:durableId="2054960946">
    <w:abstractNumId w:val="0"/>
  </w:num>
  <w:num w:numId="45" w16cid:durableId="1008680112">
    <w:abstractNumId w:val="42"/>
  </w:num>
  <w:num w:numId="46" w16cid:durableId="1588802440">
    <w:abstractNumId w:val="17"/>
  </w:num>
  <w:num w:numId="47" w16cid:durableId="63919537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507A0"/>
    <w:rsid w:val="00056A09"/>
    <w:rsid w:val="000701B0"/>
    <w:rsid w:val="00075D1A"/>
    <w:rsid w:val="00081A93"/>
    <w:rsid w:val="00087D10"/>
    <w:rsid w:val="00091F96"/>
    <w:rsid w:val="000933C5"/>
    <w:rsid w:val="000A4014"/>
    <w:rsid w:val="000A5A07"/>
    <w:rsid w:val="000A61F7"/>
    <w:rsid w:val="000A7C75"/>
    <w:rsid w:val="000B0B9E"/>
    <w:rsid w:val="000B396A"/>
    <w:rsid w:val="000C24EB"/>
    <w:rsid w:val="000E34FD"/>
    <w:rsid w:val="00101E76"/>
    <w:rsid w:val="00104C4D"/>
    <w:rsid w:val="001077D7"/>
    <w:rsid w:val="00131E0B"/>
    <w:rsid w:val="001437A4"/>
    <w:rsid w:val="0014742C"/>
    <w:rsid w:val="001560F6"/>
    <w:rsid w:val="001573F5"/>
    <w:rsid w:val="00177328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9071E"/>
    <w:rsid w:val="00291298"/>
    <w:rsid w:val="002A3CE8"/>
    <w:rsid w:val="002C187B"/>
    <w:rsid w:val="002C644B"/>
    <w:rsid w:val="002D1C37"/>
    <w:rsid w:val="002D5442"/>
    <w:rsid w:val="002E129D"/>
    <w:rsid w:val="002E53D7"/>
    <w:rsid w:val="002F3374"/>
    <w:rsid w:val="002F7495"/>
    <w:rsid w:val="0030294A"/>
    <w:rsid w:val="003118DB"/>
    <w:rsid w:val="00313F63"/>
    <w:rsid w:val="00314B6E"/>
    <w:rsid w:val="00324CCA"/>
    <w:rsid w:val="00336575"/>
    <w:rsid w:val="00341D08"/>
    <w:rsid w:val="0036618F"/>
    <w:rsid w:val="003A07E9"/>
    <w:rsid w:val="003A184A"/>
    <w:rsid w:val="003A4C90"/>
    <w:rsid w:val="003A6AE4"/>
    <w:rsid w:val="003B3842"/>
    <w:rsid w:val="003C0150"/>
    <w:rsid w:val="003C14CE"/>
    <w:rsid w:val="003C4E76"/>
    <w:rsid w:val="003E1ABC"/>
    <w:rsid w:val="003E447D"/>
    <w:rsid w:val="003F1796"/>
    <w:rsid w:val="003F2322"/>
    <w:rsid w:val="003F48C2"/>
    <w:rsid w:val="003F7872"/>
    <w:rsid w:val="00407D02"/>
    <w:rsid w:val="00416352"/>
    <w:rsid w:val="00431566"/>
    <w:rsid w:val="00433A6C"/>
    <w:rsid w:val="004345A3"/>
    <w:rsid w:val="0044535E"/>
    <w:rsid w:val="0047338F"/>
    <w:rsid w:val="004772AF"/>
    <w:rsid w:val="00482C6D"/>
    <w:rsid w:val="0048643D"/>
    <w:rsid w:val="0049563A"/>
    <w:rsid w:val="004A6CA4"/>
    <w:rsid w:val="004B366A"/>
    <w:rsid w:val="004C5316"/>
    <w:rsid w:val="004C6740"/>
    <w:rsid w:val="005039B7"/>
    <w:rsid w:val="00503AB2"/>
    <w:rsid w:val="00514CB1"/>
    <w:rsid w:val="00517C8F"/>
    <w:rsid w:val="00521224"/>
    <w:rsid w:val="00530668"/>
    <w:rsid w:val="00535249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A37D8"/>
    <w:rsid w:val="005B65E0"/>
    <w:rsid w:val="005C5DC1"/>
    <w:rsid w:val="005C67F6"/>
    <w:rsid w:val="005D1627"/>
    <w:rsid w:val="005D757D"/>
    <w:rsid w:val="005D7CF9"/>
    <w:rsid w:val="005F1F33"/>
    <w:rsid w:val="005F4599"/>
    <w:rsid w:val="00604973"/>
    <w:rsid w:val="00605213"/>
    <w:rsid w:val="00630418"/>
    <w:rsid w:val="00634BF7"/>
    <w:rsid w:val="00637377"/>
    <w:rsid w:val="00682318"/>
    <w:rsid w:val="00684794"/>
    <w:rsid w:val="00695E89"/>
    <w:rsid w:val="00696CB8"/>
    <w:rsid w:val="00697DA5"/>
    <w:rsid w:val="006B67EF"/>
    <w:rsid w:val="006C03DE"/>
    <w:rsid w:val="006C05CA"/>
    <w:rsid w:val="006C3CE3"/>
    <w:rsid w:val="006D47C9"/>
    <w:rsid w:val="006D5D78"/>
    <w:rsid w:val="006E2921"/>
    <w:rsid w:val="006E3730"/>
    <w:rsid w:val="007043D4"/>
    <w:rsid w:val="00710A26"/>
    <w:rsid w:val="0071224B"/>
    <w:rsid w:val="007136F7"/>
    <w:rsid w:val="0072594F"/>
    <w:rsid w:val="00731996"/>
    <w:rsid w:val="00732367"/>
    <w:rsid w:val="00741DFC"/>
    <w:rsid w:val="0075032E"/>
    <w:rsid w:val="00760695"/>
    <w:rsid w:val="0077138E"/>
    <w:rsid w:val="00772D1C"/>
    <w:rsid w:val="00785E47"/>
    <w:rsid w:val="0078649E"/>
    <w:rsid w:val="007922C3"/>
    <w:rsid w:val="007C2C99"/>
    <w:rsid w:val="007D2515"/>
    <w:rsid w:val="007D5E9D"/>
    <w:rsid w:val="007D7968"/>
    <w:rsid w:val="007F1778"/>
    <w:rsid w:val="008103BB"/>
    <w:rsid w:val="0081633A"/>
    <w:rsid w:val="00816F3B"/>
    <w:rsid w:val="008208A9"/>
    <w:rsid w:val="00835857"/>
    <w:rsid w:val="00837E23"/>
    <w:rsid w:val="008416DB"/>
    <w:rsid w:val="008503FF"/>
    <w:rsid w:val="00852C47"/>
    <w:rsid w:val="008530F2"/>
    <w:rsid w:val="008543C8"/>
    <w:rsid w:val="008B1257"/>
    <w:rsid w:val="008B3D4B"/>
    <w:rsid w:val="008C5EC5"/>
    <w:rsid w:val="008D1FBA"/>
    <w:rsid w:val="008D3345"/>
    <w:rsid w:val="008D6E03"/>
    <w:rsid w:val="008E29C5"/>
    <w:rsid w:val="008F0022"/>
    <w:rsid w:val="008F486D"/>
    <w:rsid w:val="00902762"/>
    <w:rsid w:val="009035A4"/>
    <w:rsid w:val="0090441F"/>
    <w:rsid w:val="009237FB"/>
    <w:rsid w:val="009244AA"/>
    <w:rsid w:val="00934B45"/>
    <w:rsid w:val="00941CB5"/>
    <w:rsid w:val="00946B12"/>
    <w:rsid w:val="00947FD6"/>
    <w:rsid w:val="00965167"/>
    <w:rsid w:val="00971094"/>
    <w:rsid w:val="00975B78"/>
    <w:rsid w:val="00982F07"/>
    <w:rsid w:val="00990F0E"/>
    <w:rsid w:val="009947BC"/>
    <w:rsid w:val="009C052D"/>
    <w:rsid w:val="009C4ECF"/>
    <w:rsid w:val="00A0083D"/>
    <w:rsid w:val="00A00D16"/>
    <w:rsid w:val="00A10A84"/>
    <w:rsid w:val="00A13F67"/>
    <w:rsid w:val="00A21512"/>
    <w:rsid w:val="00A232AE"/>
    <w:rsid w:val="00A41528"/>
    <w:rsid w:val="00A4698C"/>
    <w:rsid w:val="00A55E4D"/>
    <w:rsid w:val="00A73185"/>
    <w:rsid w:val="00A83F4D"/>
    <w:rsid w:val="00A846AC"/>
    <w:rsid w:val="00A9057E"/>
    <w:rsid w:val="00A959ED"/>
    <w:rsid w:val="00AB25C7"/>
    <w:rsid w:val="00AC1162"/>
    <w:rsid w:val="00AC5B71"/>
    <w:rsid w:val="00AD31BC"/>
    <w:rsid w:val="00AD70C9"/>
    <w:rsid w:val="00AD7FD8"/>
    <w:rsid w:val="00AE0CF0"/>
    <w:rsid w:val="00AF4A81"/>
    <w:rsid w:val="00B01246"/>
    <w:rsid w:val="00B04226"/>
    <w:rsid w:val="00B0733E"/>
    <w:rsid w:val="00B137B2"/>
    <w:rsid w:val="00B16D6F"/>
    <w:rsid w:val="00B242BD"/>
    <w:rsid w:val="00B6149C"/>
    <w:rsid w:val="00B64129"/>
    <w:rsid w:val="00B65E06"/>
    <w:rsid w:val="00B9226B"/>
    <w:rsid w:val="00B9567C"/>
    <w:rsid w:val="00BC774B"/>
    <w:rsid w:val="00BC7BB9"/>
    <w:rsid w:val="00BE442F"/>
    <w:rsid w:val="00BF2F40"/>
    <w:rsid w:val="00BF7116"/>
    <w:rsid w:val="00C01CB3"/>
    <w:rsid w:val="00C10968"/>
    <w:rsid w:val="00C10E7A"/>
    <w:rsid w:val="00C11F44"/>
    <w:rsid w:val="00C3384F"/>
    <w:rsid w:val="00C56BBD"/>
    <w:rsid w:val="00C57346"/>
    <w:rsid w:val="00C6237C"/>
    <w:rsid w:val="00C62C5E"/>
    <w:rsid w:val="00C92ADF"/>
    <w:rsid w:val="00C960E4"/>
    <w:rsid w:val="00CA17D8"/>
    <w:rsid w:val="00CA5D83"/>
    <w:rsid w:val="00CA7F5B"/>
    <w:rsid w:val="00CC515B"/>
    <w:rsid w:val="00CC5655"/>
    <w:rsid w:val="00CE1E33"/>
    <w:rsid w:val="00CE371C"/>
    <w:rsid w:val="00CE5ABD"/>
    <w:rsid w:val="00CF28B0"/>
    <w:rsid w:val="00CF3A49"/>
    <w:rsid w:val="00CF4EA1"/>
    <w:rsid w:val="00D03B86"/>
    <w:rsid w:val="00D14926"/>
    <w:rsid w:val="00D20170"/>
    <w:rsid w:val="00D357BF"/>
    <w:rsid w:val="00D4411B"/>
    <w:rsid w:val="00D50FE6"/>
    <w:rsid w:val="00D72256"/>
    <w:rsid w:val="00D820F6"/>
    <w:rsid w:val="00D84BA0"/>
    <w:rsid w:val="00D91DB9"/>
    <w:rsid w:val="00DA0EC5"/>
    <w:rsid w:val="00DD1004"/>
    <w:rsid w:val="00DE0571"/>
    <w:rsid w:val="00DF3114"/>
    <w:rsid w:val="00DF557D"/>
    <w:rsid w:val="00DF7F41"/>
    <w:rsid w:val="00E10AA7"/>
    <w:rsid w:val="00E11A5D"/>
    <w:rsid w:val="00E21107"/>
    <w:rsid w:val="00E26766"/>
    <w:rsid w:val="00E26FD5"/>
    <w:rsid w:val="00E27EC4"/>
    <w:rsid w:val="00E372EA"/>
    <w:rsid w:val="00E4265E"/>
    <w:rsid w:val="00E43EA3"/>
    <w:rsid w:val="00E52A48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6C0C"/>
    <w:rsid w:val="00ED16DB"/>
    <w:rsid w:val="00EF060E"/>
    <w:rsid w:val="00EF69EA"/>
    <w:rsid w:val="00EF7654"/>
    <w:rsid w:val="00EF7C46"/>
    <w:rsid w:val="00F041E1"/>
    <w:rsid w:val="00F05E7A"/>
    <w:rsid w:val="00F23523"/>
    <w:rsid w:val="00F41EC6"/>
    <w:rsid w:val="00F52B37"/>
    <w:rsid w:val="00F52D45"/>
    <w:rsid w:val="00F65646"/>
    <w:rsid w:val="00F776DF"/>
    <w:rsid w:val="00F80701"/>
    <w:rsid w:val="00F86E81"/>
    <w:rsid w:val="00F9411F"/>
    <w:rsid w:val="00FA2D9C"/>
    <w:rsid w:val="00FC145C"/>
    <w:rsid w:val="00FC6228"/>
    <w:rsid w:val="00FD17E9"/>
    <w:rsid w:val="00FD43FD"/>
    <w:rsid w:val="00FE1D98"/>
    <w:rsid w:val="00FE304C"/>
    <w:rsid w:val="00FF3573"/>
    <w:rsid w:val="00FF3741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tapasta.com.au/smart-protein-penne" TargetMode="External"/><Relationship Id="rId13" Type="http://schemas.openxmlformats.org/officeDocument/2006/relationships/hyperlink" Target="https://www.gisymbol.com/low-gi-products/sunrice-doongara-low-gi-brown-ric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rgen.com.au/sunflower-linseed/" TargetMode="External"/><Relationship Id="rId12" Type="http://schemas.openxmlformats.org/officeDocument/2006/relationships/hyperlink" Target="https://edgell.com.au/product/snack-time-red-kidney-beans-with-chilli-olive-oil/1256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gell.com.au/product/snack-time-chickpeas-with-olive-oil-garlic--rosemary/12568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woolworths.com.au/shop/productdetails/658326/umami-edamame-sal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isymbol.com/low-gi-products/sunrice-doongara-low-gi-brown-rice/" TargetMode="External"/><Relationship Id="rId14" Type="http://schemas.openxmlformats.org/officeDocument/2006/relationships/hyperlink" Target="https://www.burgen.com.au/sunflower-linsee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81</cp:revision>
  <dcterms:created xsi:type="dcterms:W3CDTF">2022-10-25T02:31:00Z</dcterms:created>
  <dcterms:modified xsi:type="dcterms:W3CDTF">2022-10-25T09:57:00Z</dcterms:modified>
</cp:coreProperties>
</file>