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16761" w14:textId="77777777" w:rsidR="00945BAC" w:rsidRPr="00151D89" w:rsidRDefault="00945BAC" w:rsidP="00151D89">
      <w:pPr>
        <w:spacing w:after="0"/>
        <w:jc w:val="center"/>
        <w:rPr>
          <w:b/>
          <w:sz w:val="28"/>
          <w:szCs w:val="28"/>
          <w:u w:val="single"/>
        </w:rPr>
      </w:pPr>
      <w:r w:rsidRPr="00151D89">
        <w:rPr>
          <w:b/>
          <w:sz w:val="28"/>
          <w:szCs w:val="28"/>
          <w:u w:val="single"/>
        </w:rPr>
        <w:t>General Naturopathic Advice</w:t>
      </w:r>
    </w:p>
    <w:p w14:paraId="4017D067" w14:textId="77777777" w:rsidR="00945BAC" w:rsidRPr="00945BAC" w:rsidRDefault="00945BAC" w:rsidP="00945BAC">
      <w:pPr>
        <w:spacing w:before="120" w:after="0"/>
        <w:jc w:val="center"/>
        <w:rPr>
          <w:b/>
          <w:sz w:val="20"/>
          <w:szCs w:val="20"/>
          <w:u w:val="single"/>
        </w:rPr>
      </w:pPr>
    </w:p>
    <w:p w14:paraId="6CA2C2ED" w14:textId="77777777" w:rsidR="00945BAC" w:rsidRPr="00151D89" w:rsidRDefault="00945BAC" w:rsidP="000C5F7D">
      <w:pPr>
        <w:pStyle w:val="ListParagraph"/>
        <w:numPr>
          <w:ilvl w:val="1"/>
          <w:numId w:val="4"/>
        </w:numPr>
        <w:spacing w:after="0"/>
        <w:ind w:left="567" w:hanging="567"/>
      </w:pPr>
      <w:r w:rsidRPr="00151D89">
        <w:t>Make sure you have healthy fats like coconut oil, avocados, nuts/seeds etc in your diet as these will help keep you full. Fats and protein in every meal will keep the hunger pangs away.</w:t>
      </w:r>
    </w:p>
    <w:p w14:paraId="3B1CF130" w14:textId="77777777" w:rsidR="00945BAC" w:rsidRPr="00151D89" w:rsidRDefault="00945BAC" w:rsidP="000C5F7D">
      <w:pPr>
        <w:pStyle w:val="ListParagraph"/>
        <w:numPr>
          <w:ilvl w:val="1"/>
          <w:numId w:val="4"/>
        </w:numPr>
        <w:spacing w:after="0"/>
        <w:ind w:left="567" w:hanging="567"/>
      </w:pPr>
      <w:r w:rsidRPr="00151D89">
        <w:t>Eat freshly prepared home cooked meals whenever possible.</w:t>
      </w:r>
    </w:p>
    <w:p w14:paraId="605D9846" w14:textId="07E18D3E" w:rsidR="00945BAC" w:rsidRPr="00151D89" w:rsidRDefault="00D86ECC" w:rsidP="000C5F7D">
      <w:pPr>
        <w:pStyle w:val="ListParagraph"/>
        <w:numPr>
          <w:ilvl w:val="1"/>
          <w:numId w:val="4"/>
        </w:numPr>
        <w:spacing w:after="0"/>
        <w:ind w:left="567" w:hanging="567"/>
      </w:pPr>
      <w:r>
        <w:t>Reduce</w:t>
      </w:r>
      <w:r w:rsidR="00945BAC" w:rsidRPr="00151D89">
        <w:t xml:space="preserve"> carbonated drinks including fizzy water as it leeches calcium.</w:t>
      </w:r>
    </w:p>
    <w:p w14:paraId="01A7AD78" w14:textId="77777777" w:rsidR="00945BAC" w:rsidRPr="00151D89" w:rsidRDefault="00945BAC" w:rsidP="000C5F7D">
      <w:pPr>
        <w:pStyle w:val="ListParagraph"/>
        <w:numPr>
          <w:ilvl w:val="1"/>
          <w:numId w:val="4"/>
        </w:numPr>
        <w:spacing w:after="0"/>
        <w:ind w:left="567" w:hanging="567"/>
      </w:pPr>
      <w:r w:rsidRPr="00151D89">
        <w:t xml:space="preserve">Best to have salads/fruit before protein/carbs as they digest faster and less likely to ferment in the </w:t>
      </w:r>
      <w:proofErr w:type="gramStart"/>
      <w:r w:rsidRPr="00151D89">
        <w:t>gut</w:t>
      </w:r>
      <w:proofErr w:type="gramEnd"/>
    </w:p>
    <w:p w14:paraId="18B6879F" w14:textId="77777777" w:rsidR="00945BAC" w:rsidRPr="00151D89" w:rsidRDefault="00945BAC" w:rsidP="000C5F7D">
      <w:pPr>
        <w:pStyle w:val="ListParagraph"/>
        <w:numPr>
          <w:ilvl w:val="1"/>
          <w:numId w:val="4"/>
        </w:numPr>
        <w:spacing w:after="0"/>
        <w:ind w:left="567" w:hanging="567"/>
      </w:pPr>
      <w:r w:rsidRPr="00151D89">
        <w:t>Avoid pre-packaged/prepared food as they are often high in salt and sugar or even hydrogenated fats.</w:t>
      </w:r>
    </w:p>
    <w:p w14:paraId="2D7DACFD" w14:textId="77777777" w:rsidR="00945BAC" w:rsidRPr="00151D89" w:rsidRDefault="00945BAC" w:rsidP="000C5F7D">
      <w:pPr>
        <w:pStyle w:val="ListParagraph"/>
        <w:numPr>
          <w:ilvl w:val="1"/>
          <w:numId w:val="4"/>
        </w:numPr>
        <w:spacing w:after="0"/>
        <w:ind w:left="567" w:hanging="567"/>
      </w:pPr>
      <w:r w:rsidRPr="00151D89">
        <w:t xml:space="preserve">Do not </w:t>
      </w:r>
      <w:proofErr w:type="gramStart"/>
      <w:r w:rsidRPr="00151D89">
        <w:t>over eat</w:t>
      </w:r>
      <w:proofErr w:type="gramEnd"/>
      <w:r w:rsidRPr="00151D89">
        <w:t>. You should only eat what you can fit in both of your hands. Don’t overload your plate.</w:t>
      </w:r>
    </w:p>
    <w:p w14:paraId="49623D2A" w14:textId="77777777" w:rsidR="00945BAC" w:rsidRPr="00151D89" w:rsidRDefault="00945BAC" w:rsidP="000C5F7D">
      <w:pPr>
        <w:pStyle w:val="ListParagraph"/>
        <w:numPr>
          <w:ilvl w:val="1"/>
          <w:numId w:val="4"/>
        </w:numPr>
        <w:spacing w:after="0"/>
        <w:ind w:left="567" w:hanging="567"/>
      </w:pPr>
      <w:r w:rsidRPr="00151D89">
        <w:t>Eat/chew slowly. Put your cutlery down between each mouthful.</w:t>
      </w:r>
    </w:p>
    <w:p w14:paraId="58D14EE2" w14:textId="367CF005" w:rsidR="00945BAC" w:rsidRPr="00151D89" w:rsidRDefault="000C5F7D" w:rsidP="000C5F7D">
      <w:pPr>
        <w:pStyle w:val="ListParagraph"/>
        <w:numPr>
          <w:ilvl w:val="1"/>
          <w:numId w:val="4"/>
        </w:numPr>
        <w:spacing w:after="0"/>
        <w:ind w:left="567" w:hanging="567"/>
      </w:pPr>
      <w:r>
        <w:t>Avoid</w:t>
      </w:r>
      <w:r w:rsidR="00945BAC" w:rsidRPr="00151D89">
        <w:t xml:space="preserve"> distractions like TV when eating.</w:t>
      </w:r>
    </w:p>
    <w:p w14:paraId="70CC155B" w14:textId="77777777" w:rsidR="00945BAC" w:rsidRPr="00151D89" w:rsidRDefault="00945BAC" w:rsidP="000C5F7D">
      <w:pPr>
        <w:pStyle w:val="ListParagraph"/>
        <w:numPr>
          <w:ilvl w:val="1"/>
          <w:numId w:val="4"/>
        </w:numPr>
        <w:spacing w:after="0"/>
        <w:ind w:left="567" w:hanging="567"/>
      </w:pPr>
      <w:r w:rsidRPr="00151D89">
        <w:t>Do not eat after 8pm. If this is unrealistic because of work etc, have a soup or something like that that is easily digested.</w:t>
      </w:r>
    </w:p>
    <w:p w14:paraId="605C3B6B" w14:textId="77777777" w:rsidR="00945BAC" w:rsidRPr="00151D89" w:rsidRDefault="00945BAC" w:rsidP="000C5F7D">
      <w:pPr>
        <w:pStyle w:val="ListParagraph"/>
        <w:numPr>
          <w:ilvl w:val="1"/>
          <w:numId w:val="4"/>
        </w:numPr>
        <w:spacing w:after="0"/>
        <w:ind w:left="567" w:hanging="567"/>
      </w:pPr>
      <w:r w:rsidRPr="00151D89">
        <w:t xml:space="preserve">Approx. half your lunch and dinner plate </w:t>
      </w:r>
      <w:proofErr w:type="gramStart"/>
      <w:r w:rsidRPr="00151D89">
        <w:t>be</w:t>
      </w:r>
      <w:proofErr w:type="gramEnd"/>
      <w:r w:rsidRPr="00151D89">
        <w:t xml:space="preserve"> veg/salad (not white potatoes), 25% protein, 25% complex carbs.</w:t>
      </w:r>
    </w:p>
    <w:p w14:paraId="4D605F59" w14:textId="77777777" w:rsidR="00945BAC" w:rsidRPr="00151D89" w:rsidRDefault="00945BAC" w:rsidP="000C5F7D">
      <w:pPr>
        <w:pStyle w:val="ListParagraph"/>
        <w:numPr>
          <w:ilvl w:val="1"/>
          <w:numId w:val="4"/>
        </w:numPr>
        <w:spacing w:after="0"/>
        <w:ind w:left="567" w:hanging="567"/>
      </w:pPr>
      <w:r w:rsidRPr="00151D89">
        <w:t>Eat for what you are about to do not for what you have already done.</w:t>
      </w:r>
    </w:p>
    <w:p w14:paraId="0536AD41" w14:textId="3323D00E" w:rsidR="00945BAC" w:rsidRPr="00151D89" w:rsidRDefault="00945BAC" w:rsidP="000C5F7D">
      <w:pPr>
        <w:pStyle w:val="ListParagraph"/>
        <w:numPr>
          <w:ilvl w:val="1"/>
          <w:numId w:val="4"/>
        </w:numPr>
        <w:spacing w:after="0"/>
        <w:ind w:left="567" w:hanging="567"/>
      </w:pPr>
      <w:r w:rsidRPr="00151D89">
        <w:t xml:space="preserve">No </w:t>
      </w:r>
      <w:proofErr w:type="gramStart"/>
      <w:r w:rsidRPr="00151D89">
        <w:t>ice cold</w:t>
      </w:r>
      <w:proofErr w:type="gramEnd"/>
      <w:r w:rsidRPr="00151D89">
        <w:t xml:space="preserve"> drinks as that dampens your digestive system.</w:t>
      </w:r>
      <w:r w:rsidR="008E6A74">
        <w:t xml:space="preserve"> Room temp to warm is best.</w:t>
      </w:r>
    </w:p>
    <w:p w14:paraId="1DA15AE0" w14:textId="77777777" w:rsidR="00945BAC" w:rsidRPr="00151D89" w:rsidRDefault="00945BAC" w:rsidP="000C5F7D">
      <w:pPr>
        <w:pStyle w:val="ListParagraph"/>
        <w:numPr>
          <w:ilvl w:val="1"/>
          <w:numId w:val="4"/>
        </w:numPr>
        <w:spacing w:after="0"/>
        <w:ind w:left="567" w:hanging="567"/>
      </w:pPr>
      <w:r w:rsidRPr="00151D89">
        <w:t>To kick start your metabolism and help to break down fat and wake up your liver start the day with a warm water with lemon juice (drink with a straw so it doesn’t damage the enamel on your teeth).</w:t>
      </w:r>
    </w:p>
    <w:p w14:paraId="64F05B70" w14:textId="77777777" w:rsidR="00945BAC" w:rsidRPr="00151D89" w:rsidRDefault="00945BAC" w:rsidP="000C5F7D">
      <w:pPr>
        <w:pStyle w:val="ListParagraph"/>
        <w:numPr>
          <w:ilvl w:val="1"/>
          <w:numId w:val="4"/>
        </w:numPr>
        <w:spacing w:after="0"/>
        <w:ind w:left="567" w:hanging="567"/>
      </w:pPr>
      <w:r w:rsidRPr="00151D89">
        <w:t xml:space="preserve">Whole grains not processed ones – </w:t>
      </w:r>
      <w:proofErr w:type="spellStart"/>
      <w:proofErr w:type="gramStart"/>
      <w:r w:rsidRPr="00151D89">
        <w:t>eg</w:t>
      </w:r>
      <w:proofErr w:type="spellEnd"/>
      <w:proofErr w:type="gramEnd"/>
      <w:r w:rsidRPr="00151D89">
        <w:t xml:space="preserve"> brown basmati rice, rye, quinoa etc obviously avoid gluten! Quinoa is excellent as it has protein and is a perfect replacement for rice.</w:t>
      </w:r>
    </w:p>
    <w:p w14:paraId="73F0D377" w14:textId="77777777" w:rsidR="00945BAC" w:rsidRPr="00151D89" w:rsidRDefault="00945BAC" w:rsidP="000C5F7D">
      <w:pPr>
        <w:pStyle w:val="ListParagraph"/>
        <w:numPr>
          <w:ilvl w:val="1"/>
          <w:numId w:val="4"/>
        </w:numPr>
        <w:spacing w:after="0"/>
        <w:ind w:left="567" w:hanging="567"/>
      </w:pPr>
      <w:r w:rsidRPr="00151D89">
        <w:t xml:space="preserve">Drink plenty of water/herbal teas </w:t>
      </w:r>
      <w:proofErr w:type="spellStart"/>
      <w:r w:rsidRPr="00151D89">
        <w:t>everyday</w:t>
      </w:r>
      <w:proofErr w:type="spellEnd"/>
      <w:r w:rsidRPr="00151D89">
        <w:t xml:space="preserve">. Best to have frequent sips rather than guzzling. The body only absorbs a few mouthfuls at one time. Water helps to remove toxins plus if you are hydrated your mood/concentration is better, less </w:t>
      </w:r>
      <w:proofErr w:type="gramStart"/>
      <w:r w:rsidRPr="00151D89">
        <w:t>stressed</w:t>
      </w:r>
      <w:proofErr w:type="gramEnd"/>
      <w:r w:rsidRPr="00151D89">
        <w:t xml:space="preserve"> and also you do not hold excess water in the body (water retention).</w:t>
      </w:r>
    </w:p>
    <w:p w14:paraId="78ED7F21" w14:textId="6BB06FC7" w:rsidR="00945BAC" w:rsidRPr="00151D89" w:rsidRDefault="00065984" w:rsidP="000C5F7D">
      <w:pPr>
        <w:pStyle w:val="ListParagraph"/>
        <w:numPr>
          <w:ilvl w:val="1"/>
          <w:numId w:val="4"/>
        </w:numPr>
        <w:spacing w:after="0"/>
        <w:ind w:left="567" w:hanging="567"/>
      </w:pPr>
      <w:r>
        <w:t>Add healthy fats to your diet</w:t>
      </w:r>
      <w:r w:rsidR="00284420">
        <w:t xml:space="preserve"> </w:t>
      </w:r>
      <w:proofErr w:type="spellStart"/>
      <w:proofErr w:type="gramStart"/>
      <w:r w:rsidR="00284420">
        <w:t>eg</w:t>
      </w:r>
      <w:proofErr w:type="spellEnd"/>
      <w:proofErr w:type="gramEnd"/>
      <w:r w:rsidR="00284420">
        <w:t xml:space="preserve"> extra virgin olive oil, coconut oil etc.</w:t>
      </w:r>
      <w:r w:rsidR="00945BAC" w:rsidRPr="00151D89">
        <w:t xml:space="preserve"> Oils that contain Omega 6 like flax/linseed or hempseed oils are lovely as dressings. Your Omega 3 and 6’s </w:t>
      </w:r>
      <w:proofErr w:type="gramStart"/>
      <w:r w:rsidR="00945BAC" w:rsidRPr="00151D89">
        <w:t>are</w:t>
      </w:r>
      <w:proofErr w:type="gramEnd"/>
      <w:r w:rsidR="00945BAC" w:rsidRPr="00151D89">
        <w:t xml:space="preserve"> essential to your health, energy, brain etc.</w:t>
      </w:r>
    </w:p>
    <w:p w14:paraId="4A32FB6A" w14:textId="77777777" w:rsidR="00945BAC" w:rsidRPr="00151D89" w:rsidRDefault="00945BAC" w:rsidP="000C5F7D">
      <w:pPr>
        <w:pStyle w:val="ListParagraph"/>
        <w:numPr>
          <w:ilvl w:val="1"/>
          <w:numId w:val="4"/>
        </w:numPr>
        <w:spacing w:after="0"/>
        <w:ind w:left="567" w:hanging="567"/>
      </w:pPr>
      <w:r w:rsidRPr="00151D89">
        <w:t xml:space="preserve">Good dairy </w:t>
      </w:r>
      <w:proofErr w:type="gramStart"/>
      <w:r w:rsidRPr="00151D89">
        <w:t>is:</w:t>
      </w:r>
      <w:proofErr w:type="gramEnd"/>
      <w:r w:rsidRPr="00151D89">
        <w:t xml:space="preserve"> goats/sheep milk products, </w:t>
      </w:r>
      <w:proofErr w:type="spellStart"/>
      <w:r w:rsidRPr="00151D89">
        <w:t>non sweetened</w:t>
      </w:r>
      <w:proofErr w:type="spellEnd"/>
      <w:r w:rsidRPr="00151D89">
        <w:t xml:space="preserve"> almond milk, coconut milk, or unsweetened oat milk. With the dairy alternatives, make sure they do not have added sugar, preservatives or artificial anything in them.</w:t>
      </w:r>
    </w:p>
    <w:p w14:paraId="20E3F70A" w14:textId="678C37C8" w:rsidR="00945BAC" w:rsidRPr="00151D89" w:rsidRDefault="00945BAC" w:rsidP="000C5F7D">
      <w:pPr>
        <w:pStyle w:val="ListParagraph"/>
        <w:numPr>
          <w:ilvl w:val="1"/>
          <w:numId w:val="4"/>
        </w:numPr>
        <w:spacing w:after="0"/>
        <w:ind w:left="567" w:hanging="567"/>
      </w:pPr>
      <w:r w:rsidRPr="00151D89">
        <w:t xml:space="preserve">Avoid artificial sweeteners, </w:t>
      </w:r>
      <w:proofErr w:type="gramStart"/>
      <w:r w:rsidRPr="00151D89">
        <w:t>preservatives</w:t>
      </w:r>
      <w:proofErr w:type="gramEnd"/>
      <w:r w:rsidRPr="00151D89">
        <w:t xml:space="preserve"> and </w:t>
      </w:r>
      <w:r w:rsidR="00DB1CAE" w:rsidRPr="00151D89">
        <w:t>additives.</w:t>
      </w:r>
    </w:p>
    <w:p w14:paraId="6488F2D4" w14:textId="77777777" w:rsidR="00945BAC" w:rsidRPr="00151D89" w:rsidRDefault="00945BAC" w:rsidP="000C5F7D">
      <w:pPr>
        <w:pStyle w:val="ListParagraph"/>
        <w:numPr>
          <w:ilvl w:val="1"/>
          <w:numId w:val="4"/>
        </w:numPr>
        <w:spacing w:after="0"/>
        <w:ind w:left="567" w:hanging="567"/>
      </w:pPr>
      <w:r w:rsidRPr="00151D89">
        <w:t xml:space="preserve">Go to sleep and wake up the same time each night including weekends (within half an hour). This promotes healthy sleeping patterns as your body knows when to sleep. This will help your mood and </w:t>
      </w:r>
      <w:proofErr w:type="gramStart"/>
      <w:r w:rsidRPr="00151D89">
        <w:t>energy</w:t>
      </w:r>
      <w:proofErr w:type="gramEnd"/>
    </w:p>
    <w:p w14:paraId="74D891B1" w14:textId="77777777" w:rsidR="00417DAD" w:rsidRPr="00151D89" w:rsidRDefault="00820446" w:rsidP="000C5F7D">
      <w:pPr>
        <w:pStyle w:val="ListParagraph"/>
        <w:numPr>
          <w:ilvl w:val="1"/>
          <w:numId w:val="4"/>
        </w:numPr>
        <w:spacing w:after="0"/>
        <w:ind w:left="567" w:hanging="567"/>
      </w:pPr>
      <w:r w:rsidRPr="00151D89">
        <w:t xml:space="preserve">Intermittent fasting </w:t>
      </w:r>
      <w:proofErr w:type="spellStart"/>
      <w:proofErr w:type="gramStart"/>
      <w:r w:rsidRPr="00151D89">
        <w:t>ie</w:t>
      </w:r>
      <w:proofErr w:type="spellEnd"/>
      <w:proofErr w:type="gramEnd"/>
      <w:r w:rsidRPr="00151D89">
        <w:t xml:space="preserve"> only eat within an 8 hour time frame (</w:t>
      </w:r>
      <w:proofErr w:type="spellStart"/>
      <w:r w:rsidRPr="00151D89">
        <w:t>eg</w:t>
      </w:r>
      <w:proofErr w:type="spellEnd"/>
      <w:r w:rsidRPr="00151D89">
        <w:t xml:space="preserve"> 10am – 6pm) leaving 16 hours that your body can digest and use the food. You can have water, herbal teas and of course your lemon water. This is great to reboot your metabolism, lose weight and give your liver a chance to work properly.</w:t>
      </w:r>
    </w:p>
    <w:sectPr w:rsidR="00417DAD" w:rsidRPr="00151D89" w:rsidSect="000C5F7D">
      <w:headerReference w:type="default" r:id="rId7"/>
      <w:pgSz w:w="11906" w:h="16838"/>
      <w:pgMar w:top="851" w:right="1133"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052B7" w14:textId="77777777" w:rsidR="00C149AC" w:rsidRDefault="00C149AC" w:rsidP="00151D89">
      <w:pPr>
        <w:spacing w:after="0" w:line="240" w:lineRule="auto"/>
      </w:pPr>
      <w:r>
        <w:separator/>
      </w:r>
    </w:p>
  </w:endnote>
  <w:endnote w:type="continuationSeparator" w:id="0">
    <w:p w14:paraId="5BA8B14C" w14:textId="77777777" w:rsidR="00C149AC" w:rsidRDefault="00C149AC" w:rsidP="00151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A3BF9" w14:textId="77777777" w:rsidR="00C149AC" w:rsidRDefault="00C149AC" w:rsidP="00151D89">
      <w:pPr>
        <w:spacing w:after="0" w:line="240" w:lineRule="auto"/>
      </w:pPr>
      <w:r>
        <w:separator/>
      </w:r>
    </w:p>
  </w:footnote>
  <w:footnote w:type="continuationSeparator" w:id="0">
    <w:p w14:paraId="5F00F7CD" w14:textId="77777777" w:rsidR="00C149AC" w:rsidRDefault="00C149AC" w:rsidP="00151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E0876" w14:textId="77777777" w:rsidR="00792420" w:rsidRPr="00D4389A" w:rsidRDefault="00792420" w:rsidP="00792420">
    <w:pPr>
      <w:pStyle w:val="Header"/>
      <w:tabs>
        <w:tab w:val="clear" w:pos="9026"/>
        <w:tab w:val="left" w:pos="0"/>
        <w:tab w:val="right" w:pos="8931"/>
      </w:tabs>
      <w:rPr>
        <w:color w:val="7F7F7F"/>
        <w:sz w:val="20"/>
        <w:szCs w:val="20"/>
      </w:rPr>
    </w:pPr>
    <w:r>
      <w:rPr>
        <w:noProof/>
      </w:rPr>
      <w:drawing>
        <wp:inline distT="0" distB="0" distL="0" distR="0" wp14:anchorId="5B7D3DD2" wp14:editId="6EB9810B">
          <wp:extent cx="5715000" cy="830580"/>
          <wp:effectExtent l="0" t="0" r="0" b="7620"/>
          <wp:docPr id="16" name="Picture 1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830580"/>
                  </a:xfrm>
                  <a:prstGeom prst="rect">
                    <a:avLst/>
                  </a:prstGeom>
                  <a:noFill/>
                  <a:ln>
                    <a:noFill/>
                  </a:ln>
                </pic:spPr>
              </pic:pic>
            </a:graphicData>
          </a:graphic>
        </wp:inline>
      </w:drawing>
    </w:r>
    <w:r w:rsidRPr="00D4389A">
      <w:rPr>
        <w:color w:val="7F7F7F"/>
        <w:sz w:val="20"/>
        <w:szCs w:val="20"/>
      </w:rPr>
      <w:tab/>
    </w:r>
    <w:r w:rsidRPr="00D4389A">
      <w:rPr>
        <w:color w:val="7F7F7F"/>
        <w:sz w:val="20"/>
        <w:szCs w:val="20"/>
      </w:rPr>
      <w:tab/>
    </w:r>
  </w:p>
  <w:p w14:paraId="45474DB7" w14:textId="77777777" w:rsidR="00792420" w:rsidRDefault="00792420" w:rsidP="00792420">
    <w:pPr>
      <w:pStyle w:val="Header"/>
      <w:pBdr>
        <w:bottom w:val="single" w:sz="4" w:space="1" w:color="auto"/>
      </w:pBdr>
      <w:tabs>
        <w:tab w:val="clear" w:pos="4513"/>
        <w:tab w:val="right" w:pos="9900"/>
      </w:tabs>
      <w:rPr>
        <w:rStyle w:val="Hyperlink"/>
        <w:color w:val="767171" w:themeColor="background2" w:themeShade="80"/>
        <w:sz w:val="20"/>
        <w:szCs w:val="20"/>
      </w:rPr>
    </w:pPr>
    <w:r>
      <w:rPr>
        <w:color w:val="7F7F7F"/>
        <w:sz w:val="20"/>
        <w:szCs w:val="20"/>
      </w:rPr>
      <w:t>Irenenee Castrissios - Naturopath</w:t>
    </w:r>
    <w:r>
      <w:rPr>
        <w:color w:val="7F7F7F"/>
        <w:sz w:val="20"/>
        <w:szCs w:val="20"/>
      </w:rPr>
      <w:tab/>
    </w:r>
    <w:r w:rsidRPr="00D4389A">
      <w:rPr>
        <w:color w:val="7F7F7F"/>
        <w:sz w:val="20"/>
        <w:szCs w:val="20"/>
      </w:rPr>
      <w:t>0432 807 798</w:t>
    </w:r>
    <w:r>
      <w:rPr>
        <w:color w:val="7F7F7F"/>
        <w:sz w:val="20"/>
        <w:szCs w:val="20"/>
      </w:rPr>
      <w:tab/>
    </w:r>
    <w:hyperlink r:id="rId2" w:history="1">
      <w:r w:rsidRPr="00DB08F0">
        <w:rPr>
          <w:rStyle w:val="Hyperlink"/>
          <w:color w:val="767171" w:themeColor="background2" w:themeShade="80"/>
          <w:sz w:val="20"/>
          <w:szCs w:val="20"/>
        </w:rPr>
        <w:t>naturalspirithealth@gmail.com</w:t>
      </w:r>
    </w:hyperlink>
  </w:p>
  <w:p w14:paraId="1E940FA9" w14:textId="77777777" w:rsidR="00151D89" w:rsidRDefault="00151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43E1"/>
    <w:multiLevelType w:val="hybridMultilevel"/>
    <w:tmpl w:val="ED183A96"/>
    <w:lvl w:ilvl="0" w:tplc="08090001">
      <w:start w:val="1"/>
      <w:numFmt w:val="bullet"/>
      <w:lvlText w:val=""/>
      <w:lvlJc w:val="left"/>
      <w:pPr>
        <w:ind w:left="360" w:hanging="360"/>
      </w:pPr>
      <w:rPr>
        <w:rFonts w:ascii="Symbol" w:hAnsi="Symbol" w:hint="default"/>
      </w:rPr>
    </w:lvl>
    <w:lvl w:ilvl="1" w:tplc="3CEA3DA8">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1F4ED6"/>
    <w:multiLevelType w:val="hybridMultilevel"/>
    <w:tmpl w:val="6BC26F98"/>
    <w:lvl w:ilvl="0" w:tplc="FFFFFFFF">
      <w:start w:val="1"/>
      <w:numFmt w:val="bullet"/>
      <w:lvlText w:val=""/>
      <w:lvlJc w:val="left"/>
      <w:pPr>
        <w:ind w:left="360" w:hanging="360"/>
      </w:pPr>
      <w:rPr>
        <w:rFonts w:ascii="Symbol" w:hAnsi="Symbol" w:hint="default"/>
      </w:rPr>
    </w:lvl>
    <w:lvl w:ilvl="1" w:tplc="0C090009">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7966EBE"/>
    <w:multiLevelType w:val="hybridMultilevel"/>
    <w:tmpl w:val="873210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EA25443"/>
    <w:multiLevelType w:val="hybridMultilevel"/>
    <w:tmpl w:val="A726E86A"/>
    <w:lvl w:ilvl="0" w:tplc="FFFFFFFF">
      <w:start w:val="1"/>
      <w:numFmt w:val="bullet"/>
      <w:lvlText w:val=""/>
      <w:lvlJc w:val="left"/>
      <w:pPr>
        <w:ind w:left="360" w:hanging="360"/>
      </w:pPr>
      <w:rPr>
        <w:rFonts w:ascii="Symbol" w:hAnsi="Symbol" w:hint="default"/>
      </w:rPr>
    </w:lvl>
    <w:lvl w:ilvl="1" w:tplc="0C09000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847796033">
    <w:abstractNumId w:val="0"/>
  </w:num>
  <w:num w:numId="2" w16cid:durableId="1956670712">
    <w:abstractNumId w:val="2"/>
  </w:num>
  <w:num w:numId="3" w16cid:durableId="542404756">
    <w:abstractNumId w:val="1"/>
  </w:num>
  <w:num w:numId="4" w16cid:durableId="1566378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BAC"/>
    <w:rsid w:val="00065984"/>
    <w:rsid w:val="000C5F7D"/>
    <w:rsid w:val="00151D89"/>
    <w:rsid w:val="00284420"/>
    <w:rsid w:val="00417DAD"/>
    <w:rsid w:val="00741426"/>
    <w:rsid w:val="00792420"/>
    <w:rsid w:val="00820446"/>
    <w:rsid w:val="008E6A74"/>
    <w:rsid w:val="00945BAC"/>
    <w:rsid w:val="00C149AC"/>
    <w:rsid w:val="00D13275"/>
    <w:rsid w:val="00D6198A"/>
    <w:rsid w:val="00D86ECC"/>
    <w:rsid w:val="00DB1CAE"/>
    <w:rsid w:val="00ED0223"/>
    <w:rsid w:val="00F95D40"/>
    <w:rsid w:val="00FC52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D9DE1"/>
  <w15:chartTrackingRefBased/>
  <w15:docId w15:val="{C0FDE577-0801-48AA-87E3-CAE4F8ACB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B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BAC"/>
    <w:pPr>
      <w:ind w:left="720"/>
      <w:contextualSpacing/>
    </w:pPr>
  </w:style>
  <w:style w:type="paragraph" w:styleId="Header">
    <w:name w:val="header"/>
    <w:basedOn w:val="Normal"/>
    <w:link w:val="HeaderChar"/>
    <w:unhideWhenUsed/>
    <w:rsid w:val="00151D89"/>
    <w:pPr>
      <w:tabs>
        <w:tab w:val="center" w:pos="4513"/>
        <w:tab w:val="right" w:pos="9026"/>
      </w:tabs>
      <w:spacing w:after="0" w:line="240" w:lineRule="auto"/>
    </w:pPr>
  </w:style>
  <w:style w:type="character" w:customStyle="1" w:styleId="HeaderChar">
    <w:name w:val="Header Char"/>
    <w:basedOn w:val="DefaultParagraphFont"/>
    <w:link w:val="Header"/>
    <w:rsid w:val="00151D89"/>
  </w:style>
  <w:style w:type="paragraph" w:styleId="Footer">
    <w:name w:val="footer"/>
    <w:basedOn w:val="Normal"/>
    <w:link w:val="FooterChar"/>
    <w:uiPriority w:val="99"/>
    <w:unhideWhenUsed/>
    <w:rsid w:val="00151D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D89"/>
  </w:style>
  <w:style w:type="character" w:styleId="Hyperlink">
    <w:name w:val="Hyperlink"/>
    <w:rsid w:val="00151D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naturalspirithealth@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Irenenee &amp; Max</dc:creator>
  <cp:keywords/>
  <dc:description/>
  <cp:lastModifiedBy>Irenenee Castrissios</cp:lastModifiedBy>
  <cp:revision>13</cp:revision>
  <dcterms:created xsi:type="dcterms:W3CDTF">2023-01-14T06:03:00Z</dcterms:created>
  <dcterms:modified xsi:type="dcterms:W3CDTF">2023-01-14T06:10:00Z</dcterms:modified>
</cp:coreProperties>
</file>