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9BB7" w14:textId="69D01D8F" w:rsidR="00D33D76" w:rsidRDefault="0042609C">
      <w:r>
        <w:t>Initial P</w:t>
      </w:r>
      <w:r w:rsidR="00747216">
        <w:t>rotocol for Ella Haig</w:t>
      </w:r>
      <w:r>
        <w:t xml:space="preserve"> – Monday 25</w:t>
      </w:r>
      <w:r w:rsidRPr="0042609C">
        <w:rPr>
          <w:vertAlign w:val="superscript"/>
        </w:rPr>
        <w:t>th</w:t>
      </w:r>
      <w:r>
        <w:t xml:space="preserve"> August 2025</w:t>
      </w:r>
    </w:p>
    <w:p w14:paraId="761C46DE" w14:textId="77777777" w:rsidR="00747216" w:rsidRDefault="00747216"/>
    <w:p w14:paraId="2EE6C7AA" w14:textId="0CB97CF0" w:rsidR="00747216" w:rsidRDefault="00747216">
      <w:r>
        <w:t>Slow gradual transition of food over the course of the next 6-12 months.</w:t>
      </w:r>
    </w:p>
    <w:p w14:paraId="75E4286A" w14:textId="460A655A" w:rsidR="00747216" w:rsidRDefault="0042609C">
      <w:r>
        <w:t>We are aiming for soothing the system and not adding any irritants or upsets.</w:t>
      </w:r>
    </w:p>
    <w:p w14:paraId="606D98BE" w14:textId="77777777" w:rsidR="0042609C" w:rsidRDefault="0042609C"/>
    <w:p w14:paraId="5CB6C7B1" w14:textId="433CDCCE" w:rsidR="00747216" w:rsidRDefault="00747216">
      <w:r>
        <w:t>Ongoing</w:t>
      </w:r>
      <w:r w:rsidR="0042609C">
        <w:t xml:space="preserve"> protocol that will be adapted to you and your energy levels.</w:t>
      </w:r>
    </w:p>
    <w:p w14:paraId="43ACCCD4" w14:textId="77777777" w:rsidR="0042609C" w:rsidRDefault="0042609C"/>
    <w:p w14:paraId="2BC15C67" w14:textId="4F3455E1" w:rsidR="00747216" w:rsidRDefault="00747216">
      <w:r>
        <w:t xml:space="preserve">Keep a food diary keeping a record </w:t>
      </w:r>
      <w:r w:rsidR="0042609C">
        <w:t>of all food, and the way it makes you feel.</w:t>
      </w:r>
    </w:p>
    <w:p w14:paraId="2373DD8B" w14:textId="63FB3F8F" w:rsidR="0042609C" w:rsidRDefault="0042609C">
      <w:r>
        <w:t>The more detail the better, this is not a judgement diary – it helps to identify things that may be causing energy depletion that you might not realise.</w:t>
      </w:r>
    </w:p>
    <w:p w14:paraId="443CD64C" w14:textId="788B20BF" w:rsidR="00747216" w:rsidRDefault="00747216">
      <w:r>
        <w:t>Sleep – anxiety in the tummy, energy levels, anything else that occurs – note it down and we will discuss.</w:t>
      </w:r>
      <w:r>
        <w:br/>
      </w:r>
    </w:p>
    <w:p w14:paraId="15345898" w14:textId="097CB32E" w:rsidR="00747216" w:rsidRDefault="0042609C">
      <w:r>
        <w:t xml:space="preserve">A few suggestions for simple daily meals – </w:t>
      </w:r>
    </w:p>
    <w:p w14:paraId="0A9A200A" w14:textId="77777777" w:rsidR="0042609C" w:rsidRDefault="0042609C"/>
    <w:p w14:paraId="745F2C40" w14:textId="69AD518E" w:rsidR="00747216" w:rsidRDefault="00747216" w:rsidP="00747216">
      <w:pPr>
        <w:pStyle w:val="ListParagraph"/>
        <w:numPr>
          <w:ilvl w:val="0"/>
          <w:numId w:val="1"/>
        </w:numPr>
      </w:pPr>
      <w:r>
        <w:t xml:space="preserve">Breakfast – Eggs – whole egg cooked anyway preferred – white if yolk not an </w:t>
      </w:r>
      <w:proofErr w:type="gramStart"/>
      <w:r>
        <w:t>option, but</w:t>
      </w:r>
      <w:proofErr w:type="gramEnd"/>
      <w:r>
        <w:t xml:space="preserve"> try for whole egg.</w:t>
      </w:r>
    </w:p>
    <w:p w14:paraId="54CC8FAC" w14:textId="77777777" w:rsidR="0042609C" w:rsidRDefault="00747216" w:rsidP="00747216">
      <w:pPr>
        <w:pStyle w:val="ListParagraph"/>
        <w:numPr>
          <w:ilvl w:val="0"/>
          <w:numId w:val="1"/>
        </w:numPr>
      </w:pPr>
      <w:r>
        <w:t>Breakfast – Oats, either overnight soaked in milk of choice with blueberries and other frozen fruits of choice – berries best add a spoonful of chia seeds where possible.</w:t>
      </w:r>
      <w:r w:rsidR="00777BB8">
        <w:t xml:space="preserve"> </w:t>
      </w:r>
    </w:p>
    <w:p w14:paraId="64C377D6" w14:textId="5A98AE9C" w:rsidR="00747216" w:rsidRDefault="00777BB8" w:rsidP="0042609C">
      <w:pPr>
        <w:pStyle w:val="ListParagraph"/>
        <w:numPr>
          <w:ilvl w:val="0"/>
          <w:numId w:val="1"/>
        </w:numPr>
      </w:pPr>
      <w:r>
        <w:t>A grated apple and a dash of cinnamon perfect combination.</w:t>
      </w:r>
      <w:r w:rsidR="0042609C">
        <w:t xml:space="preserve"> This can be added to the oats or made as a snack.  Grating an apple changes the digestive properties and can be great if tummy is a little </w:t>
      </w:r>
      <w:proofErr w:type="spellStart"/>
      <w:r w:rsidR="0042609C">
        <w:t>deleicate</w:t>
      </w:r>
      <w:proofErr w:type="spellEnd"/>
      <w:r w:rsidR="0042609C">
        <w:t>.</w:t>
      </w:r>
    </w:p>
    <w:p w14:paraId="50C2CEBA" w14:textId="1C3CABC8" w:rsidR="00747216" w:rsidRDefault="00747216" w:rsidP="00747216">
      <w:pPr>
        <w:pStyle w:val="ListParagraph"/>
        <w:numPr>
          <w:ilvl w:val="0"/>
          <w:numId w:val="1"/>
        </w:numPr>
      </w:pPr>
      <w:r>
        <w:t>Breakfast – warm oats with maples syrup and a little cinnamon if tolerated.</w:t>
      </w:r>
    </w:p>
    <w:p w14:paraId="5E935421" w14:textId="77777777" w:rsidR="00747216" w:rsidRDefault="00747216" w:rsidP="00747216"/>
    <w:p w14:paraId="567B62B8" w14:textId="125E0CA4" w:rsidR="00747216" w:rsidRDefault="00747216" w:rsidP="00747216">
      <w:r>
        <w:t xml:space="preserve">Eliminate pop tarts and </w:t>
      </w:r>
      <w:proofErr w:type="spellStart"/>
      <w:r>
        <w:t>Nutrigrain</w:t>
      </w:r>
      <w:proofErr w:type="spellEnd"/>
      <w:r>
        <w:t xml:space="preserve"> based on the energy depleting </w:t>
      </w:r>
      <w:r w:rsidR="00143321">
        <w:t>properties.</w:t>
      </w:r>
    </w:p>
    <w:p w14:paraId="4E1D9B78" w14:textId="77777777" w:rsidR="00747216" w:rsidRDefault="00747216" w:rsidP="00747216"/>
    <w:p w14:paraId="5FC49AAD" w14:textId="678ECAA4" w:rsidR="00747216" w:rsidRDefault="00747216" w:rsidP="00747216">
      <w:r>
        <w:t xml:space="preserve">Tonic for soothing the gut and settling </w:t>
      </w:r>
      <w:r w:rsidR="00143321">
        <w:t>anxiety</w:t>
      </w:r>
      <w:r>
        <w:t xml:space="preserve"> – baked pear in apple sauce, you can add sultanas, cinnamon , nutmeg.  Small – regular servings, even daily to build up gut and strength.</w:t>
      </w:r>
    </w:p>
    <w:p w14:paraId="15D564BB" w14:textId="77777777" w:rsidR="00747216" w:rsidRDefault="00747216" w:rsidP="00747216"/>
    <w:p w14:paraId="4FC3068F" w14:textId="64B9D0A7" w:rsidR="00747216" w:rsidRDefault="00747216" w:rsidP="00747216">
      <w:r>
        <w:t>Warm foods best – a little white rice with steamed sweet potato, use a quality sea salt – a clean Celtic Sea salt to remineralise the body.</w:t>
      </w:r>
    </w:p>
    <w:p w14:paraId="0B96FCE7" w14:textId="77777777" w:rsidR="00747216" w:rsidRDefault="00747216" w:rsidP="00747216"/>
    <w:p w14:paraId="16D8FE24" w14:textId="7A5EDAEF" w:rsidR="00747216" w:rsidRDefault="00DE542C" w:rsidP="00747216">
      <w:proofErr w:type="gramStart"/>
      <w:r>
        <w:t>Drink quality,</w:t>
      </w:r>
      <w:proofErr w:type="gramEnd"/>
      <w:r>
        <w:t xml:space="preserve"> filtered water to maintain hydration levels, this may also help with energy levels and salt cravings.</w:t>
      </w:r>
    </w:p>
    <w:p w14:paraId="15669FB5" w14:textId="77777777" w:rsidR="00747216" w:rsidRDefault="00747216" w:rsidP="00747216"/>
    <w:p w14:paraId="6BB79040" w14:textId="5500EA06" w:rsidR="0042609C" w:rsidRDefault="0042609C" w:rsidP="00747216">
      <w:r>
        <w:t>We are taking the gentle approach to keep your energy and health at their best levels.</w:t>
      </w:r>
    </w:p>
    <w:p w14:paraId="79F4CC43" w14:textId="77777777" w:rsidR="0042609C" w:rsidRDefault="0042609C" w:rsidP="00747216"/>
    <w:p w14:paraId="0BB00C8F" w14:textId="16EC340A" w:rsidR="0042609C" w:rsidRDefault="0042609C" w:rsidP="00747216">
      <w:r>
        <w:t>I want this to fit in with your life and be something we can build on over time.</w:t>
      </w:r>
    </w:p>
    <w:p w14:paraId="17A67B23" w14:textId="77777777" w:rsidR="00747216" w:rsidRDefault="00747216" w:rsidP="00747216"/>
    <w:sectPr w:rsidR="00747216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5A1D"/>
    <w:multiLevelType w:val="hybridMultilevel"/>
    <w:tmpl w:val="E22A0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8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16"/>
    <w:rsid w:val="00143321"/>
    <w:rsid w:val="00167059"/>
    <w:rsid w:val="002556DA"/>
    <w:rsid w:val="0042609C"/>
    <w:rsid w:val="00701B8F"/>
    <w:rsid w:val="00747216"/>
    <w:rsid w:val="00777BB8"/>
    <w:rsid w:val="00862887"/>
    <w:rsid w:val="00D33D76"/>
    <w:rsid w:val="00DE542C"/>
    <w:rsid w:val="00E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EC1A8"/>
  <w15:chartTrackingRefBased/>
  <w15:docId w15:val="{71768700-668E-634B-811B-68BE0011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2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2</cp:revision>
  <cp:lastPrinted>2025-08-24T22:34:00Z</cp:lastPrinted>
  <dcterms:created xsi:type="dcterms:W3CDTF">2025-08-24T23:42:00Z</dcterms:created>
  <dcterms:modified xsi:type="dcterms:W3CDTF">2025-08-24T23:42:00Z</dcterms:modified>
</cp:coreProperties>
</file>