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9C54" w14:textId="77777777" w:rsidR="00D45AA8" w:rsidRPr="00D45AA8" w:rsidRDefault="008D6F8D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22 Nov</w:t>
      </w:r>
      <w:r w:rsidR="00D45AA8" w:rsidRPr="00D45AA8">
        <w:rPr>
          <w:rFonts w:asciiTheme="majorHAnsi" w:hAnsiTheme="majorHAnsi" w:cstheme="majorHAnsi"/>
          <w:sz w:val="28"/>
          <w:szCs w:val="28"/>
        </w:rPr>
        <w:t xml:space="preserve"> 2023</w:t>
      </w:r>
    </w:p>
    <w:p w14:paraId="383B0128" w14:textId="6B09692F" w:rsidR="00D45AA8" w:rsidRP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To </w:t>
      </w:r>
      <w:r w:rsidR="008D6F8D">
        <w:rPr>
          <w:rFonts w:asciiTheme="majorHAnsi" w:hAnsiTheme="majorHAnsi" w:cstheme="majorHAnsi"/>
          <w:sz w:val="28"/>
          <w:szCs w:val="28"/>
        </w:rPr>
        <w:t>Pattie Jeffers’s</w:t>
      </w:r>
      <w:r w:rsidRPr="00D45AA8">
        <w:rPr>
          <w:rFonts w:asciiTheme="majorHAnsi" w:hAnsiTheme="majorHAnsi" w:cstheme="majorHAnsi"/>
          <w:sz w:val="28"/>
          <w:szCs w:val="28"/>
        </w:rPr>
        <w:t xml:space="preserve"> attending doctor, </w:t>
      </w:r>
    </w:p>
    <w:p w14:paraId="48836B7D" w14:textId="436CAD41" w:rsidR="00602E64" w:rsidRDefault="008D6F8D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Pattie Jeffers</w:t>
      </w:r>
      <w:r w:rsidR="00D45AA8" w:rsidRPr="00D45AA8">
        <w:rPr>
          <w:rFonts w:asciiTheme="majorHAnsi" w:hAnsiTheme="majorHAnsi" w:cstheme="majorHAnsi"/>
          <w:sz w:val="28"/>
          <w:szCs w:val="28"/>
        </w:rPr>
        <w:t xml:space="preserve"> (DOB: </w:t>
      </w:r>
      <w:r w:rsidR="00602E64">
        <w:rPr>
          <w:rFonts w:asciiTheme="majorHAnsi" w:hAnsiTheme="majorHAnsi" w:cstheme="majorHAnsi"/>
          <w:sz w:val="28"/>
          <w:szCs w:val="28"/>
        </w:rPr>
        <w:t>04</w:t>
      </w:r>
      <w:r w:rsidR="00D45AA8" w:rsidRPr="00D45AA8">
        <w:rPr>
          <w:rFonts w:asciiTheme="majorHAnsi" w:hAnsiTheme="majorHAnsi" w:cstheme="majorHAnsi"/>
          <w:sz w:val="28"/>
          <w:szCs w:val="28"/>
        </w:rPr>
        <w:t>/0</w:t>
      </w:r>
      <w:r w:rsidR="00602E64">
        <w:rPr>
          <w:rFonts w:asciiTheme="majorHAnsi" w:hAnsiTheme="majorHAnsi" w:cstheme="majorHAnsi"/>
          <w:sz w:val="28"/>
          <w:szCs w:val="28"/>
        </w:rPr>
        <w:t>2</w:t>
      </w:r>
      <w:r w:rsidR="00D45AA8" w:rsidRPr="00D45AA8">
        <w:rPr>
          <w:rFonts w:asciiTheme="majorHAnsi" w:hAnsiTheme="majorHAnsi" w:cstheme="majorHAnsi"/>
          <w:sz w:val="28"/>
          <w:szCs w:val="28"/>
        </w:rPr>
        <w:t>/196</w:t>
      </w:r>
      <w:r w:rsidR="00602E64">
        <w:rPr>
          <w:rFonts w:asciiTheme="majorHAnsi" w:hAnsiTheme="majorHAnsi" w:cstheme="majorHAnsi"/>
          <w:sz w:val="28"/>
          <w:szCs w:val="28"/>
        </w:rPr>
        <w:t>9</w:t>
      </w:r>
      <w:r w:rsidR="00D45AA8" w:rsidRPr="00D45AA8">
        <w:rPr>
          <w:rFonts w:asciiTheme="majorHAnsi" w:hAnsiTheme="majorHAnsi" w:cstheme="majorHAnsi"/>
          <w:sz w:val="28"/>
          <w:szCs w:val="28"/>
        </w:rPr>
        <w:t xml:space="preserve">) presented </w:t>
      </w:r>
      <w:r w:rsidR="004F6078">
        <w:rPr>
          <w:rFonts w:asciiTheme="majorHAnsi" w:hAnsiTheme="majorHAnsi" w:cstheme="majorHAnsi"/>
          <w:sz w:val="28"/>
          <w:szCs w:val="28"/>
        </w:rPr>
        <w:t xml:space="preserve">last year </w:t>
      </w:r>
      <w:r w:rsidR="00D45AA8" w:rsidRPr="00D45AA8">
        <w:rPr>
          <w:rFonts w:asciiTheme="majorHAnsi" w:hAnsiTheme="majorHAnsi" w:cstheme="majorHAnsi"/>
          <w:sz w:val="28"/>
          <w:szCs w:val="28"/>
        </w:rPr>
        <w:t>seeking advice on how to support h</w:t>
      </w:r>
      <w:r w:rsidR="00602E64">
        <w:rPr>
          <w:rFonts w:asciiTheme="majorHAnsi" w:hAnsiTheme="majorHAnsi" w:cstheme="majorHAnsi"/>
          <w:sz w:val="28"/>
          <w:szCs w:val="28"/>
        </w:rPr>
        <w:t xml:space="preserve">er </w:t>
      </w:r>
      <w:r w:rsidR="00D45AA8" w:rsidRPr="00D45AA8">
        <w:rPr>
          <w:rFonts w:asciiTheme="majorHAnsi" w:hAnsiTheme="majorHAnsi" w:cstheme="majorHAnsi"/>
          <w:sz w:val="28"/>
          <w:szCs w:val="28"/>
        </w:rPr>
        <w:t>health</w:t>
      </w:r>
      <w:r w:rsidR="00602E64">
        <w:rPr>
          <w:rFonts w:asciiTheme="majorHAnsi" w:hAnsiTheme="majorHAnsi" w:cstheme="majorHAnsi"/>
          <w:sz w:val="28"/>
          <w:szCs w:val="28"/>
        </w:rPr>
        <w:t>.  We have tried</w:t>
      </w:r>
      <w:r w:rsidR="004F6078">
        <w:rPr>
          <w:rFonts w:asciiTheme="majorHAnsi" w:hAnsiTheme="majorHAnsi" w:cstheme="majorHAnsi"/>
          <w:sz w:val="28"/>
          <w:szCs w:val="28"/>
        </w:rPr>
        <w:t xml:space="preserve"> many ways to increase Patties energy levels with limited success.  </w:t>
      </w:r>
    </w:p>
    <w:p w14:paraId="47677DAC" w14:textId="77777777" w:rsidR="004F6078" w:rsidRDefault="004F607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She does snore and wakes unrefreshed and sleeps, or is in bed, approximately 8-9 hrs, then also sleeps 2-3 hrs during the day.  </w:t>
      </w:r>
      <w:bookmarkStart w:id="0" w:name="_GoBack"/>
      <w:bookmarkEnd w:id="0"/>
    </w:p>
    <w:p w14:paraId="67523428" w14:textId="6AFDD716" w:rsidR="004F6078" w:rsidRDefault="004F607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Is it possible to get her tested for sleep apnoea?</w:t>
      </w:r>
    </w:p>
    <w:p w14:paraId="63B94A60" w14:textId="76D1FABA" w:rsidR="004F6078" w:rsidRDefault="004F607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Also, her last blood test showed a decline in her kidney function (eGFR was 73 in June 22, and is 62 in Nov 2023).   She has a family history of kidney stones and has a sister with an unknown kidney issue.  </w:t>
      </w:r>
    </w:p>
    <w:p w14:paraId="10EBCD6E" w14:textId="04199BAE" w:rsidR="004F6078" w:rsidRDefault="004F607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Is it possible to send Pattie for an ultrasound of her kidneys? Or other testing you deem appropriate? </w:t>
      </w:r>
    </w:p>
    <w:p w14:paraId="4E4CE3F5" w14:textId="77777777" w:rsidR="004F607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I greatly appreciate your review of this patient and of course will defer to your judgement. </w:t>
      </w:r>
    </w:p>
    <w:p w14:paraId="697D4510" w14:textId="62937719" w:rsidR="00D45AA8" w:rsidRP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Please don’t hesitate to contact me if you would like to discuss this patient further. </w:t>
      </w:r>
    </w:p>
    <w:p w14:paraId="05CF62CA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Yours Faithfully, </w:t>
      </w:r>
    </w:p>
    <w:p w14:paraId="000D890C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Vera Dahlstrom</w:t>
      </w:r>
      <w:r w:rsidRPr="00D45AA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24F448A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0427912141</w:t>
      </w:r>
    </w:p>
    <w:p w14:paraId="560517EF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Restoring </w:t>
      </w:r>
      <w:r w:rsidR="004E2961">
        <w:rPr>
          <w:rFonts w:asciiTheme="majorHAnsi" w:hAnsiTheme="majorHAnsi" w:cstheme="majorHAnsi"/>
          <w:sz w:val="28"/>
          <w:szCs w:val="28"/>
        </w:rPr>
        <w:t>Vitality Naturopathic Clinic</w:t>
      </w:r>
    </w:p>
    <w:p w14:paraId="1C73FCF9" w14:textId="77777777" w:rsidR="004E2961" w:rsidRPr="00D45AA8" w:rsidRDefault="004E2961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Atherton</w:t>
      </w:r>
    </w:p>
    <w:p w14:paraId="28BCAB6F" w14:textId="77777777" w:rsidR="00680B4F" w:rsidRDefault="004F6078"/>
    <w:sectPr w:rsidR="00680B4F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A82"/>
    <w:multiLevelType w:val="multilevel"/>
    <w:tmpl w:val="233E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37E9F"/>
    <w:multiLevelType w:val="hybridMultilevel"/>
    <w:tmpl w:val="F016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A8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85D58"/>
    <w:rsid w:val="000901E0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603C0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0CDA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63C0"/>
    <w:rsid w:val="003C25C1"/>
    <w:rsid w:val="003C400E"/>
    <w:rsid w:val="003C661D"/>
    <w:rsid w:val="003D1017"/>
    <w:rsid w:val="003D3F82"/>
    <w:rsid w:val="003E6052"/>
    <w:rsid w:val="0040046A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B3DFB"/>
    <w:rsid w:val="004C1D72"/>
    <w:rsid w:val="004C2022"/>
    <w:rsid w:val="004C5DF2"/>
    <w:rsid w:val="004C7B23"/>
    <w:rsid w:val="004E2961"/>
    <w:rsid w:val="004E4BAE"/>
    <w:rsid w:val="004E698A"/>
    <w:rsid w:val="004F1069"/>
    <w:rsid w:val="004F6078"/>
    <w:rsid w:val="004F6347"/>
    <w:rsid w:val="00514D7D"/>
    <w:rsid w:val="00516EF5"/>
    <w:rsid w:val="005240EE"/>
    <w:rsid w:val="0053061A"/>
    <w:rsid w:val="005319E3"/>
    <w:rsid w:val="00535E77"/>
    <w:rsid w:val="00537243"/>
    <w:rsid w:val="00551DD4"/>
    <w:rsid w:val="00556405"/>
    <w:rsid w:val="005566BF"/>
    <w:rsid w:val="00562E49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601858"/>
    <w:rsid w:val="00602E64"/>
    <w:rsid w:val="006041D9"/>
    <w:rsid w:val="00606E0C"/>
    <w:rsid w:val="00606E38"/>
    <w:rsid w:val="00612D14"/>
    <w:rsid w:val="00617F1E"/>
    <w:rsid w:val="00624082"/>
    <w:rsid w:val="00626F2C"/>
    <w:rsid w:val="006349EB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22863"/>
    <w:rsid w:val="0073774A"/>
    <w:rsid w:val="00752A98"/>
    <w:rsid w:val="007629F3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D6F8D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857ED"/>
    <w:rsid w:val="009859DF"/>
    <w:rsid w:val="009A11F8"/>
    <w:rsid w:val="009B06D9"/>
    <w:rsid w:val="009D110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24C8D"/>
    <w:rsid w:val="00C2613A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90C17"/>
    <w:rsid w:val="00C95C43"/>
    <w:rsid w:val="00C96359"/>
    <w:rsid w:val="00C97BA9"/>
    <w:rsid w:val="00CC1150"/>
    <w:rsid w:val="00CC3A73"/>
    <w:rsid w:val="00CD1CE4"/>
    <w:rsid w:val="00CD6079"/>
    <w:rsid w:val="00CD7C48"/>
    <w:rsid w:val="00CF2C6A"/>
    <w:rsid w:val="00D0568B"/>
    <w:rsid w:val="00D0779E"/>
    <w:rsid w:val="00D07C7A"/>
    <w:rsid w:val="00D11DA4"/>
    <w:rsid w:val="00D23011"/>
    <w:rsid w:val="00D23B14"/>
    <w:rsid w:val="00D27D05"/>
    <w:rsid w:val="00D45AA8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C1335"/>
    <w:rsid w:val="00DC583D"/>
    <w:rsid w:val="00DC757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1E7B"/>
    <w:rsid w:val="00F273F8"/>
    <w:rsid w:val="00F354A4"/>
    <w:rsid w:val="00F35E6D"/>
    <w:rsid w:val="00F405C7"/>
    <w:rsid w:val="00F44098"/>
    <w:rsid w:val="00F443B2"/>
    <w:rsid w:val="00F557F5"/>
    <w:rsid w:val="00F61D71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2BDB0"/>
  <w15:chartTrackingRefBased/>
  <w15:docId w15:val="{35444158-A18C-C74C-9F7D-CFC45E9C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2023-11-22T05:25:00Z</dcterms:created>
  <dcterms:modified xsi:type="dcterms:W3CDTF">2023-11-22T07:10:00Z</dcterms:modified>
</cp:coreProperties>
</file>