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49653" w14:textId="1C06D8BB" w:rsidR="001A6CB0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 September 2024</w:t>
      </w:r>
    </w:p>
    <w:p w14:paraId="36D7BC14" w14:textId="10AF2081" w:rsidR="001A6CB0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Justine’s Attending Doctor</w:t>
      </w:r>
      <w:r w:rsidR="001A6CB0" w:rsidRPr="00425E4B">
        <w:rPr>
          <w:rFonts w:asciiTheme="minorHAnsi" w:hAnsiTheme="minorHAnsi" w:cstheme="minorHAnsi"/>
        </w:rPr>
        <w:t xml:space="preserve">, </w:t>
      </w:r>
    </w:p>
    <w:p w14:paraId="0D572183" w14:textId="4FB08293" w:rsidR="001A6CB0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Justine Williams</w:t>
      </w:r>
      <w:r w:rsidR="001A6CB0" w:rsidRPr="00425E4B">
        <w:rPr>
          <w:rFonts w:asciiTheme="minorHAnsi" w:hAnsiTheme="minorHAnsi" w:cstheme="minorHAnsi"/>
        </w:rPr>
        <w:t xml:space="preserve"> (DOB: 20/09/1991) presented </w:t>
      </w:r>
      <w:r>
        <w:rPr>
          <w:rFonts w:asciiTheme="minorHAnsi" w:hAnsiTheme="minorHAnsi" w:cstheme="minorHAnsi"/>
        </w:rPr>
        <w:t xml:space="preserve">today </w:t>
      </w:r>
      <w:r w:rsidR="001A6CB0" w:rsidRPr="00425E4B">
        <w:rPr>
          <w:rFonts w:asciiTheme="minorHAnsi" w:hAnsiTheme="minorHAnsi" w:cstheme="minorHAnsi"/>
        </w:rPr>
        <w:t xml:space="preserve">seeking support for her </w:t>
      </w:r>
      <w:r>
        <w:rPr>
          <w:rFonts w:asciiTheme="minorHAnsi" w:hAnsiTheme="minorHAnsi" w:cstheme="minorHAnsi"/>
        </w:rPr>
        <w:t xml:space="preserve">marked and sudden anxiety, onset 8 weeks ago.  Despite having stressful times in the </w:t>
      </w:r>
      <w:proofErr w:type="gramStart"/>
      <w:r>
        <w:rPr>
          <w:rFonts w:asciiTheme="minorHAnsi" w:hAnsiTheme="minorHAnsi" w:cstheme="minorHAnsi"/>
        </w:rPr>
        <w:t>past</w:t>
      </w:r>
      <w:proofErr w:type="gramEnd"/>
      <w:r>
        <w:rPr>
          <w:rFonts w:asciiTheme="minorHAnsi" w:hAnsiTheme="minorHAnsi" w:cstheme="minorHAnsi"/>
        </w:rPr>
        <w:t xml:space="preserve"> she has had nothing like this before.  She lost 7kg very quickly, has had palpations, feeling of pressure in neck and head, can’t sleep, wakes early, feels like she has a lot of energy, can’t wind down.  </w:t>
      </w:r>
    </w:p>
    <w:p w14:paraId="428A8633" w14:textId="31BF07BC" w:rsidR="00C43B75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Although she had blood tests in May her symptoms have come on since then.  She has a lot of hyperthyroid symptoms.  She is </w:t>
      </w:r>
      <w:r w:rsidR="00CA13AF">
        <w:rPr>
          <w:rFonts w:asciiTheme="minorHAnsi" w:hAnsiTheme="minorHAnsi" w:cstheme="minorHAnsi"/>
        </w:rPr>
        <w:t xml:space="preserve">45yo and is possibly </w:t>
      </w:r>
      <w:r>
        <w:rPr>
          <w:rFonts w:asciiTheme="minorHAnsi" w:hAnsiTheme="minorHAnsi" w:cstheme="minorHAnsi"/>
        </w:rPr>
        <w:t xml:space="preserve">perimenopausal and had tested positive to gluten antibodies in the past, which can both be involved in triggering auto-immune thyroid conditions. </w:t>
      </w:r>
    </w:p>
    <w:p w14:paraId="68D00364" w14:textId="089886E0" w:rsidR="001A6CB0" w:rsidRPr="00425E4B" w:rsidRDefault="00C43B75" w:rsidP="001A6CB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this in mind is it possible to check her thyroid function as well as the</w:t>
      </w:r>
      <w:r w:rsidR="001A6CB0" w:rsidRPr="00425E4B">
        <w:rPr>
          <w:rFonts w:asciiTheme="minorHAnsi" w:hAnsiTheme="minorHAnsi" w:cstheme="minorHAnsi"/>
        </w:rPr>
        <w:t xml:space="preserve"> following </w:t>
      </w:r>
      <w:r>
        <w:rPr>
          <w:rFonts w:asciiTheme="minorHAnsi" w:hAnsiTheme="minorHAnsi" w:cstheme="minorHAnsi"/>
        </w:rPr>
        <w:t xml:space="preserve">nutrients as they </w:t>
      </w:r>
      <w:r w:rsidR="001A6CB0" w:rsidRPr="00425E4B">
        <w:rPr>
          <w:rFonts w:asciiTheme="minorHAnsi" w:hAnsiTheme="minorHAnsi" w:cstheme="minorHAnsi"/>
        </w:rPr>
        <w:t xml:space="preserve">might provide significant insight </w:t>
      </w:r>
      <w:r w:rsidR="00425E4B" w:rsidRPr="00425E4B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Justine</w:t>
      </w:r>
      <w:r w:rsidR="00425E4B" w:rsidRPr="00425E4B">
        <w:rPr>
          <w:rFonts w:asciiTheme="minorHAnsi" w:hAnsiTheme="minorHAnsi" w:cstheme="minorHAnsi"/>
        </w:rPr>
        <w:t>’s health</w:t>
      </w:r>
      <w:r w:rsidR="001A6CB0" w:rsidRPr="00425E4B">
        <w:rPr>
          <w:rFonts w:asciiTheme="minorHAnsi" w:hAnsiTheme="minorHAnsi" w:cstheme="minorHAnsi"/>
        </w:rPr>
        <w:t xml:space="preserve"> in terms of what, if any, intervention is really appropriate at this </w:t>
      </w:r>
      <w:proofErr w:type="gramStart"/>
      <w:r w:rsidR="001A6CB0" w:rsidRPr="00425E4B">
        <w:rPr>
          <w:rFonts w:asciiTheme="minorHAnsi" w:hAnsiTheme="minorHAnsi" w:cstheme="minorHAnsi"/>
        </w:rPr>
        <w:t>time</w:t>
      </w:r>
      <w:r w:rsidR="00CA13AF">
        <w:rPr>
          <w:rFonts w:asciiTheme="minorHAnsi" w:hAnsiTheme="minorHAnsi" w:cstheme="minorHAnsi"/>
        </w:rPr>
        <w:t>?</w:t>
      </w:r>
      <w:bookmarkStart w:id="0" w:name="_GoBack"/>
      <w:bookmarkEnd w:id="0"/>
      <w:r w:rsidR="001A6CB0" w:rsidRPr="00425E4B">
        <w:rPr>
          <w:rFonts w:asciiTheme="minorHAnsi" w:hAnsiTheme="minorHAnsi" w:cstheme="minorHAnsi"/>
        </w:rPr>
        <w:t>:</w:t>
      </w:r>
      <w:proofErr w:type="gramEnd"/>
      <w:r w:rsidR="001A6CB0" w:rsidRPr="00425E4B">
        <w:rPr>
          <w:rFonts w:asciiTheme="minorHAnsi" w:hAnsiTheme="minorHAnsi" w:cstheme="minorHAnsi"/>
        </w:rPr>
        <w:t xml:space="preserve"> </w:t>
      </w:r>
    </w:p>
    <w:p w14:paraId="584B5F1D" w14:textId="27DE867E" w:rsidR="00C43B75" w:rsidRDefault="00C43B75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Thyroid: TSH, T4 and T3, thyroid antibodies, including thyroid receptor antibodies</w:t>
      </w:r>
    </w:p>
    <w:p w14:paraId="2BC7AB82" w14:textId="37ECCF00" w:rsidR="00C43B75" w:rsidRDefault="00C43B75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Nutrients: Zinc, Copper, Magnesium, B6 and vitamin D – all can be involved with anxiety and thyroid health</w:t>
      </w:r>
    </w:p>
    <w:p w14:paraId="1EDA5A1B" w14:textId="5E849CB3" w:rsidR="00C43B75" w:rsidRDefault="00C43B75" w:rsidP="00320C9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Urinary iodine </w:t>
      </w:r>
    </w:p>
    <w:p w14:paraId="090173C5" w14:textId="77777777" w:rsidR="00425E4B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I greatly appreciate your review of this patient and of course will defer to your judgement. </w:t>
      </w:r>
    </w:p>
    <w:p w14:paraId="17C301C5" w14:textId="77777777" w:rsidR="001A6CB0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Please don’t hesitate to contact me if you would like to discuss this patient further. </w:t>
      </w:r>
    </w:p>
    <w:p w14:paraId="2F2794B2" w14:textId="77777777" w:rsidR="00425E4B" w:rsidRPr="00425E4B" w:rsidRDefault="00425E4B" w:rsidP="00425E4B">
      <w:pPr>
        <w:pStyle w:val="NormalWeb"/>
        <w:rPr>
          <w:rFonts w:asciiTheme="minorHAnsi" w:hAnsiTheme="minorHAnsi" w:cstheme="minorHAnsi"/>
        </w:rPr>
      </w:pPr>
    </w:p>
    <w:p w14:paraId="1C803800" w14:textId="77777777" w:rsidR="00680B4F" w:rsidRPr="00425E4B" w:rsidRDefault="001A6CB0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 xml:space="preserve">Yours Faithfully, </w:t>
      </w:r>
    </w:p>
    <w:p w14:paraId="7DF1087A" w14:textId="24F39D8C" w:rsidR="00425E4B" w:rsidRDefault="00425E4B" w:rsidP="00425E4B">
      <w:pPr>
        <w:pStyle w:val="NormalWeb"/>
        <w:rPr>
          <w:rFonts w:asciiTheme="minorHAnsi" w:hAnsiTheme="minorHAnsi" w:cstheme="minorHAnsi"/>
        </w:rPr>
      </w:pPr>
      <w:r w:rsidRPr="00425E4B">
        <w:rPr>
          <w:rFonts w:asciiTheme="minorHAnsi" w:hAnsiTheme="minorHAnsi" w:cstheme="minorHAnsi"/>
        </w:rPr>
        <w:t>Vera Dahlstrom</w:t>
      </w:r>
    </w:p>
    <w:p w14:paraId="30EFD036" w14:textId="774BDA8D" w:rsidR="00C43B75" w:rsidRPr="00425E4B" w:rsidRDefault="00C43B75" w:rsidP="00425E4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0427912141</w:t>
      </w:r>
    </w:p>
    <w:sectPr w:rsidR="00C43B75" w:rsidRPr="00425E4B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F111F"/>
    <w:multiLevelType w:val="multilevel"/>
    <w:tmpl w:val="186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B0"/>
    <w:rsid w:val="0000786F"/>
    <w:rsid w:val="00013D10"/>
    <w:rsid w:val="000155ED"/>
    <w:rsid w:val="0001563B"/>
    <w:rsid w:val="000233A0"/>
    <w:rsid w:val="000365F6"/>
    <w:rsid w:val="0004035C"/>
    <w:rsid w:val="00043782"/>
    <w:rsid w:val="0005298B"/>
    <w:rsid w:val="0005322E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B5FEB"/>
    <w:rsid w:val="000C54CB"/>
    <w:rsid w:val="000C6459"/>
    <w:rsid w:val="000C6CA2"/>
    <w:rsid w:val="000D0890"/>
    <w:rsid w:val="000D25D8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163B"/>
    <w:rsid w:val="00133DD7"/>
    <w:rsid w:val="001343BF"/>
    <w:rsid w:val="001366E9"/>
    <w:rsid w:val="00140931"/>
    <w:rsid w:val="0014212E"/>
    <w:rsid w:val="00145868"/>
    <w:rsid w:val="001463D8"/>
    <w:rsid w:val="001505EB"/>
    <w:rsid w:val="0015629B"/>
    <w:rsid w:val="001603C0"/>
    <w:rsid w:val="0016227D"/>
    <w:rsid w:val="001723EA"/>
    <w:rsid w:val="001734F4"/>
    <w:rsid w:val="001821A9"/>
    <w:rsid w:val="00182AFA"/>
    <w:rsid w:val="00182ECD"/>
    <w:rsid w:val="001835B2"/>
    <w:rsid w:val="00187598"/>
    <w:rsid w:val="00187F2F"/>
    <w:rsid w:val="001932E8"/>
    <w:rsid w:val="00195685"/>
    <w:rsid w:val="001960D1"/>
    <w:rsid w:val="00196812"/>
    <w:rsid w:val="001A6CB0"/>
    <w:rsid w:val="001B13E2"/>
    <w:rsid w:val="001B15E9"/>
    <w:rsid w:val="001B27BA"/>
    <w:rsid w:val="001B2B55"/>
    <w:rsid w:val="001B2D08"/>
    <w:rsid w:val="001B596A"/>
    <w:rsid w:val="001B6A64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A5EC5"/>
    <w:rsid w:val="002C18E6"/>
    <w:rsid w:val="002C3099"/>
    <w:rsid w:val="002C3BEF"/>
    <w:rsid w:val="002E06E5"/>
    <w:rsid w:val="002E6F51"/>
    <w:rsid w:val="002F406E"/>
    <w:rsid w:val="003073AE"/>
    <w:rsid w:val="0031375E"/>
    <w:rsid w:val="00320C90"/>
    <w:rsid w:val="00321073"/>
    <w:rsid w:val="00321FD4"/>
    <w:rsid w:val="003228CE"/>
    <w:rsid w:val="00323C07"/>
    <w:rsid w:val="00326042"/>
    <w:rsid w:val="00343F26"/>
    <w:rsid w:val="00344ADE"/>
    <w:rsid w:val="0034744C"/>
    <w:rsid w:val="00352170"/>
    <w:rsid w:val="00352ABE"/>
    <w:rsid w:val="003574A2"/>
    <w:rsid w:val="0038672C"/>
    <w:rsid w:val="00391304"/>
    <w:rsid w:val="0039184F"/>
    <w:rsid w:val="00392EBD"/>
    <w:rsid w:val="00393AA6"/>
    <w:rsid w:val="003957C0"/>
    <w:rsid w:val="003A4F0B"/>
    <w:rsid w:val="003A5987"/>
    <w:rsid w:val="003A63C0"/>
    <w:rsid w:val="003B5A44"/>
    <w:rsid w:val="003B5F84"/>
    <w:rsid w:val="003C25C1"/>
    <w:rsid w:val="003C400E"/>
    <w:rsid w:val="003C4DD0"/>
    <w:rsid w:val="003C661D"/>
    <w:rsid w:val="003D1017"/>
    <w:rsid w:val="003D2715"/>
    <w:rsid w:val="003D397C"/>
    <w:rsid w:val="003D3F82"/>
    <w:rsid w:val="003D576C"/>
    <w:rsid w:val="003D7B94"/>
    <w:rsid w:val="003E342E"/>
    <w:rsid w:val="003E6052"/>
    <w:rsid w:val="003F512B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25E4B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811"/>
    <w:rsid w:val="004B1978"/>
    <w:rsid w:val="004B3DFB"/>
    <w:rsid w:val="004B7E43"/>
    <w:rsid w:val="004C1CE6"/>
    <w:rsid w:val="004C1D72"/>
    <w:rsid w:val="004C2022"/>
    <w:rsid w:val="004C2967"/>
    <w:rsid w:val="004C5DF2"/>
    <w:rsid w:val="004C7B23"/>
    <w:rsid w:val="004D21C5"/>
    <w:rsid w:val="004D3B55"/>
    <w:rsid w:val="004D3DB6"/>
    <w:rsid w:val="004D3EAF"/>
    <w:rsid w:val="004E02E3"/>
    <w:rsid w:val="004E4BAE"/>
    <w:rsid w:val="004E698A"/>
    <w:rsid w:val="004F1069"/>
    <w:rsid w:val="004F1E04"/>
    <w:rsid w:val="004F6347"/>
    <w:rsid w:val="00504B9B"/>
    <w:rsid w:val="00514D7D"/>
    <w:rsid w:val="00516EF5"/>
    <w:rsid w:val="005240EE"/>
    <w:rsid w:val="005304CF"/>
    <w:rsid w:val="005304DB"/>
    <w:rsid w:val="0053061A"/>
    <w:rsid w:val="005319E3"/>
    <w:rsid w:val="005325D2"/>
    <w:rsid w:val="0053280D"/>
    <w:rsid w:val="00535E77"/>
    <w:rsid w:val="00537243"/>
    <w:rsid w:val="00551DD4"/>
    <w:rsid w:val="005526CD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3918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0BEE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4255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1BC5"/>
    <w:rsid w:val="006837D4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2285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4D3"/>
    <w:rsid w:val="00793E9C"/>
    <w:rsid w:val="007954C9"/>
    <w:rsid w:val="0079621C"/>
    <w:rsid w:val="007A65CD"/>
    <w:rsid w:val="007A79C0"/>
    <w:rsid w:val="007A7C88"/>
    <w:rsid w:val="007B034C"/>
    <w:rsid w:val="007B15D9"/>
    <w:rsid w:val="007B615C"/>
    <w:rsid w:val="007C034B"/>
    <w:rsid w:val="007C75A2"/>
    <w:rsid w:val="007D6C43"/>
    <w:rsid w:val="007E061A"/>
    <w:rsid w:val="007E08F8"/>
    <w:rsid w:val="007E0D07"/>
    <w:rsid w:val="007E6F45"/>
    <w:rsid w:val="007F0CE8"/>
    <w:rsid w:val="007F376F"/>
    <w:rsid w:val="007F7235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0178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595"/>
    <w:rsid w:val="00890665"/>
    <w:rsid w:val="00895E63"/>
    <w:rsid w:val="00896ADD"/>
    <w:rsid w:val="00897D3D"/>
    <w:rsid w:val="008A07BE"/>
    <w:rsid w:val="008A6970"/>
    <w:rsid w:val="008A6E9C"/>
    <w:rsid w:val="008B7720"/>
    <w:rsid w:val="008C0ADD"/>
    <w:rsid w:val="008C356A"/>
    <w:rsid w:val="008C5E72"/>
    <w:rsid w:val="008C6CDF"/>
    <w:rsid w:val="008D623C"/>
    <w:rsid w:val="008D7913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773"/>
    <w:rsid w:val="0090697A"/>
    <w:rsid w:val="00914497"/>
    <w:rsid w:val="00914C28"/>
    <w:rsid w:val="00921586"/>
    <w:rsid w:val="009234F3"/>
    <w:rsid w:val="00923847"/>
    <w:rsid w:val="00930F10"/>
    <w:rsid w:val="009313C9"/>
    <w:rsid w:val="0093489C"/>
    <w:rsid w:val="00940205"/>
    <w:rsid w:val="00940770"/>
    <w:rsid w:val="00940B10"/>
    <w:rsid w:val="0094299C"/>
    <w:rsid w:val="00944697"/>
    <w:rsid w:val="009462C8"/>
    <w:rsid w:val="00951162"/>
    <w:rsid w:val="009539D8"/>
    <w:rsid w:val="00954744"/>
    <w:rsid w:val="00956982"/>
    <w:rsid w:val="00957C1B"/>
    <w:rsid w:val="00965010"/>
    <w:rsid w:val="00980991"/>
    <w:rsid w:val="009836C9"/>
    <w:rsid w:val="009857ED"/>
    <w:rsid w:val="009859DF"/>
    <w:rsid w:val="00994CF9"/>
    <w:rsid w:val="009A11F8"/>
    <w:rsid w:val="009A4CC5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2668"/>
    <w:rsid w:val="00A349E3"/>
    <w:rsid w:val="00A351A0"/>
    <w:rsid w:val="00A40ED2"/>
    <w:rsid w:val="00A4144A"/>
    <w:rsid w:val="00A45E0A"/>
    <w:rsid w:val="00A51AB7"/>
    <w:rsid w:val="00A52975"/>
    <w:rsid w:val="00A52BF2"/>
    <w:rsid w:val="00A54296"/>
    <w:rsid w:val="00A54332"/>
    <w:rsid w:val="00A547C9"/>
    <w:rsid w:val="00A554A3"/>
    <w:rsid w:val="00A56F50"/>
    <w:rsid w:val="00A60EFD"/>
    <w:rsid w:val="00A62C10"/>
    <w:rsid w:val="00A64E9F"/>
    <w:rsid w:val="00A66A89"/>
    <w:rsid w:val="00A739C3"/>
    <w:rsid w:val="00A7689F"/>
    <w:rsid w:val="00A80BDD"/>
    <w:rsid w:val="00A80F2C"/>
    <w:rsid w:val="00A8613B"/>
    <w:rsid w:val="00A8707C"/>
    <w:rsid w:val="00A94285"/>
    <w:rsid w:val="00A95C89"/>
    <w:rsid w:val="00A97993"/>
    <w:rsid w:val="00AA172C"/>
    <w:rsid w:val="00AA293B"/>
    <w:rsid w:val="00AA36F1"/>
    <w:rsid w:val="00AA506A"/>
    <w:rsid w:val="00AA6E06"/>
    <w:rsid w:val="00AB5159"/>
    <w:rsid w:val="00AB66F4"/>
    <w:rsid w:val="00AC1A8E"/>
    <w:rsid w:val="00AC5018"/>
    <w:rsid w:val="00AD2971"/>
    <w:rsid w:val="00AD3434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0FEC"/>
    <w:rsid w:val="00B1557C"/>
    <w:rsid w:val="00B167C2"/>
    <w:rsid w:val="00B22ECF"/>
    <w:rsid w:val="00B23BB1"/>
    <w:rsid w:val="00B278B3"/>
    <w:rsid w:val="00B3053D"/>
    <w:rsid w:val="00B30BA1"/>
    <w:rsid w:val="00B30C64"/>
    <w:rsid w:val="00B358B8"/>
    <w:rsid w:val="00B3730D"/>
    <w:rsid w:val="00B42EA9"/>
    <w:rsid w:val="00B445B9"/>
    <w:rsid w:val="00B477FB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187B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1A3C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3B75"/>
    <w:rsid w:val="00C479FB"/>
    <w:rsid w:val="00C5626F"/>
    <w:rsid w:val="00C63DB8"/>
    <w:rsid w:val="00C64525"/>
    <w:rsid w:val="00C6716E"/>
    <w:rsid w:val="00C72DAA"/>
    <w:rsid w:val="00C749CA"/>
    <w:rsid w:val="00C76B85"/>
    <w:rsid w:val="00C824E9"/>
    <w:rsid w:val="00C82BD8"/>
    <w:rsid w:val="00C90AA3"/>
    <w:rsid w:val="00C90C17"/>
    <w:rsid w:val="00C90D16"/>
    <w:rsid w:val="00C91824"/>
    <w:rsid w:val="00C95C43"/>
    <w:rsid w:val="00C96359"/>
    <w:rsid w:val="00C96E27"/>
    <w:rsid w:val="00C97BA9"/>
    <w:rsid w:val="00CA13AF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2070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B26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23A04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75B62"/>
    <w:rsid w:val="00E81DBD"/>
    <w:rsid w:val="00E851FA"/>
    <w:rsid w:val="00E85E9F"/>
    <w:rsid w:val="00E944D7"/>
    <w:rsid w:val="00E96BC2"/>
    <w:rsid w:val="00EA086D"/>
    <w:rsid w:val="00EA0C49"/>
    <w:rsid w:val="00EA12F3"/>
    <w:rsid w:val="00EA2D2A"/>
    <w:rsid w:val="00EA3679"/>
    <w:rsid w:val="00EA3B63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2B4A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A6403"/>
    <w:rsid w:val="00FB2BCC"/>
    <w:rsid w:val="00FC0B05"/>
    <w:rsid w:val="00FC4C41"/>
    <w:rsid w:val="00FC6D9E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5162F"/>
  <w15:chartTrackingRefBased/>
  <w15:docId w15:val="{7FF04F28-906E-7648-B71C-8B6750A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6C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2024-09-09T07:59:00Z</dcterms:created>
  <dcterms:modified xsi:type="dcterms:W3CDTF">2024-09-09T07:59:00Z</dcterms:modified>
</cp:coreProperties>
</file>