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DD35" w14:textId="015F19BD" w:rsidR="002214F0" w:rsidRDefault="002214F0">
      <w:r>
        <w:rPr>
          <w:noProof/>
        </w:rPr>
        <w:drawing>
          <wp:anchor distT="0" distB="0" distL="114300" distR="114300" simplePos="0" relativeHeight="251658240" behindDoc="0" locked="0" layoutInCell="1" allowOverlap="1" wp14:anchorId="210F75E4" wp14:editId="16A9B016">
            <wp:simplePos x="0" y="0"/>
            <wp:positionH relativeFrom="column">
              <wp:posOffset>-596900</wp:posOffset>
            </wp:positionH>
            <wp:positionV relativeFrom="paragraph">
              <wp:posOffset>-597535</wp:posOffset>
            </wp:positionV>
            <wp:extent cx="1144395" cy="990600"/>
            <wp:effectExtent l="0" t="0" r="0" b="0"/>
            <wp:wrapNone/>
            <wp:docPr id="1113710789" name="Picture 1" descr="A green circle with a leaf and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10789" name="Picture 1" descr="A green circle with a leaf and a drop of wa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6E04" w14:textId="77777777" w:rsidR="002214F0" w:rsidRDefault="002214F0"/>
    <w:p w14:paraId="05ED3C63" w14:textId="77777777" w:rsidR="002214F0" w:rsidRDefault="002214F0"/>
    <w:p w14:paraId="5E62ACB5" w14:textId="240F7DF0" w:rsidR="00AF67D4" w:rsidRDefault="00AF67D4"/>
    <w:p w14:paraId="7ED63CA4" w14:textId="35B810B8" w:rsidR="002214F0" w:rsidRDefault="002214F0">
      <w:pPr>
        <w:rPr>
          <w:color w:val="196B24" w:themeColor="accent3"/>
          <w:sz w:val="40"/>
          <w:szCs w:val="40"/>
        </w:rPr>
      </w:pPr>
      <w:r w:rsidRPr="002214F0">
        <w:rPr>
          <w:color w:val="196B24" w:themeColor="accent3"/>
          <w:sz w:val="40"/>
          <w:szCs w:val="40"/>
        </w:rPr>
        <w:t xml:space="preserve">Care plan </w:t>
      </w:r>
      <w:r w:rsidR="000C6435">
        <w:rPr>
          <w:color w:val="196B24" w:themeColor="accent3"/>
          <w:sz w:val="40"/>
          <w:szCs w:val="40"/>
        </w:rPr>
        <w:t xml:space="preserve">– New patients </w:t>
      </w:r>
    </w:p>
    <w:p w14:paraId="2E96567D" w14:textId="77777777" w:rsidR="002214F0" w:rsidRDefault="002214F0">
      <w:pPr>
        <w:rPr>
          <w:color w:val="196B24" w:themeColor="accent3"/>
          <w:sz w:val="40"/>
          <w:szCs w:val="40"/>
        </w:rPr>
      </w:pPr>
    </w:p>
    <w:p w14:paraId="3EC74409" w14:textId="61674E02" w:rsidR="00B658EA" w:rsidRPr="00B658EA" w:rsidRDefault="00B658EA">
      <w:pPr>
        <w:rPr>
          <w:color w:val="000000" w:themeColor="text1"/>
        </w:rPr>
      </w:pPr>
      <w:r w:rsidRPr="00B658EA">
        <w:rPr>
          <w:color w:val="000000" w:themeColor="text1"/>
        </w:rPr>
        <w:t>Name:</w:t>
      </w:r>
      <w:r w:rsidR="005550F8">
        <w:rPr>
          <w:color w:val="000000" w:themeColor="text1"/>
        </w:rPr>
        <w:t xml:space="preserve"> Steff Gall</w:t>
      </w:r>
    </w:p>
    <w:p w14:paraId="5D7D9ABA" w14:textId="77777777" w:rsidR="002214F0" w:rsidRPr="00B658EA" w:rsidRDefault="002214F0">
      <w:pPr>
        <w:rPr>
          <w:color w:val="000000" w:themeColor="text1"/>
        </w:rPr>
      </w:pPr>
    </w:p>
    <w:p w14:paraId="210A053A" w14:textId="77777777" w:rsidR="002214F0" w:rsidRPr="00B658EA" w:rsidRDefault="002214F0">
      <w:pPr>
        <w:rPr>
          <w:color w:val="000000" w:themeColor="text1"/>
        </w:rPr>
      </w:pPr>
    </w:p>
    <w:p w14:paraId="306DAC1C" w14:textId="77777777" w:rsidR="002214F0" w:rsidRPr="00B658EA" w:rsidRDefault="002214F0">
      <w:pPr>
        <w:rPr>
          <w:color w:val="000000" w:themeColor="text1"/>
        </w:rPr>
      </w:pPr>
    </w:p>
    <w:p w14:paraId="49021991" w14:textId="301CD356" w:rsidR="002214F0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What are your goals for this treatment?</w:t>
      </w:r>
    </w:p>
    <w:p w14:paraId="329CFCE7" w14:textId="77777777" w:rsidR="007A0C52" w:rsidRDefault="007A0C52">
      <w:pPr>
        <w:rPr>
          <w:color w:val="000000" w:themeColor="text1"/>
          <w:sz w:val="32"/>
          <w:szCs w:val="32"/>
        </w:rPr>
      </w:pPr>
    </w:p>
    <w:p w14:paraId="57AF0543" w14:textId="0C898ED9" w:rsidR="005550F8" w:rsidRPr="005550F8" w:rsidRDefault="005550F8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550F8">
        <w:rPr>
          <w:color w:val="000000" w:themeColor="text1"/>
        </w:rPr>
        <w:t xml:space="preserve">Emotional healing </w:t>
      </w:r>
    </w:p>
    <w:p w14:paraId="0B41A0A1" w14:textId="007D991B" w:rsidR="005550F8" w:rsidRPr="005550F8" w:rsidRDefault="005550F8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550F8">
        <w:rPr>
          <w:color w:val="000000" w:themeColor="text1"/>
        </w:rPr>
        <w:t xml:space="preserve">Forgiveness of self </w:t>
      </w:r>
    </w:p>
    <w:p w14:paraId="3135D964" w14:textId="6A84FEEA" w:rsidR="005550F8" w:rsidRDefault="005550F8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550F8">
        <w:rPr>
          <w:color w:val="000000" w:themeColor="text1"/>
        </w:rPr>
        <w:t xml:space="preserve">Releasing childhood trauma and acceptance </w:t>
      </w:r>
    </w:p>
    <w:p w14:paraId="467F0C76" w14:textId="5D9601DF" w:rsidR="005550F8" w:rsidRDefault="005550F8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Clearing old attachments </w:t>
      </w:r>
      <w:r w:rsidR="007A462A">
        <w:rPr>
          <w:color w:val="000000" w:themeColor="text1"/>
        </w:rPr>
        <w:t>(cord cutting)</w:t>
      </w:r>
    </w:p>
    <w:p w14:paraId="564F438D" w14:textId="738502B4" w:rsidR="007A462A" w:rsidRDefault="007A462A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Increasing </w:t>
      </w:r>
      <w:proofErr w:type="spellStart"/>
      <w:r>
        <w:rPr>
          <w:color w:val="000000" w:themeColor="text1"/>
        </w:rPr>
        <w:t>self worth</w:t>
      </w:r>
      <w:proofErr w:type="spellEnd"/>
      <w:r>
        <w:rPr>
          <w:color w:val="000000" w:themeColor="text1"/>
        </w:rPr>
        <w:t xml:space="preserve"> </w:t>
      </w:r>
    </w:p>
    <w:p w14:paraId="48E9DE06" w14:textId="28A40752" w:rsidR="007A462A" w:rsidRDefault="007A462A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Improving diet </w:t>
      </w:r>
    </w:p>
    <w:p w14:paraId="6431A46D" w14:textId="3984CA0C" w:rsidR="007A462A" w:rsidRPr="005550F8" w:rsidRDefault="007A462A" w:rsidP="005550F8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Healing mother wound </w:t>
      </w:r>
    </w:p>
    <w:p w14:paraId="67FA7E0E" w14:textId="77777777" w:rsidR="002214F0" w:rsidRPr="00B658EA" w:rsidRDefault="002214F0">
      <w:pPr>
        <w:rPr>
          <w:color w:val="000000" w:themeColor="text1"/>
        </w:rPr>
      </w:pPr>
    </w:p>
    <w:p w14:paraId="3E70946C" w14:textId="77777777" w:rsidR="002214F0" w:rsidRPr="00B658EA" w:rsidRDefault="002214F0">
      <w:pPr>
        <w:rPr>
          <w:color w:val="000000" w:themeColor="text1"/>
        </w:rPr>
      </w:pPr>
    </w:p>
    <w:p w14:paraId="533867F8" w14:textId="72CD1100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 xml:space="preserve">Causative factors – how did you get </w:t>
      </w:r>
      <w:r w:rsidR="00B658EA" w:rsidRPr="00B658EA">
        <w:rPr>
          <w:color w:val="000000" w:themeColor="text1"/>
          <w:sz w:val="32"/>
          <w:szCs w:val="32"/>
        </w:rPr>
        <w:t>here?</w:t>
      </w:r>
    </w:p>
    <w:p w14:paraId="792999ED" w14:textId="77777777" w:rsidR="002214F0" w:rsidRPr="00B658EA" w:rsidRDefault="002214F0">
      <w:pPr>
        <w:rPr>
          <w:color w:val="000000" w:themeColor="text1"/>
        </w:rPr>
      </w:pPr>
    </w:p>
    <w:p w14:paraId="28975CD2" w14:textId="0DADC21C" w:rsidR="002214F0" w:rsidRDefault="007A462A" w:rsidP="007A462A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Childhood trauma </w:t>
      </w:r>
    </w:p>
    <w:p w14:paraId="37B4608B" w14:textId="669849CC" w:rsidR="007A462A" w:rsidRDefault="007A462A" w:rsidP="007A462A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Stress </w:t>
      </w:r>
    </w:p>
    <w:p w14:paraId="1C7D2D65" w14:textId="08A79B31" w:rsidR="007A462A" w:rsidRDefault="007A462A" w:rsidP="007A462A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Self-prioritisation </w:t>
      </w:r>
    </w:p>
    <w:p w14:paraId="61DBC315" w14:textId="73E33EA5" w:rsidR="007A462A" w:rsidRPr="007A462A" w:rsidRDefault="007A462A" w:rsidP="007A462A">
      <w:pPr>
        <w:pStyle w:val="ListParagraph"/>
        <w:numPr>
          <w:ilvl w:val="0"/>
          <w:numId w:val="5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Distraction  -</w:t>
      </w:r>
      <w:proofErr w:type="gramEnd"/>
      <w:r>
        <w:rPr>
          <w:color w:val="000000" w:themeColor="text1"/>
        </w:rPr>
        <w:t xml:space="preserve"> keep busy </w:t>
      </w:r>
    </w:p>
    <w:p w14:paraId="4CD92F2A" w14:textId="77777777" w:rsidR="002214F0" w:rsidRPr="00B658EA" w:rsidRDefault="002214F0">
      <w:pPr>
        <w:rPr>
          <w:color w:val="000000" w:themeColor="text1"/>
        </w:rPr>
      </w:pPr>
    </w:p>
    <w:p w14:paraId="088ADF72" w14:textId="53FE5F26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Any more test or assessments recommended?</w:t>
      </w:r>
    </w:p>
    <w:p w14:paraId="404B8B57" w14:textId="77777777" w:rsidR="002214F0" w:rsidRPr="00B658EA" w:rsidRDefault="002214F0">
      <w:pPr>
        <w:rPr>
          <w:color w:val="000000" w:themeColor="text1"/>
        </w:rPr>
      </w:pPr>
    </w:p>
    <w:p w14:paraId="40BF05BE" w14:textId="7C85A48B" w:rsidR="002214F0" w:rsidRPr="00B658EA" w:rsidRDefault="00F010A1">
      <w:pPr>
        <w:rPr>
          <w:color w:val="000000" w:themeColor="text1"/>
        </w:rPr>
      </w:pPr>
      <w:r>
        <w:rPr>
          <w:color w:val="000000" w:themeColor="text1"/>
        </w:rPr>
        <w:t xml:space="preserve">None at this stage </w:t>
      </w:r>
    </w:p>
    <w:p w14:paraId="58432B8B" w14:textId="77777777" w:rsidR="002214F0" w:rsidRPr="00B658EA" w:rsidRDefault="002214F0">
      <w:pPr>
        <w:rPr>
          <w:color w:val="000000" w:themeColor="text1"/>
          <w:sz w:val="32"/>
          <w:szCs w:val="32"/>
        </w:rPr>
      </w:pPr>
    </w:p>
    <w:p w14:paraId="3233F087" w14:textId="5E1EA23F" w:rsidR="002214F0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Treatment plan:</w:t>
      </w:r>
    </w:p>
    <w:p w14:paraId="14B74713" w14:textId="77777777" w:rsidR="007A462A" w:rsidRDefault="007A462A">
      <w:pPr>
        <w:rPr>
          <w:color w:val="000000" w:themeColor="text1"/>
          <w:sz w:val="32"/>
          <w:szCs w:val="32"/>
        </w:rPr>
      </w:pPr>
    </w:p>
    <w:p w14:paraId="34B30409" w14:textId="1AF790C1" w:rsidR="007A462A" w:rsidRDefault="007A462A" w:rsidP="007A462A">
      <w:r>
        <w:t>A</w:t>
      </w:r>
      <w:r>
        <w:t>l</w:t>
      </w:r>
      <w:r>
        <w:t xml:space="preserve">gal – 1 a day </w:t>
      </w:r>
    </w:p>
    <w:p w14:paraId="504F2343" w14:textId="46C77876" w:rsidR="007A462A" w:rsidRDefault="007A462A" w:rsidP="007A462A">
      <w:r>
        <w:t xml:space="preserve">Arg nit 200c – </w:t>
      </w:r>
      <w:r>
        <w:t xml:space="preserve">7 drops </w:t>
      </w:r>
      <w:r>
        <w:t xml:space="preserve">once a day for 8 days </w:t>
      </w:r>
    </w:p>
    <w:p w14:paraId="0D12B16A" w14:textId="77777777" w:rsidR="007A462A" w:rsidRDefault="007A462A" w:rsidP="007A462A"/>
    <w:p w14:paraId="63B07969" w14:textId="77777777" w:rsidR="00A70C49" w:rsidRPr="00175825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Keep away from mobile phone</w:t>
      </w:r>
    </w:p>
    <w:p w14:paraId="042EA86F" w14:textId="77777777" w:rsidR="00A70C49" w:rsidRPr="00175825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Keep away from direct sunlight and heat, don’t put it in fridge.</w:t>
      </w:r>
    </w:p>
    <w:p w14:paraId="0D006466" w14:textId="77777777" w:rsidR="00A70C49" w:rsidRPr="00175825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Take at least 15 min away from food either side.</w:t>
      </w:r>
    </w:p>
    <w:p w14:paraId="631847C3" w14:textId="77777777" w:rsidR="00A70C49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Succuss before each dose (bang base of bottle on palm)</w:t>
      </w:r>
    </w:p>
    <w:p w14:paraId="77C3A36B" w14:textId="77777777" w:rsidR="007A462A" w:rsidRDefault="007A462A" w:rsidP="007A462A">
      <w:pPr>
        <w:rPr>
          <w:sz w:val="21"/>
          <w:szCs w:val="21"/>
        </w:rPr>
      </w:pPr>
    </w:p>
    <w:p w14:paraId="77548B57" w14:textId="2107D478" w:rsidR="007A462A" w:rsidRPr="007A462A" w:rsidRDefault="007A462A" w:rsidP="007A462A">
      <w:pPr>
        <w:rPr>
          <w:sz w:val="28"/>
          <w:szCs w:val="28"/>
        </w:rPr>
      </w:pPr>
      <w:r w:rsidRPr="007A462A">
        <w:rPr>
          <w:sz w:val="28"/>
          <w:szCs w:val="28"/>
        </w:rPr>
        <w:lastRenderedPageBreak/>
        <w:t xml:space="preserve">Food and nutrition </w:t>
      </w:r>
    </w:p>
    <w:p w14:paraId="47AA589A" w14:textId="77777777" w:rsidR="007A462A" w:rsidRDefault="007A462A" w:rsidP="007A462A"/>
    <w:p w14:paraId="6D15DB97" w14:textId="77777777" w:rsidR="007A462A" w:rsidRDefault="007A462A" w:rsidP="007A462A">
      <w:r>
        <w:t xml:space="preserve">Bread – sourdough, rye. Have some Avo with the eggs, fruit </w:t>
      </w:r>
    </w:p>
    <w:p w14:paraId="7A963347" w14:textId="77777777" w:rsidR="007A462A" w:rsidRDefault="007A462A" w:rsidP="007A462A">
      <w:r>
        <w:t xml:space="preserve">Overnight oats with protein powder. </w:t>
      </w:r>
    </w:p>
    <w:p w14:paraId="6F3A1B8F" w14:textId="77777777" w:rsidR="007A462A" w:rsidRDefault="007A462A" w:rsidP="007A462A">
      <w:r>
        <w:t xml:space="preserve">Lunch – carrot sticks with hummus, fruit, protein bar, </w:t>
      </w:r>
    </w:p>
    <w:p w14:paraId="23402507" w14:textId="77777777" w:rsidR="007A462A" w:rsidRDefault="007A462A" w:rsidP="007A462A">
      <w:r>
        <w:t xml:space="preserve">Dinner – your foods, nourish – ready-made meals to heat and then cooking easy meals like slow cooking, soups. </w:t>
      </w:r>
    </w:p>
    <w:p w14:paraId="6ED93C8E" w14:textId="77777777" w:rsidR="007A462A" w:rsidRDefault="007A462A" w:rsidP="007A462A"/>
    <w:p w14:paraId="1EF50A93" w14:textId="7B6D8BB9" w:rsidR="007A462A" w:rsidRDefault="007A462A" w:rsidP="007A462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Other </w:t>
      </w:r>
    </w:p>
    <w:p w14:paraId="7F52C4AB" w14:textId="77777777" w:rsidR="007A462A" w:rsidRDefault="007A462A" w:rsidP="007A462A">
      <w:pPr>
        <w:rPr>
          <w:color w:val="000000" w:themeColor="text1"/>
          <w:sz w:val="32"/>
          <w:szCs w:val="32"/>
        </w:rPr>
      </w:pPr>
    </w:p>
    <w:p w14:paraId="010D374A" w14:textId="344169A6" w:rsidR="007A462A" w:rsidRDefault="007A462A" w:rsidP="007A462A">
      <w:pPr>
        <w:rPr>
          <w:color w:val="000000" w:themeColor="text1"/>
        </w:rPr>
      </w:pPr>
      <w:r w:rsidRPr="007A462A">
        <w:rPr>
          <w:color w:val="000000" w:themeColor="text1"/>
        </w:rPr>
        <w:t xml:space="preserve">Write a letter to your mum everything you have wanted to say </w:t>
      </w:r>
      <w:r>
        <w:rPr>
          <w:color w:val="000000" w:themeColor="text1"/>
        </w:rPr>
        <w:t xml:space="preserve">then burn it at the next full moon. You can also do one for dad but start with mum. </w:t>
      </w:r>
    </w:p>
    <w:p w14:paraId="37FBDA5E" w14:textId="77777777" w:rsidR="007A462A" w:rsidRDefault="007A462A" w:rsidP="007A462A">
      <w:pPr>
        <w:rPr>
          <w:color w:val="000000" w:themeColor="text1"/>
        </w:rPr>
      </w:pPr>
    </w:p>
    <w:p w14:paraId="7CF7E628" w14:textId="362972EC" w:rsidR="007A462A" w:rsidRPr="007A462A" w:rsidRDefault="007A462A" w:rsidP="007A462A">
      <w:pPr>
        <w:rPr>
          <w:b/>
          <w:bCs/>
          <w:color w:val="000000" w:themeColor="text1"/>
        </w:rPr>
      </w:pPr>
      <w:r w:rsidRPr="007A462A">
        <w:rPr>
          <w:b/>
          <w:bCs/>
          <w:color w:val="000000" w:themeColor="text1"/>
        </w:rPr>
        <w:t xml:space="preserve">Affirmation </w:t>
      </w:r>
      <w:r>
        <w:rPr>
          <w:b/>
          <w:bCs/>
          <w:color w:val="000000" w:themeColor="text1"/>
        </w:rPr>
        <w:t xml:space="preserve">– make your own as well if you feel drawn </w:t>
      </w:r>
    </w:p>
    <w:p w14:paraId="404FD61E" w14:textId="77777777" w:rsidR="007A462A" w:rsidRPr="007A462A" w:rsidRDefault="007A462A" w:rsidP="007A462A">
      <w:pPr>
        <w:rPr>
          <w:color w:val="000000" w:themeColor="text1"/>
          <w:sz w:val="28"/>
          <w:szCs w:val="28"/>
        </w:rPr>
      </w:pPr>
    </w:p>
    <w:p w14:paraId="1B55F7CD" w14:textId="170DEF11" w:rsidR="007A462A" w:rsidRPr="007A462A" w:rsidRDefault="007A462A" w:rsidP="007A462A">
      <w:pPr>
        <w:rPr>
          <w:color w:val="000000" w:themeColor="text1"/>
          <w:sz w:val="28"/>
          <w:szCs w:val="28"/>
        </w:rPr>
      </w:pPr>
      <w:r w:rsidRPr="007A462A">
        <w:rPr>
          <w:color w:val="000000" w:themeColor="text1"/>
          <w:sz w:val="28"/>
          <w:szCs w:val="28"/>
        </w:rPr>
        <w:t xml:space="preserve">I am worthy </w:t>
      </w:r>
    </w:p>
    <w:p w14:paraId="699DF77D" w14:textId="759CB340" w:rsidR="007A462A" w:rsidRPr="007A462A" w:rsidRDefault="007A462A" w:rsidP="007A462A">
      <w:pPr>
        <w:rPr>
          <w:color w:val="000000" w:themeColor="text1"/>
          <w:sz w:val="28"/>
          <w:szCs w:val="28"/>
        </w:rPr>
      </w:pPr>
      <w:r w:rsidRPr="007A462A">
        <w:rPr>
          <w:color w:val="000000" w:themeColor="text1"/>
          <w:sz w:val="28"/>
          <w:szCs w:val="28"/>
        </w:rPr>
        <w:t xml:space="preserve">I forgive myself </w:t>
      </w:r>
    </w:p>
    <w:p w14:paraId="39A36DF6" w14:textId="77777777" w:rsidR="007A462A" w:rsidRPr="00B658EA" w:rsidRDefault="007A462A" w:rsidP="007A462A">
      <w:pPr>
        <w:rPr>
          <w:color w:val="000000" w:themeColor="text1"/>
          <w:sz w:val="32"/>
          <w:szCs w:val="32"/>
        </w:rPr>
      </w:pPr>
    </w:p>
    <w:p w14:paraId="4966020B" w14:textId="77777777" w:rsidR="007A0C52" w:rsidRDefault="007A0C52">
      <w:pPr>
        <w:rPr>
          <w:color w:val="000000" w:themeColor="text1"/>
          <w:sz w:val="32"/>
          <w:szCs w:val="32"/>
        </w:rPr>
      </w:pPr>
    </w:p>
    <w:p w14:paraId="2B828443" w14:textId="77777777" w:rsidR="002214F0" w:rsidRPr="002214F0" w:rsidRDefault="002214F0">
      <w:pPr>
        <w:rPr>
          <w:color w:val="196B24" w:themeColor="accent3"/>
        </w:rPr>
      </w:pPr>
    </w:p>
    <w:sectPr w:rsidR="002214F0" w:rsidRPr="002214F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BCB8" w14:textId="77777777" w:rsidR="009362F4" w:rsidRDefault="009362F4" w:rsidP="002214F0">
      <w:r>
        <w:separator/>
      </w:r>
    </w:p>
  </w:endnote>
  <w:endnote w:type="continuationSeparator" w:id="0">
    <w:p w14:paraId="2318F3DC" w14:textId="77777777" w:rsidR="009362F4" w:rsidRDefault="009362F4" w:rsidP="0022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0F39" w14:textId="0020C675" w:rsidR="00B658EA" w:rsidRDefault="00B658EA">
    <w:pPr>
      <w:pStyle w:val="Footer"/>
    </w:pPr>
    <w:r>
      <w:t xml:space="preserve">North Lakes Homeopathy – Sarah Kottmann </w:t>
    </w:r>
  </w:p>
  <w:p w14:paraId="74DB2982" w14:textId="08550269" w:rsidR="00B658EA" w:rsidRDefault="00B658EA">
    <w:pPr>
      <w:pStyle w:val="Footer"/>
    </w:pPr>
    <w:r>
      <w:t xml:space="preserve">4/12 Discovery Drive, North Lakes. Ph: 0412190114 </w:t>
    </w:r>
  </w:p>
  <w:p w14:paraId="78A16521" w14:textId="7BDD9EC4" w:rsidR="00B658EA" w:rsidRDefault="00B658EA">
    <w:pPr>
      <w:pStyle w:val="Footer"/>
    </w:pPr>
    <w:proofErr w:type="gramStart"/>
    <w:r>
      <w:t>Email :</w:t>
    </w:r>
    <w:proofErr w:type="gramEnd"/>
    <w:r>
      <w:t xml:space="preserve"> sarah@northlakeshomeopathy.com.au</w:t>
    </w:r>
  </w:p>
  <w:p w14:paraId="761DBA3E" w14:textId="77777777" w:rsidR="00B658EA" w:rsidRDefault="00B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AB3A" w14:textId="77777777" w:rsidR="009362F4" w:rsidRDefault="009362F4" w:rsidP="002214F0">
      <w:r>
        <w:separator/>
      </w:r>
    </w:p>
  </w:footnote>
  <w:footnote w:type="continuationSeparator" w:id="0">
    <w:p w14:paraId="40F025A5" w14:textId="77777777" w:rsidR="009362F4" w:rsidRDefault="009362F4" w:rsidP="0022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409"/>
    <w:multiLevelType w:val="hybridMultilevel"/>
    <w:tmpl w:val="67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45FA"/>
    <w:multiLevelType w:val="hybridMultilevel"/>
    <w:tmpl w:val="A10C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46291"/>
    <w:multiLevelType w:val="hybridMultilevel"/>
    <w:tmpl w:val="56BCF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5354C"/>
    <w:multiLevelType w:val="hybridMultilevel"/>
    <w:tmpl w:val="EA9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27742"/>
    <w:multiLevelType w:val="hybridMultilevel"/>
    <w:tmpl w:val="D1C89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6680">
    <w:abstractNumId w:val="0"/>
  </w:num>
  <w:num w:numId="2" w16cid:durableId="948926768">
    <w:abstractNumId w:val="3"/>
  </w:num>
  <w:num w:numId="3" w16cid:durableId="726996898">
    <w:abstractNumId w:val="1"/>
  </w:num>
  <w:num w:numId="4" w16cid:durableId="1593540446">
    <w:abstractNumId w:val="4"/>
  </w:num>
  <w:num w:numId="5" w16cid:durableId="1361855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F0"/>
    <w:rsid w:val="000C6435"/>
    <w:rsid w:val="00207C76"/>
    <w:rsid w:val="002214F0"/>
    <w:rsid w:val="00357255"/>
    <w:rsid w:val="005550F8"/>
    <w:rsid w:val="005802DB"/>
    <w:rsid w:val="007A0C52"/>
    <w:rsid w:val="007A462A"/>
    <w:rsid w:val="009362F4"/>
    <w:rsid w:val="00A70C49"/>
    <w:rsid w:val="00AF67D4"/>
    <w:rsid w:val="00B658EA"/>
    <w:rsid w:val="00BA2372"/>
    <w:rsid w:val="00C27E5D"/>
    <w:rsid w:val="00E86B15"/>
    <w:rsid w:val="00F010A1"/>
    <w:rsid w:val="00F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CEB8"/>
  <w15:chartTrackingRefBased/>
  <w15:docId w15:val="{AEC298D4-0057-2A4F-9069-F3C70D4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4F0"/>
  </w:style>
  <w:style w:type="paragraph" w:styleId="Footer">
    <w:name w:val="footer"/>
    <w:basedOn w:val="Normal"/>
    <w:link w:val="FooterChar"/>
    <w:uiPriority w:val="99"/>
    <w:unhideWhenUsed/>
    <w:rsid w:val="00221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kottmann</dc:creator>
  <cp:keywords/>
  <dc:description/>
  <cp:lastModifiedBy>Sarah kottmann</cp:lastModifiedBy>
  <cp:revision>2</cp:revision>
  <cp:lastPrinted>2025-05-28T09:23:00Z</cp:lastPrinted>
  <dcterms:created xsi:type="dcterms:W3CDTF">2025-06-10T02:56:00Z</dcterms:created>
  <dcterms:modified xsi:type="dcterms:W3CDTF">2025-06-10T02:56:00Z</dcterms:modified>
</cp:coreProperties>
</file>