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DD35" w14:textId="015F19BD" w:rsidR="002214F0" w:rsidRDefault="002214F0">
      <w:r>
        <w:rPr>
          <w:noProof/>
        </w:rPr>
        <w:drawing>
          <wp:anchor distT="0" distB="0" distL="114300" distR="114300" simplePos="0" relativeHeight="251658240" behindDoc="0" locked="0" layoutInCell="1" allowOverlap="1" wp14:anchorId="210F75E4" wp14:editId="16A9B016">
            <wp:simplePos x="0" y="0"/>
            <wp:positionH relativeFrom="column">
              <wp:posOffset>-596900</wp:posOffset>
            </wp:positionH>
            <wp:positionV relativeFrom="paragraph">
              <wp:posOffset>-597535</wp:posOffset>
            </wp:positionV>
            <wp:extent cx="1144395" cy="990600"/>
            <wp:effectExtent l="0" t="0" r="0" b="0"/>
            <wp:wrapNone/>
            <wp:docPr id="1113710789" name="Picture 1" descr="A green circle with a leaf and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10789" name="Picture 1" descr="A green circle with a leaf and a drop of wa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6E04" w14:textId="77777777" w:rsidR="002214F0" w:rsidRDefault="002214F0"/>
    <w:p w14:paraId="05ED3C63" w14:textId="77777777" w:rsidR="002214F0" w:rsidRDefault="002214F0"/>
    <w:p w14:paraId="5E62ACB5" w14:textId="240F7DF0" w:rsidR="00AF67D4" w:rsidRDefault="00AF67D4"/>
    <w:p w14:paraId="7ED63CA4" w14:textId="35B810B8" w:rsidR="002214F0" w:rsidRDefault="002214F0">
      <w:pPr>
        <w:rPr>
          <w:color w:val="196B24" w:themeColor="accent3"/>
          <w:sz w:val="40"/>
          <w:szCs w:val="40"/>
        </w:rPr>
      </w:pPr>
      <w:r w:rsidRPr="002214F0">
        <w:rPr>
          <w:color w:val="196B24" w:themeColor="accent3"/>
          <w:sz w:val="40"/>
          <w:szCs w:val="40"/>
        </w:rPr>
        <w:t xml:space="preserve">Care plan </w:t>
      </w:r>
      <w:r w:rsidR="000C6435">
        <w:rPr>
          <w:color w:val="196B24" w:themeColor="accent3"/>
          <w:sz w:val="40"/>
          <w:szCs w:val="40"/>
        </w:rPr>
        <w:t xml:space="preserve">– New patients </w:t>
      </w:r>
    </w:p>
    <w:p w14:paraId="2E96567D" w14:textId="77777777" w:rsidR="002214F0" w:rsidRDefault="002214F0">
      <w:pPr>
        <w:rPr>
          <w:color w:val="196B24" w:themeColor="accent3"/>
          <w:sz w:val="40"/>
          <w:szCs w:val="40"/>
        </w:rPr>
      </w:pPr>
    </w:p>
    <w:p w14:paraId="3EC74409" w14:textId="2FE8B2BC" w:rsidR="00B658EA" w:rsidRPr="00B658EA" w:rsidRDefault="00B658EA">
      <w:pPr>
        <w:rPr>
          <w:color w:val="000000" w:themeColor="text1"/>
        </w:rPr>
      </w:pPr>
      <w:r w:rsidRPr="00B658EA">
        <w:rPr>
          <w:color w:val="000000" w:themeColor="text1"/>
        </w:rPr>
        <w:t xml:space="preserve">Name: </w:t>
      </w:r>
      <w:r w:rsidR="00797AF3">
        <w:rPr>
          <w:color w:val="000000" w:themeColor="text1"/>
        </w:rPr>
        <w:t xml:space="preserve">Lincoln Kilworth </w:t>
      </w:r>
    </w:p>
    <w:p w14:paraId="5D7D9ABA" w14:textId="77777777" w:rsidR="002214F0" w:rsidRPr="00B658EA" w:rsidRDefault="002214F0">
      <w:pPr>
        <w:rPr>
          <w:color w:val="000000" w:themeColor="text1"/>
        </w:rPr>
      </w:pPr>
    </w:p>
    <w:p w14:paraId="306DAC1C" w14:textId="77777777" w:rsidR="002214F0" w:rsidRPr="00B658EA" w:rsidRDefault="002214F0">
      <w:pPr>
        <w:rPr>
          <w:color w:val="000000" w:themeColor="text1"/>
        </w:rPr>
      </w:pPr>
    </w:p>
    <w:p w14:paraId="49021991" w14:textId="301CD356" w:rsidR="002214F0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What are your goals for this treatment?</w:t>
      </w:r>
    </w:p>
    <w:p w14:paraId="329CFCE7" w14:textId="77777777" w:rsidR="007A0C52" w:rsidRDefault="007A0C52">
      <w:pPr>
        <w:rPr>
          <w:color w:val="000000" w:themeColor="text1"/>
          <w:sz w:val="32"/>
          <w:szCs w:val="32"/>
        </w:rPr>
      </w:pPr>
    </w:p>
    <w:p w14:paraId="46150ABC" w14:textId="3B7EA3D0" w:rsidR="00797AF3" w:rsidRPr="00797AF3" w:rsidRDefault="0035109E" w:rsidP="00797AF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Better sleep </w:t>
      </w:r>
    </w:p>
    <w:p w14:paraId="009B16BA" w14:textId="197F4BB8" w:rsidR="00797AF3" w:rsidRDefault="00797AF3" w:rsidP="00797AF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797AF3">
        <w:rPr>
          <w:color w:val="000000" w:themeColor="text1"/>
        </w:rPr>
        <w:t xml:space="preserve">Mental health </w:t>
      </w:r>
      <w:r>
        <w:rPr>
          <w:color w:val="000000" w:themeColor="text1"/>
        </w:rPr>
        <w:t>– anxiety</w:t>
      </w:r>
      <w:r w:rsidR="00F2627F">
        <w:rPr>
          <w:color w:val="000000" w:themeColor="text1"/>
        </w:rPr>
        <w:t xml:space="preserve">, stress </w:t>
      </w:r>
    </w:p>
    <w:p w14:paraId="67610D1B" w14:textId="652BD5FC" w:rsidR="00F2627F" w:rsidRDefault="0035109E" w:rsidP="00797AF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Selfcare </w:t>
      </w:r>
    </w:p>
    <w:p w14:paraId="1DC0D927" w14:textId="67EC12E1" w:rsidR="0035109E" w:rsidRPr="00797AF3" w:rsidRDefault="0035109E" w:rsidP="00797AF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Lupus remission </w:t>
      </w:r>
    </w:p>
    <w:p w14:paraId="67FA7E0E" w14:textId="77777777" w:rsidR="002214F0" w:rsidRPr="00B658EA" w:rsidRDefault="002214F0">
      <w:pPr>
        <w:rPr>
          <w:color w:val="000000" w:themeColor="text1"/>
        </w:rPr>
      </w:pPr>
    </w:p>
    <w:p w14:paraId="3E70946C" w14:textId="77777777" w:rsidR="002214F0" w:rsidRPr="00B658EA" w:rsidRDefault="002214F0">
      <w:pPr>
        <w:rPr>
          <w:color w:val="000000" w:themeColor="text1"/>
        </w:rPr>
      </w:pPr>
    </w:p>
    <w:p w14:paraId="533867F8" w14:textId="72CD1100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 xml:space="preserve">Causative factors – how did you get </w:t>
      </w:r>
      <w:r w:rsidR="00B658EA" w:rsidRPr="00B658EA">
        <w:rPr>
          <w:color w:val="000000" w:themeColor="text1"/>
          <w:sz w:val="32"/>
          <w:szCs w:val="32"/>
        </w:rPr>
        <w:t>here?</w:t>
      </w:r>
    </w:p>
    <w:p w14:paraId="792999ED" w14:textId="77777777" w:rsidR="002214F0" w:rsidRPr="00B658EA" w:rsidRDefault="002214F0">
      <w:pPr>
        <w:rPr>
          <w:color w:val="000000" w:themeColor="text1"/>
        </w:rPr>
      </w:pPr>
    </w:p>
    <w:p w14:paraId="28975CD2" w14:textId="58E8C59A" w:rsidR="002214F0" w:rsidRDefault="00F2627F" w:rsidP="00F2627F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Lack of sleep </w:t>
      </w:r>
    </w:p>
    <w:p w14:paraId="70D5E876" w14:textId="288101E1" w:rsidR="00F2627F" w:rsidRDefault="00F2627F" w:rsidP="00F2627F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Stress </w:t>
      </w:r>
    </w:p>
    <w:p w14:paraId="2B3C1C3D" w14:textId="30CE58E4" w:rsidR="00F2627F" w:rsidRDefault="00F2627F" w:rsidP="00F2627F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Grief and loss </w:t>
      </w:r>
    </w:p>
    <w:p w14:paraId="42F12A48" w14:textId="52DCA144" w:rsidR="00F2627F" w:rsidRDefault="0035109E" w:rsidP="00F2627F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Over giving to other and not to self</w:t>
      </w:r>
    </w:p>
    <w:p w14:paraId="6D9E01FA" w14:textId="47FDDE74" w:rsidR="0035109E" w:rsidRPr="00F2627F" w:rsidRDefault="0035109E" w:rsidP="00F2627F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Possible nutritional def such as vitamin D </w:t>
      </w:r>
    </w:p>
    <w:p w14:paraId="4CD92F2A" w14:textId="77777777" w:rsidR="002214F0" w:rsidRPr="00B658EA" w:rsidRDefault="002214F0">
      <w:pPr>
        <w:rPr>
          <w:color w:val="000000" w:themeColor="text1"/>
        </w:rPr>
      </w:pPr>
    </w:p>
    <w:p w14:paraId="088ADF72" w14:textId="53FE5F26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Any more test or assessments recommended?</w:t>
      </w:r>
    </w:p>
    <w:p w14:paraId="404B8B57" w14:textId="77777777" w:rsidR="002214F0" w:rsidRPr="00B658EA" w:rsidRDefault="002214F0">
      <w:pPr>
        <w:rPr>
          <w:color w:val="000000" w:themeColor="text1"/>
        </w:rPr>
      </w:pPr>
    </w:p>
    <w:p w14:paraId="40BF05BE" w14:textId="39D8791F" w:rsidR="002214F0" w:rsidRPr="00B658EA" w:rsidRDefault="00F2627F">
      <w:pPr>
        <w:rPr>
          <w:color w:val="000000" w:themeColor="text1"/>
        </w:rPr>
      </w:pPr>
      <w:r>
        <w:rPr>
          <w:color w:val="000000" w:themeColor="text1"/>
        </w:rPr>
        <w:t xml:space="preserve">Thyroid test </w:t>
      </w:r>
      <w:r w:rsidR="0035109E">
        <w:rPr>
          <w:color w:val="000000" w:themeColor="text1"/>
        </w:rPr>
        <w:t xml:space="preserve">and vitamin D </w:t>
      </w:r>
    </w:p>
    <w:p w14:paraId="58432B8B" w14:textId="77777777" w:rsidR="002214F0" w:rsidRPr="00B658EA" w:rsidRDefault="002214F0">
      <w:pPr>
        <w:rPr>
          <w:color w:val="000000" w:themeColor="text1"/>
          <w:sz w:val="32"/>
          <w:szCs w:val="32"/>
        </w:rPr>
      </w:pPr>
    </w:p>
    <w:p w14:paraId="3233F087" w14:textId="5E1EA23F" w:rsidR="002214F0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>Treatment plan:</w:t>
      </w:r>
    </w:p>
    <w:p w14:paraId="40AEC4EB" w14:textId="77777777" w:rsidR="00797AF3" w:rsidRDefault="00797AF3">
      <w:pPr>
        <w:rPr>
          <w:color w:val="000000" w:themeColor="text1"/>
          <w:sz w:val="32"/>
          <w:szCs w:val="32"/>
        </w:rPr>
      </w:pPr>
    </w:p>
    <w:p w14:paraId="6B01A655" w14:textId="77777777" w:rsidR="00797AF3" w:rsidRDefault="00797AF3" w:rsidP="00797AF3">
      <w:r>
        <w:t xml:space="preserve">Ignatia 10MM – once a day for 3 days </w:t>
      </w:r>
    </w:p>
    <w:p w14:paraId="39570CF5" w14:textId="77777777" w:rsidR="00797AF3" w:rsidRDefault="00797AF3" w:rsidP="00797AF3"/>
    <w:p w14:paraId="5B98D311" w14:textId="77777777" w:rsidR="00797AF3" w:rsidRDefault="00797AF3" w:rsidP="00797AF3">
      <w:r>
        <w:t xml:space="preserve">Vitamin D – 1 a day </w:t>
      </w:r>
    </w:p>
    <w:p w14:paraId="10E618A2" w14:textId="77777777" w:rsidR="00797AF3" w:rsidRDefault="00797AF3" w:rsidP="00797AF3">
      <w:r>
        <w:t xml:space="preserve">SOL 30c – for when out in the sun have a dose </w:t>
      </w:r>
    </w:p>
    <w:p w14:paraId="2A6475A3" w14:textId="0389FE1B" w:rsidR="00797AF3" w:rsidRPr="00F2627F" w:rsidRDefault="00797AF3">
      <w:r>
        <w:t xml:space="preserve">HBQ – 3 drops 3 x a day </w:t>
      </w:r>
    </w:p>
    <w:p w14:paraId="115CF502" w14:textId="77777777" w:rsidR="007A0C52" w:rsidRPr="00B658EA" w:rsidRDefault="007A0C52">
      <w:pPr>
        <w:rPr>
          <w:color w:val="000000" w:themeColor="text1"/>
          <w:sz w:val="32"/>
          <w:szCs w:val="32"/>
        </w:rPr>
      </w:pPr>
    </w:p>
    <w:p w14:paraId="63B07969" w14:textId="77777777" w:rsidR="00A70C49" w:rsidRPr="00175825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Keep away from mobile phone</w:t>
      </w:r>
    </w:p>
    <w:p w14:paraId="042EA86F" w14:textId="77777777" w:rsidR="00A70C49" w:rsidRPr="00175825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Keep away from direct sunlight and heat, don’t put it in fridge.</w:t>
      </w:r>
    </w:p>
    <w:p w14:paraId="0D006466" w14:textId="77777777" w:rsidR="00A70C49" w:rsidRPr="00175825" w:rsidRDefault="00A70C49" w:rsidP="00A70C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Take at least 15 min away from food either side.</w:t>
      </w:r>
    </w:p>
    <w:p w14:paraId="231A3326" w14:textId="323C8811" w:rsidR="00F2627F" w:rsidRPr="00FB23E5" w:rsidRDefault="00A70C49" w:rsidP="00FB23E5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75825">
        <w:rPr>
          <w:sz w:val="21"/>
          <w:szCs w:val="21"/>
        </w:rPr>
        <w:t>Succuss before each dose (bang base of bottle on palm)</w:t>
      </w:r>
    </w:p>
    <w:p w14:paraId="23199402" w14:textId="77777777" w:rsidR="00F2627F" w:rsidRDefault="00F2627F">
      <w:pPr>
        <w:rPr>
          <w:color w:val="000000" w:themeColor="text1"/>
          <w:sz w:val="32"/>
          <w:szCs w:val="32"/>
        </w:rPr>
      </w:pPr>
    </w:p>
    <w:p w14:paraId="3B7CE12C" w14:textId="2BCA570D" w:rsidR="00F2627F" w:rsidRDefault="00FB23E5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Sleep </w:t>
      </w:r>
    </w:p>
    <w:p w14:paraId="4C8DEBE2" w14:textId="77777777" w:rsidR="00FB23E5" w:rsidRDefault="00FB23E5">
      <w:pPr>
        <w:rPr>
          <w:color w:val="000000" w:themeColor="text1"/>
          <w:sz w:val="32"/>
          <w:szCs w:val="32"/>
        </w:rPr>
      </w:pPr>
    </w:p>
    <w:p w14:paraId="6F8538C6" w14:textId="4AE5DB6F" w:rsidR="00FB23E5" w:rsidRDefault="00FB23E5">
      <w:pPr>
        <w:rPr>
          <w:color w:val="000000" w:themeColor="text1"/>
          <w:sz w:val="28"/>
          <w:szCs w:val="28"/>
        </w:rPr>
      </w:pPr>
      <w:r w:rsidRPr="00FB23E5">
        <w:rPr>
          <w:color w:val="000000" w:themeColor="text1"/>
          <w:sz w:val="28"/>
          <w:szCs w:val="28"/>
        </w:rPr>
        <w:t xml:space="preserve">No caffeine after 12pm </w:t>
      </w:r>
    </w:p>
    <w:p w14:paraId="30636D22" w14:textId="126B8E46" w:rsidR="00FB23E5" w:rsidRDefault="00FB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 screen 30 mins before bed </w:t>
      </w:r>
    </w:p>
    <w:p w14:paraId="36C4C445" w14:textId="2EFC27CB" w:rsidR="00FB23E5" w:rsidRDefault="00FB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 bed by </w:t>
      </w:r>
      <w:r w:rsidR="0035109E">
        <w:rPr>
          <w:color w:val="000000" w:themeColor="text1"/>
          <w:sz w:val="28"/>
          <w:szCs w:val="28"/>
        </w:rPr>
        <w:t xml:space="preserve">no later than 10.30pm </w:t>
      </w:r>
    </w:p>
    <w:p w14:paraId="4A20964A" w14:textId="485AB814" w:rsidR="0035109E" w:rsidRDefault="003510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Dark room </w:t>
      </w:r>
    </w:p>
    <w:p w14:paraId="5D5CF07C" w14:textId="08C8C28A" w:rsidR="0035109E" w:rsidRDefault="003510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Meditation or breathwork before sleep </w:t>
      </w:r>
      <w:proofErr w:type="gramStart"/>
      <w:r>
        <w:rPr>
          <w:color w:val="000000" w:themeColor="text1"/>
          <w:sz w:val="28"/>
          <w:szCs w:val="28"/>
        </w:rPr>
        <w:t>( box</w:t>
      </w:r>
      <w:proofErr w:type="gramEnd"/>
      <w:r>
        <w:rPr>
          <w:color w:val="000000" w:themeColor="text1"/>
          <w:sz w:val="28"/>
          <w:szCs w:val="28"/>
        </w:rPr>
        <w:t xml:space="preserve"> breathing 5-5-5-5) or a 10-15 mins meditation yoga Nidra or other guided one. </w:t>
      </w:r>
    </w:p>
    <w:p w14:paraId="34F24201" w14:textId="0001D2D7" w:rsidR="0035109E" w:rsidRDefault="003510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Take off smart watch – the Emf from the watch disturb melatonin </w:t>
      </w:r>
    </w:p>
    <w:p w14:paraId="3233CEA7" w14:textId="534E22CD" w:rsidR="0035109E" w:rsidRPr="00FB23E5" w:rsidRDefault="0035109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Don’t charge phone next to bed and put on flight mode </w:t>
      </w:r>
    </w:p>
    <w:p w14:paraId="2328973D" w14:textId="77777777" w:rsidR="00FB23E5" w:rsidRDefault="00FB23E5">
      <w:pPr>
        <w:rPr>
          <w:color w:val="000000" w:themeColor="text1"/>
          <w:sz w:val="32"/>
          <w:szCs w:val="32"/>
        </w:rPr>
      </w:pPr>
    </w:p>
    <w:p w14:paraId="3E90D68C" w14:textId="6E3A3090" w:rsidR="002214F0" w:rsidRPr="00B658EA" w:rsidRDefault="002214F0">
      <w:pPr>
        <w:rPr>
          <w:color w:val="000000" w:themeColor="text1"/>
          <w:sz w:val="32"/>
          <w:szCs w:val="32"/>
        </w:rPr>
      </w:pPr>
      <w:r w:rsidRPr="00B658EA">
        <w:rPr>
          <w:color w:val="000000" w:themeColor="text1"/>
          <w:sz w:val="32"/>
          <w:szCs w:val="32"/>
        </w:rPr>
        <w:t xml:space="preserve">How often should we follow </w:t>
      </w:r>
      <w:r w:rsidR="00B658EA" w:rsidRPr="00B658EA">
        <w:rPr>
          <w:color w:val="000000" w:themeColor="text1"/>
          <w:sz w:val="32"/>
          <w:szCs w:val="32"/>
        </w:rPr>
        <w:t>up? *</w:t>
      </w:r>
    </w:p>
    <w:p w14:paraId="5381765B" w14:textId="77777777" w:rsidR="002214F0" w:rsidRDefault="002214F0">
      <w:pPr>
        <w:rPr>
          <w:color w:val="196B24" w:themeColor="accent3"/>
          <w:sz w:val="32"/>
          <w:szCs w:val="32"/>
        </w:rPr>
      </w:pPr>
    </w:p>
    <w:p w14:paraId="4F656768" w14:textId="49EF3571" w:rsidR="00FB23E5" w:rsidRPr="00FB23E5" w:rsidRDefault="00FB23E5">
      <w:pPr>
        <w:rPr>
          <w:color w:val="196B24" w:themeColor="accent3"/>
          <w:sz w:val="28"/>
          <w:szCs w:val="28"/>
        </w:rPr>
      </w:pPr>
      <w:r w:rsidRPr="00FB23E5">
        <w:rPr>
          <w:color w:val="196B24" w:themeColor="accent3"/>
          <w:sz w:val="28"/>
          <w:szCs w:val="28"/>
        </w:rPr>
        <w:t>Fortnightly to begin with.</w:t>
      </w:r>
    </w:p>
    <w:p w14:paraId="58E44911" w14:textId="77777777" w:rsidR="002214F0" w:rsidRDefault="002214F0">
      <w:pPr>
        <w:rPr>
          <w:color w:val="196B24" w:themeColor="accent3"/>
          <w:sz w:val="32"/>
          <w:szCs w:val="32"/>
        </w:rPr>
      </w:pPr>
    </w:p>
    <w:p w14:paraId="0780EC62" w14:textId="32D83AB1" w:rsidR="002214F0" w:rsidRPr="00B658EA" w:rsidRDefault="002214F0">
      <w:pPr>
        <w:rPr>
          <w:color w:val="000000" w:themeColor="text1"/>
        </w:rPr>
      </w:pPr>
      <w:r w:rsidRPr="00B658EA">
        <w:rPr>
          <w:color w:val="000000" w:themeColor="text1"/>
        </w:rPr>
        <w:t xml:space="preserve">*Homeopathy/ </w:t>
      </w:r>
      <w:proofErr w:type="spellStart"/>
      <w:r w:rsidRPr="00B658EA">
        <w:rPr>
          <w:color w:val="000000" w:themeColor="text1"/>
        </w:rPr>
        <w:t>CranialSacral</w:t>
      </w:r>
      <w:proofErr w:type="spellEnd"/>
      <w:r w:rsidRPr="00B658EA">
        <w:rPr>
          <w:color w:val="000000" w:themeColor="text1"/>
        </w:rPr>
        <w:t xml:space="preserve"> treatment require observation and guidance to have a positive effect, the body like to go into </w:t>
      </w:r>
      <w:r w:rsidR="00B658EA" w:rsidRPr="00B658EA">
        <w:rPr>
          <w:color w:val="000000" w:themeColor="text1"/>
        </w:rPr>
        <w:t>its</w:t>
      </w:r>
      <w:r w:rsidRPr="00B658EA">
        <w:rPr>
          <w:color w:val="000000" w:themeColor="text1"/>
        </w:rPr>
        <w:t xml:space="preserve"> happy place so regular treatment at the beginning </w:t>
      </w:r>
      <w:r w:rsidR="00B658EA" w:rsidRPr="00B658EA">
        <w:rPr>
          <w:color w:val="000000" w:themeColor="text1"/>
        </w:rPr>
        <w:t>to help the body get back into balance more quickly without relapse.</w:t>
      </w:r>
    </w:p>
    <w:p w14:paraId="7FF51B64" w14:textId="2474E308" w:rsidR="002214F0" w:rsidRDefault="002214F0">
      <w:pPr>
        <w:rPr>
          <w:color w:val="196B24" w:themeColor="accent3"/>
        </w:rPr>
      </w:pPr>
    </w:p>
    <w:p w14:paraId="2B828443" w14:textId="77777777" w:rsidR="002214F0" w:rsidRPr="002214F0" w:rsidRDefault="002214F0">
      <w:pPr>
        <w:rPr>
          <w:color w:val="196B24" w:themeColor="accent3"/>
        </w:rPr>
      </w:pPr>
    </w:p>
    <w:sectPr w:rsidR="002214F0" w:rsidRPr="002214F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88F8" w14:textId="77777777" w:rsidR="008B4958" w:rsidRDefault="008B4958" w:rsidP="002214F0">
      <w:r>
        <w:separator/>
      </w:r>
    </w:p>
  </w:endnote>
  <w:endnote w:type="continuationSeparator" w:id="0">
    <w:p w14:paraId="481E8DDB" w14:textId="77777777" w:rsidR="008B4958" w:rsidRDefault="008B4958" w:rsidP="0022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0F39" w14:textId="0020C675" w:rsidR="00B658EA" w:rsidRDefault="00B658EA">
    <w:pPr>
      <w:pStyle w:val="Footer"/>
    </w:pPr>
    <w:r>
      <w:t xml:space="preserve">North Lakes Homeopathy – Sarah Kottmann </w:t>
    </w:r>
  </w:p>
  <w:p w14:paraId="74DB2982" w14:textId="08550269" w:rsidR="00B658EA" w:rsidRDefault="00B658EA">
    <w:pPr>
      <w:pStyle w:val="Footer"/>
    </w:pPr>
    <w:r>
      <w:t xml:space="preserve">4/12 Discovery Drive, North Lakes. Ph: 0412190114 </w:t>
    </w:r>
  </w:p>
  <w:p w14:paraId="78A16521" w14:textId="7BDD9EC4" w:rsidR="00B658EA" w:rsidRDefault="00B658EA">
    <w:pPr>
      <w:pStyle w:val="Footer"/>
    </w:pPr>
    <w:proofErr w:type="gramStart"/>
    <w:r>
      <w:t>Email :</w:t>
    </w:r>
    <w:proofErr w:type="gramEnd"/>
    <w:r>
      <w:t xml:space="preserve"> sarah@northlakeshomeopathy.com.au</w:t>
    </w:r>
  </w:p>
  <w:p w14:paraId="761DBA3E" w14:textId="77777777" w:rsidR="00B658EA" w:rsidRDefault="00B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F626" w14:textId="77777777" w:rsidR="008B4958" w:rsidRDefault="008B4958" w:rsidP="002214F0">
      <w:r>
        <w:separator/>
      </w:r>
    </w:p>
  </w:footnote>
  <w:footnote w:type="continuationSeparator" w:id="0">
    <w:p w14:paraId="635C6483" w14:textId="77777777" w:rsidR="008B4958" w:rsidRDefault="008B4958" w:rsidP="0022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409"/>
    <w:multiLevelType w:val="hybridMultilevel"/>
    <w:tmpl w:val="67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F615E"/>
    <w:multiLevelType w:val="hybridMultilevel"/>
    <w:tmpl w:val="3DA4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F47EA"/>
    <w:multiLevelType w:val="hybridMultilevel"/>
    <w:tmpl w:val="5950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445FA"/>
    <w:multiLevelType w:val="hybridMultilevel"/>
    <w:tmpl w:val="A10C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354C"/>
    <w:multiLevelType w:val="hybridMultilevel"/>
    <w:tmpl w:val="EA9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6680">
    <w:abstractNumId w:val="0"/>
  </w:num>
  <w:num w:numId="2" w16cid:durableId="948926768">
    <w:abstractNumId w:val="4"/>
  </w:num>
  <w:num w:numId="3" w16cid:durableId="726996898">
    <w:abstractNumId w:val="3"/>
  </w:num>
  <w:num w:numId="4" w16cid:durableId="376928322">
    <w:abstractNumId w:val="1"/>
  </w:num>
  <w:num w:numId="5" w16cid:durableId="68559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F0"/>
    <w:rsid w:val="000C6435"/>
    <w:rsid w:val="00207C76"/>
    <w:rsid w:val="002214F0"/>
    <w:rsid w:val="0035109E"/>
    <w:rsid w:val="00357255"/>
    <w:rsid w:val="005802DB"/>
    <w:rsid w:val="00797AF3"/>
    <w:rsid w:val="007A0C52"/>
    <w:rsid w:val="008B4958"/>
    <w:rsid w:val="00A70C49"/>
    <w:rsid w:val="00AF67D4"/>
    <w:rsid w:val="00B658EA"/>
    <w:rsid w:val="00BA2372"/>
    <w:rsid w:val="00C27E5D"/>
    <w:rsid w:val="00E86B15"/>
    <w:rsid w:val="00F010A1"/>
    <w:rsid w:val="00F2627F"/>
    <w:rsid w:val="00F97B2F"/>
    <w:rsid w:val="00F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CEB8"/>
  <w15:chartTrackingRefBased/>
  <w15:docId w15:val="{AEC298D4-0057-2A4F-9069-F3C70D4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4F0"/>
  </w:style>
  <w:style w:type="paragraph" w:styleId="Footer">
    <w:name w:val="footer"/>
    <w:basedOn w:val="Normal"/>
    <w:link w:val="FooterChar"/>
    <w:uiPriority w:val="99"/>
    <w:unhideWhenUsed/>
    <w:rsid w:val="00221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kottmann</dc:creator>
  <cp:keywords/>
  <dc:description/>
  <cp:lastModifiedBy>Sarah kottmann</cp:lastModifiedBy>
  <cp:revision>2</cp:revision>
  <cp:lastPrinted>2025-05-28T09:23:00Z</cp:lastPrinted>
  <dcterms:created xsi:type="dcterms:W3CDTF">2025-05-30T06:49:00Z</dcterms:created>
  <dcterms:modified xsi:type="dcterms:W3CDTF">2025-05-30T06:49:00Z</dcterms:modified>
</cp:coreProperties>
</file>