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4"/>
        <w:tblW w:w="1027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7"/>
        <w:gridCol w:w="74"/>
        <w:gridCol w:w="567"/>
        <w:gridCol w:w="1417"/>
        <w:gridCol w:w="142"/>
        <w:gridCol w:w="881"/>
        <w:gridCol w:w="962"/>
        <w:gridCol w:w="65"/>
        <w:gridCol w:w="218"/>
        <w:gridCol w:w="704"/>
        <w:gridCol w:w="147"/>
        <w:gridCol w:w="985"/>
        <w:gridCol w:w="7"/>
        <w:gridCol w:w="283"/>
        <w:gridCol w:w="1769"/>
      </w:tblGrid>
      <w:tr w:rsidR="0009774E" w:rsidRPr="00D50F72" w:rsidTr="0009774E">
        <w:trPr>
          <w:gridAfter w:val="4"/>
          <w:wAfter w:w="3044" w:type="dxa"/>
        </w:trPr>
        <w:tc>
          <w:tcPr>
            <w:tcW w:w="6096" w:type="dxa"/>
            <w:gridSpan w:val="8"/>
            <w:vAlign w:val="bottom"/>
          </w:tcPr>
          <w:p w:rsidR="0009774E" w:rsidRPr="00D50F72" w:rsidRDefault="0009774E" w:rsidP="002C1E2B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Initial Case Record - Naturopathy</w:t>
            </w:r>
          </w:p>
        </w:tc>
        <w:tc>
          <w:tcPr>
            <w:tcW w:w="1134" w:type="dxa"/>
            <w:gridSpan w:val="4"/>
            <w:vAlign w:val="bottom"/>
          </w:tcPr>
          <w:p w:rsidR="0009774E" w:rsidRPr="00D50F72" w:rsidRDefault="0009774E" w:rsidP="002C1E2B">
            <w:pPr>
              <w:jc w:val="right"/>
              <w:rPr>
                <w:b/>
                <w:bCs/>
              </w:rPr>
            </w:pPr>
          </w:p>
        </w:tc>
      </w:tr>
      <w:tr w:rsidR="0009774E" w:rsidRPr="00CF5E6A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Patient Initials: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Age: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CF5E6A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M/F/Preferred Pronoun: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CF5E6A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DOB:</w:t>
            </w:r>
          </w:p>
        </w:tc>
        <w:tc>
          <w:tcPr>
            <w:tcW w:w="17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CF5E6A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Date:</w:t>
            </w:r>
          </w:p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181246116"/>
            <w:placeholder>
              <w:docPart w:val="9A1A557668B94EA99B7E35038C3B7DA4"/>
            </w:placeholder>
          </w:sdtPr>
          <w:sdtEndPr/>
          <w:sdtContent>
            <w:tc>
              <w:tcPr>
                <w:tcW w:w="21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6F166C" w:rsidP="006F166C">
                <w:r>
                  <w:t>CB</w:t>
                </w:r>
              </w:p>
            </w:tc>
          </w:sdtContent>
        </w:sdt>
        <w:sdt>
          <w:sdtPr>
            <w:id w:val="264585184"/>
            <w:placeholder>
              <w:docPart w:val="9A1A557668B94EA99B7E35038C3B7DA4"/>
            </w:placeholder>
          </w:sdtPr>
          <w:sdtEndPr/>
          <w:sdtContent>
            <w:tc>
              <w:tcPr>
                <w:tcW w:w="21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6F166C" w:rsidP="006F166C">
                <w:r>
                  <w:t>74</w:t>
                </w:r>
              </w:p>
            </w:tc>
          </w:sdtContent>
        </w:sdt>
        <w:sdt>
          <w:sdtPr>
            <w:id w:val="-215275683"/>
            <w:placeholder>
              <w:docPart w:val="9A1A557668B94EA99B7E35038C3B7DA4"/>
            </w:placeholder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6F166C" w:rsidP="006F166C">
                <w:r>
                  <w:t>F</w:t>
                </w:r>
              </w:p>
            </w:tc>
          </w:sdtContent>
        </w:sdt>
        <w:sdt>
          <w:sdtPr>
            <w:id w:val="-1969892861"/>
            <w:placeholder>
              <w:docPart w:val="2AC5AA73C3B4425398D405563109BC99"/>
            </w:placeholder>
            <w:showingPlcHdr/>
            <w:date w:fullDate="2006-01-0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007C47" w:rsidP="006A474C">
                <w:r w:rsidRPr="008A3E8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66968779"/>
            <w:placeholder>
              <w:docPart w:val="F6ED7B04F2894C75A95F009F0D7245A4"/>
            </w:placeholder>
          </w:sdtPr>
          <w:sdtEndPr/>
          <w:sdtContent>
            <w:tc>
              <w:tcPr>
                <w:tcW w:w="17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id w:val="407048801"/>
                  <w:placeholder>
                    <w:docPart w:val="2D25A3B3B29F497C8877E259BDF131A1"/>
                  </w:placeholder>
                  <w:date w:fullDate="2022-03-23T00:00:00Z"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p w:rsidR="0009774E" w:rsidRDefault="006F166C" w:rsidP="006F166C">
                    <w:r>
                      <w:t>23/03/2022</w:t>
                    </w:r>
                  </w:p>
                </w:sdtContent>
              </w:sdt>
            </w:tc>
          </w:sdtContent>
        </w:sdt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9774E" w:rsidRPr="00BA4530" w:rsidRDefault="0009774E" w:rsidP="002C1E2B">
            <w:pPr>
              <w:rPr>
                <w:b/>
                <w:bCs/>
              </w:rPr>
            </w:pPr>
            <w:r w:rsidRPr="00BA4530">
              <w:rPr>
                <w:b/>
                <w:bCs/>
              </w:rPr>
              <w:t>Patient Name:</w:t>
            </w:r>
          </w:p>
        </w:tc>
        <w:sdt>
          <w:sdtPr>
            <w:id w:val="348921595"/>
            <w:placeholder>
              <w:docPart w:val="9C14CC0F976C4675B73682EE859D89C7"/>
            </w:placeholder>
          </w:sdtPr>
          <w:sdtEndPr/>
          <w:sdtContent>
            <w:tc>
              <w:tcPr>
                <w:tcW w:w="343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6F166C" w:rsidP="006F166C">
                <w:r>
                  <w:t>Cheryl Boston</w:t>
                </w: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774E" w:rsidRPr="00BA4530" w:rsidRDefault="0009774E" w:rsidP="002C1E2B">
            <w:pPr>
              <w:rPr>
                <w:b/>
                <w:bCs/>
              </w:rPr>
            </w:pPr>
          </w:p>
        </w:tc>
        <w:sdt>
          <w:sdtPr>
            <w:id w:val="943730860"/>
            <w:placeholder>
              <w:docPart w:val="62AE7FEF1BB0496A85335BAB7FA0077A"/>
            </w:placeholder>
            <w:showingPlcHdr/>
          </w:sdtPr>
          <w:sdtEndPr/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BA4530" w:rsidRDefault="0009774E" w:rsidP="002C1E2B">
            <w:pPr>
              <w:rPr>
                <w:b/>
                <w:bCs/>
              </w:rPr>
            </w:pP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Default="0009774E" w:rsidP="002C1E2B"/>
        </w:tc>
        <w:tc>
          <w:tcPr>
            <w:tcW w:w="194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BA4530" w:rsidRDefault="0009774E" w:rsidP="002C1E2B">
            <w:pPr>
              <w:rPr>
                <w:b/>
                <w:bCs/>
              </w:rPr>
            </w:pPr>
          </w:p>
        </w:tc>
        <w:sdt>
          <w:sdtPr>
            <w:id w:val="-958417111"/>
            <w:placeholder>
              <w:docPart w:val="E7E2562EC0254B05A6F486A959DD5B05"/>
            </w:placeholder>
            <w:showingPlcHdr/>
          </w:sdtPr>
          <w:sdtEndPr/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BA4530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Refer to the client intake form</w:t>
            </w:r>
          </w:p>
          <w:p w:rsidR="0009774E" w:rsidRPr="00BA4530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BA4530">
              <w:rPr>
                <w:i/>
                <w:iCs/>
                <w:sz w:val="16"/>
                <w:szCs w:val="16"/>
              </w:rPr>
              <w:t>Diagnosed medical condition/s:</w:t>
            </w:r>
          </w:p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sdt>
          <w:sdtPr>
            <w:alias w:val="Approximately 200 Characters"/>
            <w:tag w:val="Approximately 200 Characters"/>
            <w:id w:val="-1265453672"/>
            <w:placeholder>
              <w:docPart w:val="933974230F12420A97E0744359C3F31E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167E7A" w:rsidRDefault="00167E7A" w:rsidP="00167E7A"/>
              <w:p w:rsidR="0009774E" w:rsidRDefault="0009774E" w:rsidP="002C1E2B"/>
            </w:tc>
          </w:sdtContent>
        </w:sdt>
      </w:tr>
      <w:tr w:rsidR="0009774E" w:rsidRPr="00D27F56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Risks:</w:t>
            </w:r>
          </w:p>
        </w:tc>
        <w:tc>
          <w:tcPr>
            <w:tcW w:w="641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</w:rPr>
            </w:pPr>
          </w:p>
        </w:tc>
        <w:tc>
          <w:tcPr>
            <w:tcW w:w="7580" w:type="dxa"/>
            <w:gridSpan w:val="1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Notes:</w:t>
            </w:r>
          </w:p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:rsidR="0009774E" w:rsidRPr="0093639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Allergies/Intolerances</w:t>
            </w:r>
          </w:p>
        </w:tc>
        <w:sdt>
          <w:sdtPr>
            <w:id w:val="-78210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ximately 200 Characters"/>
            <w:tag w:val="Approximately 200 Characters"/>
            <w:id w:val="1874500557"/>
            <w:placeholder>
              <w:docPart w:val="8139969DEF534B4E9432748F4BE7E1E1"/>
            </w:placeholder>
            <w:showingPlcHdr/>
          </w:sdtPr>
          <w:sdtEndPr/>
          <w:sdtContent>
            <w:tc>
              <w:tcPr>
                <w:tcW w:w="7580" w:type="dxa"/>
                <w:gridSpan w:val="12"/>
                <w:vMerge w:val="restart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09774E" w:rsidRPr="0093639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Pregnancy</w:t>
            </w:r>
          </w:p>
        </w:tc>
        <w:sdt>
          <w:sdtPr>
            <w:id w:val="-5099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09774E" w:rsidRPr="0093639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Lactation</w:t>
            </w:r>
          </w:p>
        </w:tc>
        <w:sdt>
          <w:sdtPr>
            <w:id w:val="11625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09774E" w:rsidRPr="0093639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Medical Devices</w:t>
            </w:r>
          </w:p>
        </w:tc>
        <w:sdt>
          <w:sdtPr>
            <w:id w:val="-42750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RPr="00C002C0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C002C0" w:rsidRDefault="0009774E" w:rsidP="002C1E2B">
            <w:pPr>
              <w:rPr>
                <w:b/>
                <w:bCs/>
              </w:rPr>
            </w:pPr>
            <w:r w:rsidRPr="00C002C0">
              <w:rPr>
                <w:b/>
                <w:bCs/>
              </w:rPr>
              <w:t>Medications / Supplements</w:t>
            </w:r>
          </w:p>
        </w:tc>
      </w:tr>
      <w:tr w:rsidR="0009774E" w:rsidRPr="0098379A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98379A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 xml:space="preserve">Drug Name &amp; Class / </w:t>
            </w:r>
            <w:proofErr w:type="spellStart"/>
            <w:r w:rsidRPr="00D27F56">
              <w:rPr>
                <w:color w:val="FF5000"/>
                <w:sz w:val="16"/>
                <w:szCs w:val="16"/>
              </w:rPr>
              <w:t>Supp</w:t>
            </w:r>
            <w:proofErr w:type="spellEnd"/>
            <w:r w:rsidRPr="00D27F56">
              <w:rPr>
                <w:color w:val="FF5000"/>
                <w:sz w:val="16"/>
                <w:szCs w:val="16"/>
              </w:rPr>
              <w:t xml:space="preserve"> Brand &amp; Name </w:t>
            </w:r>
            <w:r w:rsidRPr="0098379A">
              <w:rPr>
                <w:i/>
                <w:iCs/>
                <w:sz w:val="16"/>
                <w:szCs w:val="16"/>
              </w:rPr>
              <w:t>(including the OCP)</w:t>
            </w:r>
          </w:p>
        </w:tc>
        <w:tc>
          <w:tcPr>
            <w:tcW w:w="205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Dose / Day / Week</w:t>
            </w:r>
          </w:p>
          <w:p w:rsidR="0009774E" w:rsidRPr="0098379A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98379A">
              <w:rPr>
                <w:i/>
                <w:iCs/>
                <w:sz w:val="16"/>
                <w:szCs w:val="16"/>
              </w:rPr>
              <w:t>(other)</w:t>
            </w:r>
          </w:p>
        </w:tc>
        <w:tc>
          <w:tcPr>
            <w:tcW w:w="2050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Reason for Taking</w:t>
            </w:r>
          </w:p>
          <w:p w:rsidR="0009774E" w:rsidRPr="0098379A" w:rsidRDefault="0009774E" w:rsidP="002C1E2B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(condition, Prescribed by whom/self-prescribed)</w:t>
            </w:r>
          </w:p>
        </w:tc>
        <w:tc>
          <w:tcPr>
            <w:tcW w:w="205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Duration of TX</w:t>
            </w:r>
          </w:p>
          <w:p w:rsidR="0009774E" w:rsidRPr="0098379A" w:rsidRDefault="0009774E" w:rsidP="002C1E2B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(since when)</w:t>
            </w:r>
          </w:p>
        </w:tc>
        <w:tc>
          <w:tcPr>
            <w:tcW w:w="2059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D27F56" w:rsidRDefault="0009774E" w:rsidP="002C1E2B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Result</w:t>
            </w:r>
          </w:p>
          <w:p w:rsidR="0009774E" w:rsidRPr="0098379A" w:rsidRDefault="0009774E" w:rsidP="002C1E2B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(effectiveness)</w:t>
            </w:r>
          </w:p>
        </w:tc>
      </w:tr>
      <w:tr w:rsidR="0009774E" w:rsidRPr="003705EF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3"/>
        </w:trPr>
        <w:sdt>
          <w:sdtPr>
            <w:rPr>
              <w:color w:val="FF0000"/>
              <w:szCs w:val="20"/>
            </w:rPr>
            <w:alias w:val="Approximately 125 Characters"/>
            <w:tag w:val="Approximately 125 Characters"/>
            <w:id w:val="500545757"/>
            <w:placeholder>
              <w:docPart w:val="5E83B32C44534478B4C51E4F168240B2"/>
            </w:placeholder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6A474C" w:rsidRPr="00007C47" w:rsidRDefault="006A474C" w:rsidP="00167E7A">
                <w:pPr>
                  <w:rPr>
                    <w:color w:val="FF0000"/>
                    <w:szCs w:val="20"/>
                  </w:rPr>
                </w:pPr>
              </w:p>
              <w:p w:rsidR="0009774E" w:rsidRPr="003705EF" w:rsidRDefault="0009774E" w:rsidP="002C1E2B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-267082406"/>
            <w:placeholder>
              <w:docPart w:val="202DA8C9EB3240629F0014BBBB3BAD35"/>
            </w:placeholder>
          </w:sdtPr>
          <w:sdtEndPr/>
          <w:sdtContent>
            <w:tc>
              <w:tcPr>
                <w:tcW w:w="205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07C47" w:rsidRDefault="00007C47" w:rsidP="00007C47"/>
              <w:p w:rsidR="0009774E" w:rsidRPr="003705EF" w:rsidRDefault="0009774E" w:rsidP="006A474C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 w:val="16"/>
              <w:szCs w:val="16"/>
            </w:rPr>
            <w:alias w:val="Approximately 100 Characters"/>
            <w:tag w:val="Approximately 100 Characters"/>
            <w:id w:val="-152451241"/>
            <w:placeholder>
              <w:docPart w:val="183A03E21EDB403EAB35A4B595744373"/>
            </w:placeholder>
            <w:showingPlcHdr/>
          </w:sdtPr>
          <w:sdtEndPr/>
          <w:sdtContent>
            <w:tc>
              <w:tcPr>
                <w:tcW w:w="2050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Pr="0098379A" w:rsidRDefault="00007C47" w:rsidP="00007C47">
                <w:pPr>
                  <w:rPr>
                    <w:color w:val="FF0000"/>
                    <w:sz w:val="16"/>
                    <w:szCs w:val="16"/>
                  </w:rPr>
                </w:pPr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1440329175"/>
            <w:placeholder>
              <w:docPart w:val="1275AF607DEA4096958716D53F06EDA1"/>
            </w:placeholder>
            <w:showingPlcHdr/>
          </w:sdtPr>
          <w:sdtEndPr/>
          <w:sdtContent>
            <w:tc>
              <w:tcPr>
                <w:tcW w:w="2054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Pr="003705EF" w:rsidRDefault="00007C47" w:rsidP="00007C47">
                <w:pPr>
                  <w:rPr>
                    <w:color w:val="FF0000"/>
                    <w:szCs w:val="20"/>
                  </w:rPr>
                </w:pPr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80 Characters"/>
            <w:tag w:val="Approximately 80 Characters"/>
            <w:id w:val="-1216190900"/>
            <w:placeholder>
              <w:docPart w:val="797ADE6754D0477B94981E9084A49F34"/>
            </w:placeholder>
            <w:showingPlcHdr/>
          </w:sdtPr>
          <w:sdtEndPr/>
          <w:sdtContent>
            <w:tc>
              <w:tcPr>
                <w:tcW w:w="2059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Pr="003705EF" w:rsidRDefault="00007C47" w:rsidP="00007C47">
                <w:pPr>
                  <w:rPr>
                    <w:color w:val="FF0000"/>
                    <w:szCs w:val="20"/>
                  </w:rPr>
                </w:pPr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A24A6E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A24A6E" w:rsidRDefault="0009774E" w:rsidP="002C1E2B">
            <w:pPr>
              <w:rPr>
                <w:b/>
                <w:bCs/>
              </w:rPr>
            </w:pPr>
            <w:r w:rsidRPr="00A24A6E">
              <w:rPr>
                <w:b/>
                <w:bCs/>
              </w:rPr>
              <w:t>Current Presentation of Main Complaint/s</w:t>
            </w:r>
          </w:p>
        </w:tc>
      </w:tr>
      <w:tr w:rsidR="0009774E" w:rsidRPr="00C31C19" w:rsidTr="00097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0"/>
        </w:trPr>
        <w:sdt>
          <w:sdtPr>
            <w:alias w:val="Approximately 800 Characters"/>
            <w:tag w:val="Approximately 800 Characters"/>
            <w:id w:val="936331972"/>
            <w:placeholder>
              <w:docPart w:val="674C00E6DA0941FABEE428550033AAB1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18" w:space="0" w:color="auto"/>
                  <w:left w:val="nil"/>
                  <w:right w:val="single" w:sz="4" w:space="0" w:color="A5A5A5" w:themeColor="accent3"/>
                </w:tcBorders>
              </w:tcPr>
              <w:p w:rsidR="006E6832" w:rsidRDefault="006E6832" w:rsidP="002C1E2B"/>
              <w:p w:rsidR="006E6832" w:rsidRDefault="006E6832" w:rsidP="002C1E2B"/>
              <w:p w:rsidR="0009774E" w:rsidRDefault="0009774E" w:rsidP="002C1E2B"/>
              <w:p w:rsidR="0009774E" w:rsidRDefault="0009774E" w:rsidP="002C1E2B"/>
            </w:tc>
          </w:sdtContent>
        </w:sdt>
        <w:tc>
          <w:tcPr>
            <w:tcW w:w="2052" w:type="dxa"/>
            <w:gridSpan w:val="2"/>
            <w:tcBorders>
              <w:top w:val="single" w:sz="18" w:space="0" w:color="auto"/>
              <w:left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Location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Onset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Cause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Duration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Course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Continual or intermittent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Concomitants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proofErr w:type="spellStart"/>
            <w:r w:rsidRPr="00C31C19">
              <w:rPr>
                <w:i/>
                <w:iCs/>
                <w:sz w:val="13"/>
                <w:szCs w:val="13"/>
              </w:rPr>
              <w:t>Assoc</w:t>
            </w:r>
            <w:proofErr w:type="spellEnd"/>
            <w:r w:rsidRPr="00C31C19">
              <w:rPr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C31C19">
              <w:rPr>
                <w:i/>
                <w:iCs/>
                <w:sz w:val="13"/>
                <w:szCs w:val="13"/>
              </w:rPr>
              <w:t>sx</w:t>
            </w:r>
            <w:proofErr w:type="spellEnd"/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Timing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When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Cyclical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Type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Nature Sensation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Severity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Quality of Life Effects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/10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Radiates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Associated Factors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&gt; Better for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&lt; Worse for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 xml:space="preserve">Relevant </w:t>
            </w:r>
            <w:proofErr w:type="spellStart"/>
            <w:r w:rsidRPr="00D27F56">
              <w:rPr>
                <w:color w:val="FF5000"/>
                <w:sz w:val="13"/>
                <w:szCs w:val="13"/>
              </w:rPr>
              <w:t>PHx</w:t>
            </w:r>
            <w:proofErr w:type="spellEnd"/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Hospitalisation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Surgery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Accidents</w:t>
            </w:r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 xml:space="preserve">Relevant </w:t>
            </w:r>
            <w:proofErr w:type="spellStart"/>
            <w:r w:rsidRPr="00D27F56">
              <w:rPr>
                <w:color w:val="FF5000"/>
                <w:sz w:val="13"/>
                <w:szCs w:val="13"/>
              </w:rPr>
              <w:t>FHx</w:t>
            </w:r>
            <w:proofErr w:type="spellEnd"/>
          </w:p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Investigations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By Who?</w:t>
            </w:r>
          </w:p>
          <w:p w:rsidR="0009774E" w:rsidRPr="00C31C19" w:rsidRDefault="0009774E" w:rsidP="002C1E2B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How?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22"/>
        <w:gridCol w:w="2052"/>
      </w:tblGrid>
      <w:tr w:rsidR="0009774E" w:rsidTr="002C1E2B">
        <w:tc>
          <w:tcPr>
            <w:tcW w:w="10274" w:type="dxa"/>
            <w:gridSpan w:val="2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:rsidR="0009774E" w:rsidRPr="005424E8" w:rsidRDefault="0009774E" w:rsidP="002C1E2B">
            <w:pPr>
              <w:rPr>
                <w:b/>
                <w:bCs/>
              </w:rPr>
            </w:pPr>
            <w:r w:rsidRPr="005424E8">
              <w:rPr>
                <w:b/>
                <w:bCs/>
              </w:rPr>
              <w:t>Systems Review</w:t>
            </w:r>
          </w:p>
        </w:tc>
      </w:tr>
      <w:tr w:rsidR="0009774E" w:rsidTr="002C1E2B">
        <w:tc>
          <w:tcPr>
            <w:tcW w:w="10274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5424E8" w:rsidRDefault="0009774E" w:rsidP="002C1E2B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Lifestyle</w:t>
            </w:r>
          </w:p>
        </w:tc>
      </w:tr>
      <w:tr w:rsidR="0009774E" w:rsidTr="002C1E2B">
        <w:trPr>
          <w:trHeight w:val="3311"/>
        </w:trPr>
        <w:sdt>
          <w:sdtPr>
            <w:alias w:val="Approximately 450 Characters"/>
            <w:tag w:val="Approximately 450 Characters"/>
            <w:id w:val="2089572239"/>
            <w:placeholder>
              <w:docPart w:val="6384486901634B52A61DF86709697CD9"/>
            </w:placeholder>
          </w:sdtPr>
          <w:sdtEndPr/>
          <w:sdtContent>
            <w:tc>
              <w:tcPr>
                <w:tcW w:w="8222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07C47" w:rsidRDefault="00007C47" w:rsidP="00007C47"/>
              <w:p w:rsidR="0009774E" w:rsidRDefault="0009774E" w:rsidP="0095064E"/>
            </w:tc>
          </w:sdtContent>
        </w:sdt>
        <w:tc>
          <w:tcPr>
            <w:tcW w:w="2052" w:type="dxa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:rsidR="0009774E" w:rsidRPr="00D27F56" w:rsidRDefault="0009774E" w:rsidP="002C1E2B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Vitality (Seeds of Health)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Energy /10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Stress /10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Causes of Stress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Occupation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Exercise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Relaxation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Sleep (quality/quantity)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Smoking</w:t>
            </w:r>
          </w:p>
          <w:p w:rsidR="0009774E" w:rsidRPr="00C31C19" w:rsidRDefault="0009774E" w:rsidP="002C1E2B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Alcohol</w:t>
            </w:r>
          </w:p>
          <w:p w:rsidR="0009774E" w:rsidRDefault="0009774E" w:rsidP="002C1E2B">
            <w:pPr>
              <w:spacing w:before="40" w:after="40"/>
            </w:pPr>
            <w:r w:rsidRPr="00C31C19">
              <w:rPr>
                <w:i/>
                <w:iCs/>
                <w:sz w:val="13"/>
                <w:szCs w:val="13"/>
              </w:rPr>
              <w:t>Recreational Drug Use</w:t>
            </w:r>
          </w:p>
        </w:tc>
      </w:tr>
      <w:tr w:rsidR="0009774E" w:rsidTr="002C1E2B">
        <w:tc>
          <w:tcPr>
            <w:tcW w:w="10274" w:type="dxa"/>
            <w:gridSpan w:val="2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:rsidR="0009774E" w:rsidRPr="0011756E" w:rsidRDefault="0009774E" w:rsidP="002C1E2B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Nervous System / Emotional Health</w:t>
            </w:r>
          </w:p>
          <w:p w:rsidR="0009774E" w:rsidRPr="002D202D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Mood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Concentration / Memory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Headaches / Migraine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Dizziness / Light-Headedness / Neuropathy / </w:t>
            </w:r>
            <w:proofErr w:type="spellStart"/>
            <w:r w:rsidRPr="002D202D">
              <w:rPr>
                <w:i/>
                <w:iCs/>
                <w:sz w:val="16"/>
                <w:szCs w:val="16"/>
              </w:rPr>
              <w:t>Parasthesia</w:t>
            </w:r>
            <w:proofErr w:type="spellEnd"/>
          </w:p>
        </w:tc>
      </w:tr>
      <w:tr w:rsidR="0009774E" w:rsidTr="002C1E2B">
        <w:trPr>
          <w:trHeight w:val="1636"/>
        </w:trPr>
        <w:sdt>
          <w:sdtPr>
            <w:alias w:val="Approximately 400 Characters"/>
            <w:tag w:val="Approximately 400 Characters"/>
            <w:id w:val="659195484"/>
            <w:placeholder>
              <w:docPart w:val="94CFB023E2914CE3B2A5848613EECC74"/>
            </w:placeholder>
            <w:showingPlcHdr/>
          </w:sdtPr>
          <w:sdtEndPr/>
          <w:sdtContent>
            <w:tc>
              <w:tcPr>
                <w:tcW w:w="10274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007C47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Tr="002C1E2B">
        <w:tc>
          <w:tcPr>
            <w:tcW w:w="10274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11756E" w:rsidRDefault="0009774E" w:rsidP="002C1E2B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Digestion / GIT</w:t>
            </w:r>
          </w:p>
          <w:p w:rsidR="0009774E" w:rsidRDefault="0009774E" w:rsidP="002C1E2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Upper: Appetite, Burping, Reflux, Bloating / Fullness, Indigestion / Pain / Discomfort / Nausea</w:t>
            </w:r>
          </w:p>
          <w:p w:rsidR="0009774E" w:rsidRPr="002D202D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Lower:</w:t>
            </w:r>
            <w:r>
              <w:rPr>
                <w:i/>
                <w:iCs/>
                <w:sz w:val="16"/>
                <w:szCs w:val="16"/>
              </w:rPr>
              <w:t xml:space="preserve"> Bowel Motions – regularity, colour, consistency, diarrhoea, constipation, straining, complete evacuation, flatulence, mucus / blood in stool</w:t>
            </w:r>
          </w:p>
        </w:tc>
      </w:tr>
      <w:tr w:rsidR="0009774E" w:rsidTr="002C1E2B">
        <w:trPr>
          <w:trHeight w:val="1903"/>
        </w:trPr>
        <w:sdt>
          <w:sdtPr>
            <w:alias w:val="Approximately 400 Characters"/>
            <w:tag w:val="Approximately 400 Characters"/>
            <w:id w:val="302520833"/>
            <w:placeholder>
              <w:docPart w:val="0557FBC1857D4A7FB2DB6B9177FC71F4"/>
            </w:placeholder>
          </w:sdtPr>
          <w:sdtEndPr/>
          <w:sdtContent>
            <w:tc>
              <w:tcPr>
                <w:tcW w:w="10274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07C47" w:rsidRDefault="00007C47" w:rsidP="00007C47"/>
              <w:p w:rsidR="0009774E" w:rsidRDefault="0009774E" w:rsidP="0095064E"/>
            </w:tc>
          </w:sdtContent>
        </w:sdt>
      </w:tr>
      <w:tr w:rsidR="0009774E" w:rsidTr="002C1E2B">
        <w:tc>
          <w:tcPr>
            <w:tcW w:w="10274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11756E" w:rsidRDefault="0009774E" w:rsidP="002C1E2B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ENT / Respiratory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Ears, Nose, Throat, Allergies, Sinus, SOB, Wheeze, Cough</w:t>
            </w:r>
          </w:p>
        </w:tc>
      </w:tr>
      <w:tr w:rsidR="0009774E" w:rsidTr="002C1E2B">
        <w:trPr>
          <w:trHeight w:val="1484"/>
        </w:trPr>
        <w:sdt>
          <w:sdtPr>
            <w:alias w:val="Approximately 300 Characters"/>
            <w:tag w:val="Approximately 300 Characters"/>
            <w:id w:val="-519697210"/>
            <w:placeholder>
              <w:docPart w:val="450909A0F1084917B22FE54009CBF1C8"/>
            </w:placeholder>
            <w:showingPlcHdr/>
          </w:sdtPr>
          <w:sdtEndPr/>
          <w:sdtContent>
            <w:tc>
              <w:tcPr>
                <w:tcW w:w="10274" w:type="dxa"/>
                <w:gridSpan w:val="2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:rsidR="0009774E" w:rsidRDefault="00007C47" w:rsidP="00007C47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9774E" w:rsidRDefault="0009774E" w:rsidP="0009774E"/>
    <w:tbl>
      <w:tblPr>
        <w:tblStyle w:val="TableGrid"/>
        <w:tblW w:w="1037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10161"/>
        <w:gridCol w:w="108"/>
      </w:tblGrid>
      <w:tr w:rsidR="0009774E" w:rsidTr="0009774E">
        <w:trPr>
          <w:gridBefore w:val="1"/>
          <w:wBefore w:w="108" w:type="dxa"/>
        </w:trPr>
        <w:tc>
          <w:tcPr>
            <w:tcW w:w="10269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11756E" w:rsidRDefault="0009774E" w:rsidP="002C1E2B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Immune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Frequency of Infection / Resolution / Healing Time / Type of Infection (colds &amp; flus / UTIs / skin / thrush / cold sores etc.), Convalescence?</w:t>
            </w:r>
          </w:p>
        </w:tc>
      </w:tr>
      <w:tr w:rsidR="0009774E" w:rsidTr="0009774E">
        <w:trPr>
          <w:gridBefore w:val="1"/>
          <w:wBefore w:w="108" w:type="dxa"/>
          <w:trHeight w:val="1971"/>
        </w:trPr>
        <w:sdt>
          <w:sdtPr>
            <w:alias w:val="Approximately 300 Characters"/>
            <w:tag w:val="Approximately 300 Characters"/>
            <w:id w:val="-409545099"/>
            <w:placeholder>
              <w:docPart w:val="AC3FA2DDF53A4517BE03CA4998922054"/>
            </w:placeholder>
          </w:sdtPr>
          <w:sdtEndPr/>
          <w:sdtContent>
            <w:tc>
              <w:tcPr>
                <w:tcW w:w="10269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07C47" w:rsidRDefault="00007C47" w:rsidP="00007C47"/>
              <w:p w:rsidR="00167E7A" w:rsidRDefault="00167E7A" w:rsidP="00167E7A"/>
              <w:p w:rsidR="0009774E" w:rsidRDefault="0009774E" w:rsidP="002C1E2B"/>
            </w:tc>
          </w:sdtContent>
        </w:sdt>
      </w:tr>
      <w:tr w:rsidR="0009774E" w:rsidTr="0009774E">
        <w:trPr>
          <w:gridAfter w:val="1"/>
          <w:wAfter w:w="108" w:type="dxa"/>
        </w:trPr>
        <w:tc>
          <w:tcPr>
            <w:tcW w:w="10269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 / CVD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Peripheral, Palpitations, Dizziness, Tinnitus, SOB, Blood Pressure, Cholesterol, Oedema, Varicose Veins / Haemorrhoids, Easy Bruising</w:t>
            </w:r>
          </w:p>
        </w:tc>
      </w:tr>
      <w:tr w:rsidR="0009774E" w:rsidTr="0009774E">
        <w:trPr>
          <w:gridAfter w:val="1"/>
          <w:wAfter w:w="108" w:type="dxa"/>
          <w:trHeight w:val="1509"/>
        </w:trPr>
        <w:sdt>
          <w:sdtPr>
            <w:alias w:val="Approximately 200 Characters"/>
            <w:tag w:val="Approximately 200 Characters"/>
            <w:id w:val="-1081593946"/>
            <w:placeholder>
              <w:docPart w:val="B9E7EBE949EF4839A43185F7D081ED62"/>
            </w:placeholder>
            <w:showingPlcHdr/>
          </w:sdtPr>
          <w:sdtEndPr/>
          <w:sdtContent>
            <w:tc>
              <w:tcPr>
                <w:tcW w:w="10269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007C47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Tr="0009774E">
        <w:trPr>
          <w:gridAfter w:val="1"/>
          <w:wAfter w:w="108" w:type="dxa"/>
        </w:trPr>
        <w:tc>
          <w:tcPr>
            <w:tcW w:w="10269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Musculoskeletal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Muscle Tension / Cramps / Spasms / Pain, Joint Stiffness / Pain / Swelling, Injuries / Accidents, Posture</w:t>
            </w:r>
          </w:p>
        </w:tc>
      </w:tr>
      <w:tr w:rsidR="0009774E" w:rsidTr="0009774E">
        <w:trPr>
          <w:gridAfter w:val="1"/>
          <w:wAfter w:w="108" w:type="dxa"/>
          <w:trHeight w:val="1484"/>
        </w:trPr>
        <w:sdt>
          <w:sdtPr>
            <w:alias w:val="Approximately 300 Characters"/>
            <w:tag w:val="Approximately 300 Characters"/>
            <w:id w:val="-1615120960"/>
            <w:placeholder>
              <w:docPart w:val="7D5455BE9F0447ECB9FB4FC3F5D8D1DD"/>
            </w:placeholder>
            <w:showingPlcHdr/>
          </w:sdtPr>
          <w:sdtEndPr/>
          <w:sdtContent>
            <w:tc>
              <w:tcPr>
                <w:tcW w:w="10269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007C47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9774E" w:rsidRDefault="0009774E" w:rsidP="0009774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09774E" w:rsidTr="002C1E2B">
        <w:trPr>
          <w:trHeight w:val="561"/>
        </w:trPr>
        <w:tc>
          <w:tcPr>
            <w:tcW w:w="10269" w:type="dxa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 / Hair / Nails / Teeth / Gums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>Quality, Condition, Changes, Imitation, Rash, Itch, Discharge</w:t>
            </w:r>
          </w:p>
        </w:tc>
      </w:tr>
      <w:tr w:rsidR="0009774E" w:rsidTr="002C1E2B">
        <w:trPr>
          <w:trHeight w:val="1514"/>
        </w:trPr>
        <w:sdt>
          <w:sdtPr>
            <w:alias w:val="Approximately 300 Characters"/>
            <w:tag w:val="Approximately 300 Characters"/>
            <w:id w:val="-1842147412"/>
            <w:placeholder>
              <w:docPart w:val="8D2F23BA82BA4FD890461AFFF0485FCB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Tr="002C1E2B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lastRenderedPageBreak/>
              <w:t>Genitourinary</w:t>
            </w:r>
          </w:p>
          <w:p w:rsidR="0009774E" w:rsidRDefault="0009774E" w:rsidP="002C1E2B">
            <w:proofErr w:type="spellStart"/>
            <w:r>
              <w:rPr>
                <w:i/>
                <w:iCs/>
                <w:sz w:val="16"/>
                <w:szCs w:val="16"/>
              </w:rPr>
              <w:t>Hx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UTIs, Location, Frequency, Urgency, Dysuria, Interrupted flow</w:t>
            </w:r>
          </w:p>
        </w:tc>
      </w:tr>
      <w:tr w:rsidR="0009774E" w:rsidTr="002C1E2B">
        <w:trPr>
          <w:trHeight w:val="1652"/>
        </w:trPr>
        <w:sdt>
          <w:sdtPr>
            <w:alias w:val="Approximately 300 Characters"/>
            <w:tag w:val="Approximately 300 Characters"/>
            <w:id w:val="-723214304"/>
            <w:placeholder>
              <w:docPart w:val="682A25B22247432ABCE5CB07722F71AD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07C47" w:rsidRDefault="00007C47" w:rsidP="00007C47"/>
              <w:p w:rsidR="0009774E" w:rsidRDefault="0009774E" w:rsidP="004258B8"/>
            </w:tc>
          </w:sdtContent>
        </w:sdt>
      </w:tr>
      <w:tr w:rsidR="0009774E" w:rsidTr="002C1E2B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Female Repro</w:t>
            </w:r>
          </w:p>
          <w:p w:rsidR="0009774E" w:rsidRDefault="0009774E" w:rsidP="002C1E2B">
            <w:r>
              <w:rPr>
                <w:i/>
                <w:iCs/>
                <w:sz w:val="16"/>
                <w:szCs w:val="16"/>
              </w:rPr>
              <w:t xml:space="preserve">PAP, Contraception, Infections, Thrush, Currently Menstruating, Menarche, Regularity of Cycle, Cycle Length, Duration of Flow, Quality, Colour, Consistency of Flow, Clots, </w:t>
            </w:r>
            <w:proofErr w:type="spellStart"/>
            <w:r>
              <w:rPr>
                <w:i/>
                <w:iCs/>
                <w:sz w:val="16"/>
                <w:szCs w:val="16"/>
              </w:rPr>
              <w:t>PMx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Sx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Menopausal </w:t>
            </w:r>
            <w:proofErr w:type="spellStart"/>
            <w:r>
              <w:rPr>
                <w:i/>
                <w:iCs/>
                <w:sz w:val="16"/>
                <w:szCs w:val="16"/>
              </w:rPr>
              <w:t>Sx</w:t>
            </w:r>
            <w:proofErr w:type="spellEnd"/>
          </w:p>
        </w:tc>
      </w:tr>
      <w:tr w:rsidR="0009774E" w:rsidTr="002C1E2B">
        <w:trPr>
          <w:trHeight w:val="1320"/>
        </w:trPr>
        <w:sdt>
          <w:sdtPr>
            <w:alias w:val="Approximately 450 Characters"/>
            <w:tag w:val="Approximately 450 Characters"/>
            <w:id w:val="1994066257"/>
            <w:placeholder>
              <w:docPart w:val="25CDFFB01FA24AC8911CEC503ADD21F2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:rsidR="0009774E" w:rsidRDefault="00007C47" w:rsidP="00007C47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9774E" w:rsidRDefault="0009774E" w:rsidP="0009774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09774E" w:rsidTr="002C1E2B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Male Repro / Prostate</w:t>
            </w:r>
          </w:p>
          <w:p w:rsidR="0009774E" w:rsidRPr="00CB07F3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CB07F3">
              <w:rPr>
                <w:i/>
                <w:iCs/>
                <w:sz w:val="16"/>
                <w:szCs w:val="16"/>
              </w:rPr>
              <w:t xml:space="preserve">Frequency, Urgency, Dysuria, Discomfort, Pain, </w:t>
            </w:r>
            <w:proofErr w:type="spellStart"/>
            <w:r w:rsidRPr="00CB07F3">
              <w:rPr>
                <w:i/>
                <w:iCs/>
                <w:sz w:val="16"/>
                <w:szCs w:val="16"/>
              </w:rPr>
              <w:t>Nocturia</w:t>
            </w:r>
            <w:proofErr w:type="spellEnd"/>
            <w:r w:rsidRPr="00CB07F3">
              <w:rPr>
                <w:i/>
                <w:iCs/>
                <w:sz w:val="16"/>
                <w:szCs w:val="16"/>
              </w:rPr>
              <w:t xml:space="preserve">, Problems Initiating or Stopping Flow, Dribbling, Incomplete Emptying, Discharge, Infections, Libido, Erectile Dysfunction, </w:t>
            </w:r>
            <w:proofErr w:type="spellStart"/>
            <w:r w:rsidRPr="00CB07F3">
              <w:rPr>
                <w:i/>
                <w:iCs/>
                <w:sz w:val="16"/>
                <w:szCs w:val="16"/>
              </w:rPr>
              <w:t>Andropause</w:t>
            </w:r>
            <w:proofErr w:type="spellEnd"/>
            <w:r w:rsidRPr="00CB07F3">
              <w:rPr>
                <w:i/>
                <w:iCs/>
                <w:sz w:val="16"/>
                <w:szCs w:val="16"/>
              </w:rPr>
              <w:t>, Fertility</w:t>
            </w:r>
          </w:p>
        </w:tc>
      </w:tr>
      <w:tr w:rsidR="0009774E" w:rsidTr="002C1E2B">
        <w:trPr>
          <w:trHeight w:val="2059"/>
        </w:trPr>
        <w:sdt>
          <w:sdtPr>
            <w:alias w:val="Approximately 300 Characters"/>
            <w:tag w:val="Approximately 300 Characters"/>
            <w:id w:val="1510864024"/>
            <w:placeholder>
              <w:docPart w:val="B642B10573F543029BBF4D86DC51EE75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1"/>
        <w:tblW w:w="1027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1134"/>
        <w:gridCol w:w="299"/>
        <w:gridCol w:w="694"/>
        <w:gridCol w:w="1873"/>
        <w:gridCol w:w="1670"/>
        <w:gridCol w:w="897"/>
        <w:gridCol w:w="2573"/>
      </w:tblGrid>
      <w:tr w:rsidR="0009774E" w:rsidRPr="00867BA3" w:rsidTr="0009774E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Endocrine / Diabetes / Thyroid / Adrenals</w:t>
            </w:r>
          </w:p>
        </w:tc>
      </w:tr>
      <w:tr w:rsidR="0009774E" w:rsidTr="0009774E">
        <w:trPr>
          <w:trHeight w:val="1052"/>
        </w:trPr>
        <w:sdt>
          <w:sdtPr>
            <w:alias w:val="Approximately 150 Characters"/>
            <w:tag w:val="Approximately 150 Characters"/>
            <w:id w:val="1125968829"/>
            <w:placeholder>
              <w:docPart w:val="D73EF8D5F4494ED89022D502F752E3A2"/>
            </w:placeholder>
            <w:showingPlcHdr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1435C0" w:rsidTr="0009774E">
        <w:trPr>
          <w:trHeight w:val="67"/>
        </w:trPr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:rsidR="0009774E" w:rsidRPr="001435C0" w:rsidRDefault="0009774E" w:rsidP="002C1E2B">
            <w:pPr>
              <w:rPr>
                <w:b/>
                <w:bCs/>
              </w:rPr>
            </w:pPr>
            <w:r w:rsidRPr="001435C0">
              <w:rPr>
                <w:b/>
                <w:bCs/>
              </w:rPr>
              <w:t>Diet</w:t>
            </w:r>
          </w:p>
        </w:tc>
      </w:tr>
      <w:tr w:rsidR="0009774E" w:rsidRPr="000D4061" w:rsidTr="0009774E">
        <w:tc>
          <w:tcPr>
            <w:tcW w:w="10274" w:type="dxa"/>
            <w:gridSpan w:val="9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Food Allergies or Intolerances</w:t>
            </w:r>
          </w:p>
          <w:p w:rsidR="0009774E" w:rsidRPr="000D4061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0D4061">
              <w:rPr>
                <w:i/>
                <w:iCs/>
                <w:sz w:val="16"/>
                <w:szCs w:val="16"/>
              </w:rPr>
              <w:t>(Known / Diagnosed / Suspected)</w:t>
            </w:r>
          </w:p>
        </w:tc>
      </w:tr>
      <w:tr w:rsidR="0009774E" w:rsidTr="0009774E">
        <w:trPr>
          <w:trHeight w:val="636"/>
        </w:trPr>
        <w:sdt>
          <w:sdtPr>
            <w:id w:val="2044391052"/>
            <w:placeholder>
              <w:docPart w:val="4AC48DA9EDEB40409D6D7B92EC9733CA"/>
            </w:placeholder>
            <w:showingPlcHdr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F12380" w:rsidTr="0009774E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Special Diet Followed?</w:t>
            </w:r>
          </w:p>
          <w:p w:rsidR="0009774E" w:rsidRPr="00F12380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F12380">
              <w:rPr>
                <w:i/>
                <w:iCs/>
                <w:sz w:val="16"/>
                <w:szCs w:val="16"/>
              </w:rPr>
              <w:t xml:space="preserve">(vegetarian, vegan, gluten free, dairy free, </w:t>
            </w:r>
            <w:proofErr w:type="spellStart"/>
            <w:r w:rsidRPr="00F12380">
              <w:rPr>
                <w:i/>
                <w:iCs/>
                <w:sz w:val="16"/>
                <w:szCs w:val="16"/>
              </w:rPr>
              <w:t>keto</w:t>
            </w:r>
            <w:proofErr w:type="spellEnd"/>
            <w:r w:rsidRPr="00F12380">
              <w:rPr>
                <w:i/>
                <w:iCs/>
                <w:sz w:val="16"/>
                <w:szCs w:val="16"/>
              </w:rPr>
              <w:t>, etc.)</w:t>
            </w:r>
          </w:p>
        </w:tc>
      </w:tr>
      <w:tr w:rsidR="0009774E" w:rsidTr="0009774E">
        <w:trPr>
          <w:trHeight w:val="639"/>
        </w:trPr>
        <w:sdt>
          <w:sdtPr>
            <w:alias w:val="Approximately 80 Characters"/>
            <w:tag w:val="Approximately 80 Characters"/>
            <w:id w:val="-1284109574"/>
            <w:placeholder>
              <w:docPart w:val="27708AA686E8424DB81548B9DACD3467"/>
            </w:placeholder>
            <w:showingPlcHdr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867BA3" w:rsidTr="0009774E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What Do You Do Well </w:t>
            </w:r>
            <w:proofErr w:type="gramStart"/>
            <w:r w:rsidRPr="00867BA3">
              <w:rPr>
                <w:color w:val="FF5000"/>
                <w:sz w:val="16"/>
                <w:szCs w:val="16"/>
              </w:rPr>
              <w:t>With</w:t>
            </w:r>
            <w:proofErr w:type="gramEnd"/>
            <w:r w:rsidRPr="00867BA3">
              <w:rPr>
                <w:color w:val="FF5000"/>
                <w:sz w:val="16"/>
                <w:szCs w:val="16"/>
              </w:rPr>
              <w:t xml:space="preserve"> Your Diet? </w:t>
            </w:r>
          </w:p>
        </w:tc>
        <w:tc>
          <w:tcPr>
            <w:tcW w:w="5140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What Can You Improve With Your Diet?</w:t>
            </w:r>
          </w:p>
        </w:tc>
      </w:tr>
      <w:tr w:rsidR="0009774E" w:rsidTr="0009774E">
        <w:trPr>
          <w:trHeight w:val="767"/>
        </w:trPr>
        <w:sdt>
          <w:sdtPr>
            <w:alias w:val="Approximately 45 Characters"/>
            <w:tag w:val="Approximately 45 Characters"/>
            <w:id w:val="1895077929"/>
            <w:placeholder>
              <w:docPart w:val="EAD9CA2486134CEB8386121D13C7FB9A"/>
            </w:placeholder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415521020"/>
            <w:placeholder>
              <w:docPart w:val="85D1A3F1FDB3451799C549F5999E7E95"/>
            </w:placeholder>
            <w:showingPlcHdr/>
          </w:sdtPr>
          <w:sdtEndPr/>
          <w:sdtContent>
            <w:tc>
              <w:tcPr>
                <w:tcW w:w="5140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601CEA" w:rsidTr="0009774E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601CEA" w:rsidRDefault="0009774E" w:rsidP="002C1E2B">
            <w:pPr>
              <w:rPr>
                <w:b/>
                <w:bCs/>
              </w:rPr>
            </w:pPr>
            <w:r w:rsidRPr="00601CEA">
              <w:rPr>
                <w:b/>
                <w:bCs/>
              </w:rPr>
              <w:t>24hr Recall / Typical Day’s Diet</w:t>
            </w:r>
          </w:p>
        </w:tc>
      </w:tr>
      <w:tr w:rsidR="0009774E" w:rsidTr="0009774E"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5A5A5" w:themeColor="accent3"/>
            </w:tcBorders>
          </w:tcPr>
          <w:p w:rsidR="0009774E" w:rsidRPr="00601CEA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lastRenderedPageBreak/>
              <w:t>Breakfast: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18" w:space="0" w:color="auto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6E6832" w:rsidRDefault="006E6832" w:rsidP="00007C47"/>
        </w:tc>
      </w:tr>
      <w:tr w:rsidR="0009774E" w:rsidTr="0009774E">
        <w:trPr>
          <w:trHeight w:val="36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Pr="00601CEA" w:rsidRDefault="0009774E" w:rsidP="002C1E2B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292639646"/>
            <w:placeholder>
              <w:docPart w:val="730C5CCC09C54BDF9037BD172846E29F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Pr="00601CEA" w:rsidRDefault="0009774E" w:rsidP="002C1E2B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-1734841910"/>
            <w:placeholder>
              <w:docPart w:val="ADB6B624560B45DA98C138D0034E1AEC"/>
            </w:placeholder>
            <w:showingPlcHdr/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007C47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Tr="0009774E">
        <w:trPr>
          <w:trHeight w:val="336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851554877"/>
            <w:placeholder>
              <w:docPart w:val="AAD59A50D6764EB9ACB2775FCC7B4611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6E6832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Lunch: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rPr>
          <w:trHeight w:val="347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739544836"/>
            <w:placeholder>
              <w:docPart w:val="9EE9778A8EDF49CE8687A7E252F0BBE6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sz w:val="16"/>
                <w:szCs w:val="16"/>
              </w:rPr>
              <w:t>a</w:t>
            </w:r>
            <w:r w:rsidRPr="00601CE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/pm</w:t>
            </w:r>
            <w:r w:rsidRPr="00601CEA">
              <w:rPr>
                <w:sz w:val="16"/>
                <w:szCs w:val="16"/>
              </w:rPr>
              <w:t>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rPr>
          <w:trHeight w:val="200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457919571"/>
            <w:placeholder>
              <w:docPart w:val="F91718644B0849E1AC24137D29A725D3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6E6832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Dinner: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rPr>
          <w:trHeight w:val="33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232522947"/>
            <w:placeholder>
              <w:docPart w:val="046D4A991DD74A72B5EBBA64F802E414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rPr>
          <w:trHeight w:val="334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454565188"/>
            <w:placeholder>
              <w:docPart w:val="23964141394A4ED3A54D653F318D0B1B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:rsidR="0009774E" w:rsidRDefault="0009774E" w:rsidP="002C1E2B"/>
        </w:tc>
      </w:tr>
      <w:tr w:rsidR="0009774E" w:rsidTr="0009774E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Default="0009774E" w:rsidP="002C1E2B">
            <w:r w:rsidRPr="00CC13D8">
              <w:rPr>
                <w:b/>
                <w:bCs/>
              </w:rPr>
              <w:t>Food Frequency</w:t>
            </w:r>
            <w:r>
              <w:t xml:space="preserve"> (e.g. 3/7, 1/30 AND number of serves)</w:t>
            </w:r>
          </w:p>
        </w:tc>
      </w:tr>
      <w:tr w:rsidR="0009774E" w:rsidRPr="00CC13D8" w:rsidTr="0009774E">
        <w:tc>
          <w:tcPr>
            <w:tcW w:w="3261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Animal</w:t>
            </w:r>
          </w:p>
          <w:p w:rsidR="0009774E" w:rsidRPr="00CC13D8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CC13D8">
              <w:rPr>
                <w:i/>
                <w:iCs/>
                <w:sz w:val="16"/>
                <w:szCs w:val="16"/>
              </w:rPr>
              <w:t>(Meat, Fish, Eggs)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Dairy</w:t>
            </w:r>
          </w:p>
          <w:p w:rsidR="0009774E" w:rsidRPr="00CC13D8" w:rsidRDefault="0009774E" w:rsidP="002C1E2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Milk products, Butter / Spreads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Soy</w:t>
            </w:r>
          </w:p>
          <w:p w:rsidR="0009774E" w:rsidRPr="00CC13D8" w:rsidRDefault="0009774E" w:rsidP="002C1E2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Soy products incl. soy proteins / isolates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09774E" w:rsidTr="0009774E">
        <w:trPr>
          <w:trHeight w:val="909"/>
        </w:trPr>
        <w:sdt>
          <w:sdtPr>
            <w:alias w:val="Approximately 60 Characters"/>
            <w:tag w:val="Approximately 60 Characters"/>
            <w:id w:val="-2125067075"/>
            <w:placeholder>
              <w:docPart w:val="BBB2F515C39E47668446D25FEA523592"/>
            </w:placeholder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07C47" w:rsidRDefault="00007C47" w:rsidP="00007C47"/>
              <w:p w:rsidR="0009774E" w:rsidRDefault="0009774E" w:rsidP="0085583B"/>
            </w:tc>
          </w:sdtContent>
        </w:sdt>
        <w:sdt>
          <w:sdtPr>
            <w:alias w:val="Approximately 60 Characters"/>
            <w:tag w:val="Approximately 60 Characters"/>
            <w:id w:val="-273865411"/>
            <w:placeholder>
              <w:docPart w:val="5DDD5C33ECDA407D885DE0B7BA30F393"/>
            </w:placeholder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07C47" w:rsidRDefault="00007C47" w:rsidP="00007C47"/>
              <w:p w:rsidR="0009774E" w:rsidRDefault="0009774E" w:rsidP="0085583B"/>
            </w:tc>
          </w:sdtContent>
        </w:sdt>
        <w:sdt>
          <w:sdtPr>
            <w:alias w:val="Approximately 60 Characters"/>
            <w:tag w:val="Approximately 60 Characters"/>
            <w:id w:val="-1144892392"/>
            <w:placeholder>
              <w:docPart w:val="961D638524D14224BF3B01C483288805"/>
            </w:placeholder>
            <w:showingPlcHdr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867BA3" w:rsidTr="0009774E">
        <w:tc>
          <w:tcPr>
            <w:tcW w:w="3261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Legumes</w:t>
            </w:r>
          </w:p>
        </w:tc>
        <w:tc>
          <w:tcPr>
            <w:tcW w:w="354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Fruit</w:t>
            </w:r>
          </w:p>
        </w:tc>
        <w:tc>
          <w:tcPr>
            <w:tcW w:w="347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Vegetables</w:t>
            </w:r>
          </w:p>
        </w:tc>
      </w:tr>
      <w:tr w:rsidR="0009774E" w:rsidTr="0009774E">
        <w:trPr>
          <w:trHeight w:val="899"/>
        </w:trPr>
        <w:sdt>
          <w:sdtPr>
            <w:alias w:val="Approximately 40 Characters"/>
            <w:tag w:val="Approximately 40 Characters"/>
            <w:id w:val="-1641496977"/>
            <w:showingPlcHdr/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543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/>
        </w:tc>
        <w:sdt>
          <w:sdtPr>
            <w:alias w:val="Approximately 40 Characters"/>
            <w:tag w:val="Approximately 40 Characters"/>
            <w:id w:val="-1725984149"/>
            <w:showingPlcHdr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07C47" w:rsidP="00007C47">
                <w:r>
                  <w:t xml:space="preserve">     </w:t>
                </w:r>
              </w:p>
            </w:tc>
          </w:sdtContent>
        </w:sdt>
      </w:tr>
      <w:tr w:rsidR="0009774E" w:rsidRPr="00867BA3" w:rsidTr="0009774E">
        <w:tc>
          <w:tcPr>
            <w:tcW w:w="256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Nuts &amp; Seeds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Grains/Cereals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Fats/Oils</w:t>
            </w:r>
          </w:p>
        </w:tc>
        <w:tc>
          <w:tcPr>
            <w:tcW w:w="2573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Treats/Fast Food</w:t>
            </w:r>
          </w:p>
        </w:tc>
      </w:tr>
      <w:tr w:rsidR="0009774E" w:rsidTr="0009774E">
        <w:trPr>
          <w:trHeight w:val="848"/>
        </w:trPr>
        <w:sdt>
          <w:sdtPr>
            <w:id w:val="1510180547"/>
            <w:showingPlcHdr/>
          </w:sdtPr>
          <w:sdtEndPr/>
          <w:sdtContent>
            <w:tc>
              <w:tcPr>
                <w:tcW w:w="2567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9037103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07C47" w:rsidP="00007C47">
                <w:r>
                  <w:t xml:space="preserve">     </w:t>
                </w:r>
              </w:p>
            </w:tc>
          </w:sdtContent>
        </w:sdt>
        <w:sdt>
          <w:sdtPr>
            <w:id w:val="-1130860220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:rsidR="0009774E" w:rsidRDefault="00007C47" w:rsidP="00007C47">
                <w:r>
                  <w:t xml:space="preserve">     </w:t>
                </w:r>
              </w:p>
            </w:tc>
          </w:sdtContent>
        </w:sdt>
        <w:sdt>
          <w:sdtPr>
            <w:id w:val="1178072916"/>
            <w:showingPlcHdr/>
          </w:sdtPr>
          <w:sdtEndPr/>
          <w:sdtContent>
            <w:tc>
              <w:tcPr>
                <w:tcW w:w="2573" w:type="dxa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2"/>
        <w:tblW w:w="1027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274"/>
      </w:tblGrid>
      <w:tr w:rsidR="0009774E" w:rsidRPr="0009774E" w:rsidTr="0009774E">
        <w:tc>
          <w:tcPr>
            <w:tcW w:w="10274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Fluids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(Water / Coffee / Tea / Herbal Tea / Soft Drinks / Energy Drinks / Milk Drinks / Other Fluids / Alcohol)</w:t>
            </w:r>
          </w:p>
        </w:tc>
      </w:tr>
      <w:tr w:rsidR="0009774E" w:rsidRPr="0009774E" w:rsidTr="0009774E">
        <w:trPr>
          <w:trHeight w:val="801"/>
        </w:trPr>
        <w:sdt>
          <w:sdtPr>
            <w:rPr>
              <w:rFonts w:ascii="Arial" w:eastAsia="Arial" w:hAnsi="Arial" w:cs="Times New Roman"/>
              <w:color w:val="000000"/>
            </w:rPr>
            <w:id w:val="-749960631"/>
            <w:showingPlcHdr/>
          </w:sdtPr>
          <w:sdtEndPr/>
          <w:sdtContent>
            <w:tc>
              <w:tcPr>
                <w:tcW w:w="10274" w:type="dxa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07C47" w:rsidP="00007C47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</w:tr>
    </w:tbl>
    <w:p w:rsidR="0009774E" w:rsidRPr="0009774E" w:rsidRDefault="0009774E" w:rsidP="0009774E">
      <w:pPr>
        <w:rPr>
          <w:rFonts w:ascii="Arial" w:eastAsia="Arial" w:hAnsi="Arial" w:cs="Times New Roman"/>
          <w:color w:val="000000"/>
        </w:rPr>
      </w:pP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567"/>
        <w:gridCol w:w="856"/>
        <w:gridCol w:w="1711"/>
        <w:gridCol w:w="1712"/>
        <w:gridCol w:w="855"/>
        <w:gridCol w:w="2568"/>
      </w:tblGrid>
      <w:tr w:rsidR="0009774E" w:rsidRPr="0009774E" w:rsidTr="002C1E2B">
        <w:tc>
          <w:tcPr>
            <w:tcW w:w="10269" w:type="dxa"/>
            <w:gridSpan w:val="6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Likes / Dislikes</w:t>
            </w:r>
          </w:p>
        </w:tc>
      </w:tr>
      <w:tr w:rsidR="0009774E" w:rsidRPr="0009774E" w:rsidTr="0009774E">
        <w:trPr>
          <w:trHeight w:val="782"/>
        </w:trPr>
        <w:sdt>
          <w:sdtPr>
            <w:rPr>
              <w:rFonts w:ascii="Arial" w:eastAsia="Arial" w:hAnsi="Arial" w:cs="Times New Roman"/>
              <w:color w:val="000000"/>
            </w:rPr>
            <w:id w:val="-1124382574"/>
            <w:showingPlcHdr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07C47" w:rsidP="00007C47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</w:tr>
      <w:tr w:rsidR="0009774E" w:rsidRPr="0009774E" w:rsidTr="0009774E">
        <w:tc>
          <w:tcPr>
            <w:tcW w:w="10269" w:type="dxa"/>
            <w:gridSpan w:val="6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Cravings</w:t>
            </w:r>
          </w:p>
        </w:tc>
      </w:tr>
      <w:tr w:rsidR="0009774E" w:rsidRPr="0009774E" w:rsidTr="0009774E">
        <w:trPr>
          <w:trHeight w:val="773"/>
        </w:trPr>
        <w:sdt>
          <w:sdtPr>
            <w:rPr>
              <w:rFonts w:ascii="Arial" w:eastAsia="Arial" w:hAnsi="Arial" w:cs="Times New Roman"/>
              <w:color w:val="000000"/>
            </w:rPr>
            <w:id w:val="531998424"/>
            <w:showingPlcHdr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07C47" w:rsidP="00007C47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</w:tr>
      <w:tr w:rsidR="0009774E" w:rsidRPr="0009774E" w:rsidTr="0009774E">
        <w:tc>
          <w:tcPr>
            <w:tcW w:w="10269" w:type="dxa"/>
            <w:gridSpan w:val="6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Eating Habits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(e.g. chewing, eating on the run)</w:t>
            </w:r>
          </w:p>
        </w:tc>
      </w:tr>
      <w:tr w:rsidR="0009774E" w:rsidRPr="0009774E" w:rsidTr="0009774E">
        <w:trPr>
          <w:trHeight w:val="794"/>
        </w:trPr>
        <w:sdt>
          <w:sdtPr>
            <w:rPr>
              <w:rFonts w:ascii="Arial" w:eastAsia="Arial" w:hAnsi="Arial" w:cs="Times New Roman"/>
              <w:color w:val="000000"/>
            </w:rPr>
            <w:id w:val="800420489"/>
            <w:showingPlcHdr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10269" w:type="dxa"/>
            <w:gridSpan w:val="6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 xml:space="preserve">Vitality / Fresh vs Processed / Quality of Food / Raw vs Cooked / </w:t>
            </w:r>
            <w:proofErr w:type="spellStart"/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Thermogenics</w:t>
            </w:r>
            <w:proofErr w:type="spellEnd"/>
          </w:p>
        </w:tc>
      </w:tr>
      <w:tr w:rsidR="0009774E" w:rsidRPr="0009774E" w:rsidTr="0009774E">
        <w:trPr>
          <w:trHeight w:val="626"/>
        </w:trPr>
        <w:sdt>
          <w:sdtPr>
            <w:rPr>
              <w:rFonts w:ascii="Arial" w:eastAsia="Arial" w:hAnsi="Arial" w:cs="Times New Roman"/>
              <w:color w:val="000000"/>
            </w:rPr>
            <w:id w:val="-741331920"/>
            <w:showingPlcHdr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10269" w:type="dxa"/>
            <w:gridSpan w:val="6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Person responsible for shopping &amp; cooking / Home Prepared vs Take-Away / Number of meals skipped per week</w:t>
            </w:r>
          </w:p>
        </w:tc>
      </w:tr>
      <w:tr w:rsidR="0009774E" w:rsidRPr="0009774E" w:rsidTr="0009774E">
        <w:trPr>
          <w:trHeight w:val="755"/>
        </w:trPr>
        <w:sdt>
          <w:sdtPr>
            <w:rPr>
              <w:rFonts w:ascii="Arial" w:eastAsia="Arial" w:hAnsi="Arial" w:cs="Times New Roman"/>
              <w:color w:val="000000"/>
            </w:rPr>
            <w:id w:val="193653296"/>
            <w:showingPlcHdr/>
          </w:sdtPr>
          <w:sdtEndPr/>
          <w:sdtContent>
            <w:tc>
              <w:tcPr>
                <w:tcW w:w="10269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3423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Macronutrient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Micronutrient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Phytonutrient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(excess / deficiency)</w:t>
            </w:r>
          </w:p>
        </w:tc>
      </w:tr>
      <w:tr w:rsidR="0009774E" w:rsidRPr="0009774E" w:rsidTr="0009774E">
        <w:trPr>
          <w:trHeight w:val="937"/>
        </w:trPr>
        <w:sdt>
          <w:sdtPr>
            <w:rPr>
              <w:rFonts w:ascii="Arial" w:eastAsia="Arial" w:hAnsi="Arial" w:cs="Times New Roman"/>
              <w:color w:val="000000"/>
            </w:rPr>
            <w:alias w:val="Approximately 80 Characters"/>
            <w:tag w:val="Approximately 80 Characters"/>
            <w:id w:val="736757533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alias w:val="Approximately 45 Characters"/>
            <w:tag w:val="Approximately 45 Characters"/>
            <w:id w:val="-579446758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alias w:val="Approximately 60 Characters"/>
            <w:tag w:val="Approximately 60 Characters"/>
            <w:id w:val="861861575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2C1E2B">
        <w:trPr>
          <w:trHeight w:val="450"/>
        </w:trPr>
        <w:tc>
          <w:tcPr>
            <w:tcW w:w="1026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b/>
                <w:bCs/>
                <w:color w:val="000000"/>
              </w:rPr>
            </w:pPr>
            <w:r w:rsidRPr="0009774E">
              <w:rPr>
                <w:rFonts w:ascii="Arial" w:eastAsia="Arial" w:hAnsi="Arial" w:cs="Times New Roman"/>
                <w:b/>
                <w:bCs/>
                <w:color w:val="000000"/>
              </w:rPr>
              <w:t>Physical Examinations (Biomedical)</w:t>
            </w:r>
          </w:p>
        </w:tc>
      </w:tr>
      <w:tr w:rsidR="0009774E" w:rsidRPr="0009774E" w:rsidTr="002C1E2B">
        <w:trPr>
          <w:trHeight w:val="383"/>
        </w:trPr>
        <w:tc>
          <w:tcPr>
            <w:tcW w:w="2567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Blood Pressure (sitting)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Pulse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Temperature</w:t>
            </w:r>
          </w:p>
        </w:tc>
        <w:tc>
          <w:tcPr>
            <w:tcW w:w="2568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Respiratory Rate</w:t>
            </w:r>
          </w:p>
        </w:tc>
      </w:tr>
      <w:tr w:rsidR="0009774E" w:rsidRPr="0009774E" w:rsidTr="0009774E">
        <w:trPr>
          <w:trHeight w:val="790"/>
        </w:trPr>
        <w:sdt>
          <w:sdtPr>
            <w:rPr>
              <w:rFonts w:ascii="Arial" w:eastAsia="Arial" w:hAnsi="Arial" w:cs="Times New Roman"/>
              <w:color w:val="000000"/>
            </w:rPr>
            <w:id w:val="606775116"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4258B8">
                <w:pPr>
                  <w:rPr>
                    <w:rFonts w:ascii="Arial" w:eastAsia="Arial" w:hAnsi="Arial" w:cs="Times New Roman"/>
                    <w:color w:val="000000"/>
                  </w:rPr>
                </w:pP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534545341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07C47" w:rsidP="004258B8">
                <w:pPr>
                  <w:rPr>
                    <w:rFonts w:ascii="Arial" w:eastAsia="Arial" w:hAnsi="Arial" w:cs="Times New Roman"/>
                    <w:color w:val="000000"/>
                  </w:rPr>
                </w:pPr>
                <w:r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1781906185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263004811"/>
            <w:showingPlcHdr/>
          </w:sdtPr>
          <w:sdtEndPr/>
          <w:sdtContent>
            <w:tc>
              <w:tcPr>
                <w:tcW w:w="2568" w:type="dxa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2567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Blood Pressure (supine)</w:t>
            </w:r>
          </w:p>
        </w:tc>
        <w:tc>
          <w:tcPr>
            <w:tcW w:w="2567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Circulation</w:t>
            </w:r>
          </w:p>
        </w:tc>
        <w:tc>
          <w:tcPr>
            <w:tcW w:w="2567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Nerve Testing</w:t>
            </w:r>
          </w:p>
        </w:tc>
        <w:tc>
          <w:tcPr>
            <w:tcW w:w="2568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Abdominal</w:t>
            </w:r>
          </w:p>
        </w:tc>
      </w:tr>
      <w:tr w:rsidR="0009774E" w:rsidRPr="0009774E" w:rsidTr="0009774E">
        <w:trPr>
          <w:trHeight w:val="737"/>
        </w:trPr>
        <w:sdt>
          <w:sdtPr>
            <w:rPr>
              <w:rFonts w:ascii="Arial" w:eastAsia="Arial" w:hAnsi="Arial" w:cs="Times New Roman"/>
              <w:color w:val="000000"/>
            </w:rPr>
            <w:id w:val="232960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1775829785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1546674033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645671824"/>
            <w:showingPlcHdr/>
          </w:sdtPr>
          <w:sdtEndPr/>
          <w:sdtContent>
            <w:tc>
              <w:tcPr>
                <w:tcW w:w="2568" w:type="dxa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rPr>
          <w:trHeight w:val="550"/>
        </w:trPr>
        <w:tc>
          <w:tcPr>
            <w:tcW w:w="5134" w:type="dxa"/>
            <w:gridSpan w:val="3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000000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Ears / Mouth / Throat / Glands</w:t>
            </w:r>
          </w:p>
        </w:tc>
        <w:tc>
          <w:tcPr>
            <w:tcW w:w="5135" w:type="dxa"/>
            <w:gridSpan w:val="3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Skin</w:t>
            </w:r>
          </w:p>
          <w:p w:rsidR="0009774E" w:rsidRPr="0009774E" w:rsidRDefault="0009774E" w:rsidP="0009774E">
            <w:pPr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i/>
                <w:iCs/>
                <w:color w:val="000000"/>
                <w:sz w:val="16"/>
                <w:szCs w:val="16"/>
              </w:rPr>
              <w:t>(note where)</w:t>
            </w:r>
          </w:p>
        </w:tc>
      </w:tr>
      <w:tr w:rsidR="0009774E" w:rsidRPr="0009774E" w:rsidTr="0009774E">
        <w:trPr>
          <w:trHeight w:val="697"/>
        </w:trPr>
        <w:sdt>
          <w:sdtPr>
            <w:rPr>
              <w:rFonts w:ascii="Arial" w:eastAsia="Arial" w:hAnsi="Arial" w:cs="Times New Roman"/>
              <w:color w:val="000000"/>
            </w:rPr>
            <w:id w:val="-1394725765"/>
            <w:showingPlcHdr/>
          </w:sdtPr>
          <w:sdtEndPr/>
          <w:sdtContent>
            <w:tc>
              <w:tcPr>
                <w:tcW w:w="5134" w:type="dxa"/>
                <w:gridSpan w:val="3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1840077911"/>
            <w:showingPlcHdr/>
          </w:sdtPr>
          <w:sdtEndPr/>
          <w:sdtContent>
            <w:tc>
              <w:tcPr>
                <w:tcW w:w="5135" w:type="dxa"/>
                <w:gridSpan w:val="3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9774E" w:rsidRPr="0009774E" w:rsidTr="0009774E">
        <w:tc>
          <w:tcPr>
            <w:tcW w:w="2567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Weight (kg)</w:t>
            </w:r>
          </w:p>
        </w:tc>
        <w:tc>
          <w:tcPr>
            <w:tcW w:w="2567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Height (m)</w:t>
            </w:r>
          </w:p>
        </w:tc>
        <w:tc>
          <w:tcPr>
            <w:tcW w:w="2567" w:type="dxa"/>
            <w:gridSpan w:val="2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Waist (cm)</w:t>
            </w:r>
          </w:p>
        </w:tc>
        <w:tc>
          <w:tcPr>
            <w:tcW w:w="2568" w:type="dxa"/>
            <w:tcBorders>
              <w:top w:val="single" w:sz="4" w:space="0" w:color="A5A5A5"/>
              <w:left w:val="nil"/>
              <w:bottom w:val="single" w:sz="4" w:space="0" w:color="FF5000"/>
              <w:right w:val="nil"/>
            </w:tcBorders>
          </w:tcPr>
          <w:p w:rsidR="0009774E" w:rsidRPr="0009774E" w:rsidRDefault="0009774E" w:rsidP="0009774E">
            <w:pPr>
              <w:rPr>
                <w:rFonts w:ascii="Arial" w:eastAsia="Arial" w:hAnsi="Arial" w:cs="Times New Roman"/>
                <w:color w:val="FF5000"/>
                <w:sz w:val="16"/>
                <w:szCs w:val="16"/>
              </w:rPr>
            </w:pPr>
            <w:r w:rsidRPr="0009774E">
              <w:rPr>
                <w:rFonts w:ascii="Arial" w:eastAsia="Arial" w:hAnsi="Arial" w:cs="Times New Roman"/>
                <w:color w:val="FF5000"/>
                <w:sz w:val="16"/>
                <w:szCs w:val="16"/>
              </w:rPr>
              <w:t>Hip (cm)</w:t>
            </w:r>
          </w:p>
        </w:tc>
      </w:tr>
      <w:tr w:rsidR="0009774E" w:rsidRPr="0009774E" w:rsidTr="0009774E">
        <w:trPr>
          <w:trHeight w:val="911"/>
        </w:trPr>
        <w:sdt>
          <w:sdtPr>
            <w:rPr>
              <w:rFonts w:ascii="Arial" w:eastAsia="Arial" w:hAnsi="Arial" w:cs="Times New Roman"/>
              <w:color w:val="000000"/>
            </w:rPr>
            <w:id w:val="4501381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1407726548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000000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1643422446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single" w:sz="4" w:space="0" w:color="A5A5A5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Arial" w:hAnsi="Arial" w:cs="Times New Roman"/>
              <w:color w:val="000000"/>
            </w:rPr>
            <w:id w:val="-1664163013"/>
            <w:showingPlcHdr/>
          </w:sdtPr>
          <w:sdtEndPr/>
          <w:sdtContent>
            <w:tc>
              <w:tcPr>
                <w:tcW w:w="2568" w:type="dxa"/>
                <w:tcBorders>
                  <w:top w:val="single" w:sz="4" w:space="0" w:color="FF5000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:rsidR="0009774E" w:rsidRPr="0009774E" w:rsidRDefault="0009774E" w:rsidP="0009774E">
                <w:pPr>
                  <w:rPr>
                    <w:rFonts w:ascii="Arial" w:eastAsia="Arial" w:hAnsi="Arial" w:cs="Times New Roman"/>
                    <w:color w:val="000000"/>
                  </w:rPr>
                </w:pPr>
                <w:r w:rsidRPr="0009774E">
                  <w:rPr>
                    <w:rFonts w:ascii="Arial" w:eastAsia="Arial" w:hAnsi="Arial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3"/>
        <w:tblW w:w="1026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828"/>
        <w:gridCol w:w="141"/>
        <w:gridCol w:w="142"/>
        <w:gridCol w:w="1023"/>
        <w:gridCol w:w="2567"/>
        <w:gridCol w:w="521"/>
        <w:gridCol w:w="567"/>
        <w:gridCol w:w="1480"/>
      </w:tblGrid>
      <w:tr w:rsidR="0009774E" w:rsidRPr="00666D54" w:rsidTr="0009774E">
        <w:tc>
          <w:tcPr>
            <w:tcW w:w="3828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BMI</w:t>
            </w:r>
          </w:p>
          <w:p w:rsidR="0009774E" w:rsidRPr="00666D54" w:rsidRDefault="0009774E" w:rsidP="002C1E2B">
            <w:pPr>
              <w:rPr>
                <w:i/>
                <w:iCs/>
                <w:sz w:val="16"/>
                <w:szCs w:val="16"/>
              </w:rPr>
            </w:pPr>
            <w:r w:rsidRPr="00666D54">
              <w:rPr>
                <w:i/>
                <w:iCs/>
                <w:color w:val="auto"/>
                <w:sz w:val="16"/>
                <w:szCs w:val="16"/>
              </w:rPr>
              <w:t xml:space="preserve">(weight / height </w:t>
            </w:r>
            <w:r w:rsidRPr="00666D54">
              <w:rPr>
                <w:rFonts w:ascii="Arial" w:hAnsi="Arial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m²</w:t>
            </w:r>
            <w:r w:rsidRPr="00666D54">
              <w:rPr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3873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666D54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WHR</w:t>
            </w:r>
          </w:p>
        </w:tc>
        <w:tc>
          <w:tcPr>
            <w:tcW w:w="521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666D54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BIA</w:t>
            </w:r>
          </w:p>
        </w:tc>
        <w:sdt>
          <w:sdtPr>
            <w:rPr>
              <w:sz w:val="16"/>
              <w:szCs w:val="16"/>
            </w:rPr>
            <w:id w:val="-16190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7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FF5000"/>
                  <w:right w:val="nil"/>
                </w:tcBorders>
              </w:tcPr>
              <w:p w:rsidR="0009774E" w:rsidRPr="00666D54" w:rsidRDefault="0009774E" w:rsidP="002C1E2B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9774E" w:rsidTr="0009774E">
        <w:trPr>
          <w:trHeight w:val="692"/>
        </w:trPr>
        <w:tc>
          <w:tcPr>
            <w:tcW w:w="3969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/>
        </w:tc>
        <w:sdt>
          <w:sdtPr>
            <w:id w:val="-585687171"/>
            <w:showingPlcHdr/>
          </w:sdtPr>
          <w:sdtEndPr/>
          <w:sdtContent>
            <w:tc>
              <w:tcPr>
                <w:tcW w:w="6300" w:type="dxa"/>
                <w:gridSpan w:val="6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FF4059" w:rsidTr="0009774E">
        <w:tc>
          <w:tcPr>
            <w:tcW w:w="10269" w:type="dxa"/>
            <w:gridSpan w:val="8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:rsidR="0009774E" w:rsidRPr="00FF4059" w:rsidRDefault="0009774E" w:rsidP="002C1E2B">
            <w:pPr>
              <w:rPr>
                <w:b/>
                <w:bCs/>
              </w:rPr>
            </w:pPr>
            <w:r w:rsidRPr="00FF4059">
              <w:rPr>
                <w:b/>
                <w:bCs/>
              </w:rPr>
              <w:t>Physical Examinations (Holistic)</w:t>
            </w:r>
          </w:p>
        </w:tc>
      </w:tr>
      <w:tr w:rsidR="0009774E" w:rsidRPr="00FF4059" w:rsidTr="0009774E">
        <w:tc>
          <w:tcPr>
            <w:tcW w:w="513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FF4059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Iris</w:t>
            </w:r>
          </w:p>
        </w:tc>
        <w:tc>
          <w:tcPr>
            <w:tcW w:w="5135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:rsidR="0009774E" w:rsidRPr="00FF4059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Energetics</w:t>
            </w:r>
          </w:p>
        </w:tc>
      </w:tr>
      <w:tr w:rsidR="0009774E" w:rsidTr="0009774E">
        <w:trPr>
          <w:trHeight w:val="760"/>
        </w:trPr>
        <w:tc>
          <w:tcPr>
            <w:tcW w:w="5134" w:type="dxa"/>
            <w:gridSpan w:val="4"/>
            <w:vMerge w:val="restart"/>
            <w:tcBorders>
              <w:top w:val="single" w:sz="4" w:space="0" w:color="FF5000"/>
              <w:left w:val="nil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b/>
                <w:noProof/>
                <w:sz w:val="16"/>
                <w:szCs w:val="16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F24077" wp14:editId="75A0098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364693</wp:posOffset>
                      </wp:positionV>
                      <wp:extent cx="3074143" cy="1443623"/>
                      <wp:effectExtent l="0" t="0" r="12065" b="2349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4143" cy="1443623"/>
                                <a:chOff x="6593" y="5866"/>
                                <a:chExt cx="4440" cy="2085"/>
                              </a:xfrm>
                            </wpg:grpSpPr>
                            <wpg:grpSp>
                              <wpg:cNvPr id="8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3" y="5866"/>
                                  <a:ext cx="2040" cy="2070"/>
                                  <a:chOff x="6593" y="5866"/>
                                  <a:chExt cx="2040" cy="2070"/>
                                </a:xfrm>
                              </wpg:grpSpPr>
                              <wps:wsp>
                                <wps:cNvPr id="9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3" y="5866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30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93" y="5881"/>
                                  <a:ext cx="2040" cy="2070"/>
                                  <a:chOff x="8993" y="5881"/>
                                  <a:chExt cx="2040" cy="2070"/>
                                </a:xfrm>
                              </wpg:grpSpPr>
                              <wps:wsp>
                                <wps:cNvPr id="12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93" y="5881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85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545AE" id="Group 7" o:spid="_x0000_s1026" style="position:absolute;margin-left:-.25pt;margin-top:28.7pt;width:242.05pt;height:113.65pt;z-index:251659264" coordorigin="6593,5866" coordsize="44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">
                      <v:group id="Group 4" o:spid="_x0000_s1027" style="position:absolute;left:6593;top:5866;width:2040;height:2070" coordorigin="6593,5866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5" o:spid="_x0000_s1028" style="position:absolute;left:6593;top:5866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" strokecolor="gray"/>
                        <v:oval id="Oval 6" o:spid="_x0000_s1029" style="position:absolute;left:7430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" fillcolor="gray"/>
                      </v:group>
                      <v:group id="_x0000_s1030" style="position:absolute;left:8993;top:5881;width:2040;height:2070" coordorigin="8993,5881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oval id="Oval 8" o:spid="_x0000_s1031" style="position:absolute;left:8993;top:5881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" strokecolor="gray"/>
                        <v:oval id="Oval 9" o:spid="_x0000_s1032" style="position:absolute;left:9785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" fillcolor="gray"/>
                      </v:group>
                    </v:group>
                  </w:pict>
                </mc:Fallback>
              </mc:AlternateContent>
            </w:r>
          </w:p>
        </w:tc>
        <w:sdt>
          <w:sdtPr>
            <w:id w:val="1500545842"/>
            <w:showingPlcHdr/>
          </w:sdtPr>
          <w:sdtEndPr/>
          <w:sdtContent>
            <w:tc>
              <w:tcPr>
                <w:tcW w:w="5135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55528A" w:rsidTr="0009774E">
        <w:tc>
          <w:tcPr>
            <w:tcW w:w="5134" w:type="dxa"/>
            <w:gridSpan w:val="4"/>
            <w:vMerge/>
            <w:tcBorders>
              <w:left w:val="nil"/>
              <w:right w:val="single" w:sz="4" w:space="0" w:color="A5A5A5" w:themeColor="accent3"/>
            </w:tcBorders>
          </w:tcPr>
          <w:p w:rsidR="0009774E" w:rsidRDefault="0009774E" w:rsidP="002C1E2B"/>
        </w:tc>
        <w:tc>
          <w:tcPr>
            <w:tcW w:w="5135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:rsidR="0009774E" w:rsidRPr="0055528A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Digestion</w:t>
            </w:r>
          </w:p>
        </w:tc>
      </w:tr>
      <w:tr w:rsidR="0009774E" w:rsidTr="0009774E">
        <w:trPr>
          <w:trHeight w:val="749"/>
        </w:trPr>
        <w:tc>
          <w:tcPr>
            <w:tcW w:w="5134" w:type="dxa"/>
            <w:gridSpan w:val="4"/>
            <w:vMerge/>
            <w:tcBorders>
              <w:left w:val="nil"/>
              <w:right w:val="single" w:sz="4" w:space="0" w:color="A5A5A5" w:themeColor="accent3"/>
            </w:tcBorders>
          </w:tcPr>
          <w:p w:rsidR="0009774E" w:rsidRDefault="0009774E" w:rsidP="002C1E2B"/>
        </w:tc>
        <w:sdt>
          <w:sdtPr>
            <w:id w:val="-279338501"/>
            <w:showingPlcHdr/>
          </w:sdtPr>
          <w:sdtEndPr/>
          <w:sdtContent>
            <w:tc>
              <w:tcPr>
                <w:tcW w:w="5135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55528A" w:rsidTr="0009774E">
        <w:tc>
          <w:tcPr>
            <w:tcW w:w="5134" w:type="dxa"/>
            <w:gridSpan w:val="4"/>
            <w:vMerge/>
            <w:tcBorders>
              <w:left w:val="nil"/>
              <w:right w:val="single" w:sz="4" w:space="0" w:color="A5A5A5" w:themeColor="accent3"/>
            </w:tcBorders>
          </w:tcPr>
          <w:p w:rsidR="0009774E" w:rsidRDefault="0009774E" w:rsidP="002C1E2B"/>
        </w:tc>
        <w:tc>
          <w:tcPr>
            <w:tcW w:w="5135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:rsidR="0009774E" w:rsidRPr="0055528A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Elimination</w:t>
            </w:r>
          </w:p>
        </w:tc>
      </w:tr>
      <w:tr w:rsidR="0009774E" w:rsidTr="0009774E">
        <w:trPr>
          <w:trHeight w:val="753"/>
        </w:trPr>
        <w:tc>
          <w:tcPr>
            <w:tcW w:w="5134" w:type="dxa"/>
            <w:gridSpan w:val="4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9774E" w:rsidRDefault="0009774E" w:rsidP="002C1E2B"/>
        </w:tc>
        <w:sdt>
          <w:sdtPr>
            <w:id w:val="-1089616824"/>
            <w:showingPlcHdr/>
          </w:sdtPr>
          <w:sdtEndPr/>
          <w:sdtContent>
            <w:tc>
              <w:tcPr>
                <w:tcW w:w="5135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774E" w:rsidRPr="0055528A" w:rsidTr="0009774E">
        <w:tc>
          <w:tcPr>
            <w:tcW w:w="5134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single" w:sz="4" w:space="0" w:color="A5A5A5" w:themeColor="accent3"/>
            </w:tcBorders>
          </w:tcPr>
          <w:p w:rsidR="0009774E" w:rsidRPr="00867BA3" w:rsidRDefault="0009774E" w:rsidP="002C1E2B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Nails</w:t>
            </w:r>
          </w:p>
          <w:p w:rsidR="0009774E" w:rsidRPr="0055528A" w:rsidRDefault="0009774E" w:rsidP="002C1E2B">
            <w:pPr>
              <w:rPr>
                <w:i/>
                <w:iCs/>
              </w:rPr>
            </w:pPr>
            <w:r w:rsidRPr="0055528A">
              <w:rPr>
                <w:i/>
                <w:iCs/>
                <w:sz w:val="16"/>
                <w:szCs w:val="16"/>
              </w:rPr>
              <w:t>Fingers / Toes</w:t>
            </w:r>
          </w:p>
        </w:tc>
        <w:tc>
          <w:tcPr>
            <w:tcW w:w="5135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:rsidR="0009774E" w:rsidRPr="0055528A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Tongue</w:t>
            </w:r>
          </w:p>
        </w:tc>
      </w:tr>
      <w:tr w:rsidR="0009774E" w:rsidTr="0009774E">
        <w:trPr>
          <w:trHeight w:val="1496"/>
        </w:trPr>
        <w:tc>
          <w:tcPr>
            <w:tcW w:w="4111" w:type="dxa"/>
            <w:gridSpan w:val="3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:rsidR="0009774E" w:rsidRDefault="006F166C" w:rsidP="002C1E2B">
            <w:sdt>
              <w:sdtPr>
                <w:id w:val="1587576282"/>
                <w:showingPlcHdr/>
              </w:sdtPr>
              <w:sdtEndPr/>
              <w:sdtContent>
                <w:r w:rsidR="0009774E" w:rsidRPr="008A3E8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09774E" w:rsidRDefault="0009774E" w:rsidP="002C1E2B">
            <w:r>
              <w:rPr>
                <w:b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D1B060" wp14:editId="0D683868">
                      <wp:simplePos x="0" y="0"/>
                      <wp:positionH relativeFrom="column">
                        <wp:posOffset>2422208</wp:posOffset>
                      </wp:positionH>
                      <wp:positionV relativeFrom="paragraph">
                        <wp:posOffset>48374</wp:posOffset>
                      </wp:positionV>
                      <wp:extent cx="924560" cy="432435"/>
                      <wp:effectExtent l="0" t="1588" r="26353" b="26352"/>
                      <wp:wrapNone/>
                      <wp:docPr id="5" name="Flowchart: Dela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24560" cy="43243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BCAC8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" o:spid="_x0000_s1026" type="#_x0000_t135" style="position:absolute;margin-left:190.75pt;margin-top:3.8pt;width:72.8pt;height:34.0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023" w:type="dxa"/>
            <w:tcBorders>
              <w:top w:val="single" w:sz="4" w:space="0" w:color="FF5000"/>
              <w:left w:val="nil"/>
              <w:bottom w:val="nil"/>
              <w:right w:val="single" w:sz="4" w:space="0" w:color="A5A5A5" w:themeColor="accent3"/>
            </w:tcBorders>
          </w:tcPr>
          <w:p w:rsidR="0009774E" w:rsidRDefault="0009774E" w:rsidP="002C1E2B">
            <w:r>
              <w:rPr>
                <w:b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48A5FA" wp14:editId="68144A80">
                      <wp:simplePos x="0" y="0"/>
                      <wp:positionH relativeFrom="column">
                        <wp:posOffset>126568</wp:posOffset>
                      </wp:positionH>
                      <wp:positionV relativeFrom="paragraph">
                        <wp:posOffset>302260</wp:posOffset>
                      </wp:positionV>
                      <wp:extent cx="280670" cy="320675"/>
                      <wp:effectExtent l="0" t="0" r="24130" b="2222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320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CE727B" id="Rounded Rectangle 6" o:spid="_x0000_s1026" style="position:absolute;margin-left:9.95pt;margin-top:23.8pt;width:22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55" w:type="dxa"/>
            <w:gridSpan w:val="3"/>
            <w:tcBorders>
              <w:top w:val="single" w:sz="4" w:space="0" w:color="FF5000"/>
              <w:left w:val="single" w:sz="4" w:space="0" w:color="A5A5A5" w:themeColor="accent3"/>
              <w:bottom w:val="nil"/>
              <w:right w:val="nil"/>
            </w:tcBorders>
          </w:tcPr>
          <w:p w:rsidR="0009774E" w:rsidRDefault="006F166C" w:rsidP="002C1E2B">
            <w:sdt>
              <w:sdtPr>
                <w:id w:val="595291434"/>
                <w:showingPlcHdr/>
              </w:sdtPr>
              <w:sdtEndPr/>
              <w:sdtContent>
                <w:r w:rsidR="0009774E" w:rsidRPr="008A3E84">
                  <w:rPr>
                    <w:rStyle w:val="PlaceholderText"/>
                  </w:rPr>
                  <w:t>Click or tap here to enter text.</w:t>
                </w:r>
              </w:sdtContent>
            </w:sdt>
            <w:r w:rsidR="0009774E">
              <w:rPr>
                <w:b/>
                <w:noProof/>
                <w:sz w:val="16"/>
                <w:szCs w:val="16"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6D7AF2E1" wp14:editId="20C48E89">
                  <wp:simplePos x="0" y="0"/>
                  <wp:positionH relativeFrom="column">
                    <wp:posOffset>2271192</wp:posOffset>
                  </wp:positionH>
                  <wp:positionV relativeFrom="paragraph">
                    <wp:posOffset>57785</wp:posOffset>
                  </wp:positionV>
                  <wp:extent cx="910591" cy="924533"/>
                  <wp:effectExtent l="19050" t="19050" r="22860" b="28575"/>
                  <wp:wrapNone/>
                  <wp:docPr id="14" name="Picture 14" descr="tongu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ongu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1" cy="92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0" w:type="dxa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:rsidR="0009774E" w:rsidRDefault="0009774E" w:rsidP="002C1E2B"/>
        </w:tc>
      </w:tr>
      <w:tr w:rsidR="0009774E" w:rsidRPr="006B3C38" w:rsidTr="0009774E">
        <w:tc>
          <w:tcPr>
            <w:tcW w:w="10269" w:type="dxa"/>
            <w:gridSpan w:val="8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:rsidR="0009774E" w:rsidRPr="006B3C38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Other</w:t>
            </w:r>
          </w:p>
        </w:tc>
      </w:tr>
      <w:tr w:rsidR="0009774E" w:rsidTr="0009774E">
        <w:trPr>
          <w:trHeight w:val="3890"/>
        </w:trPr>
        <w:tc>
          <w:tcPr>
            <w:tcW w:w="10269" w:type="dxa"/>
            <w:gridSpan w:val="8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:rsidR="0009774E" w:rsidRDefault="0009774E" w:rsidP="002C1E2B">
            <w:r>
              <w:rPr>
                <w:noProof/>
                <w:lang w:eastAsia="en-AU"/>
              </w:rPr>
              <w:drawing>
                <wp:anchor distT="0" distB="0" distL="114300" distR="114300" simplePos="0" relativeHeight="251663360" behindDoc="0" locked="0" layoutInCell="1" allowOverlap="1" wp14:anchorId="58AEE217" wp14:editId="4824775A">
                  <wp:simplePos x="0" y="0"/>
                  <wp:positionH relativeFrom="margin">
                    <wp:posOffset>960120</wp:posOffset>
                  </wp:positionH>
                  <wp:positionV relativeFrom="paragraph">
                    <wp:posOffset>78105</wp:posOffset>
                  </wp:positionV>
                  <wp:extent cx="4419600" cy="2306955"/>
                  <wp:effectExtent l="0" t="0" r="0" b="0"/>
                  <wp:wrapThrough wrapText="bothSides">
                    <wp:wrapPolygon edited="0">
                      <wp:start x="0" y="0"/>
                      <wp:lineTo x="0" y="21404"/>
                      <wp:lineTo x="21507" y="21404"/>
                      <wp:lineTo x="21507" y="0"/>
                      <wp:lineTo x="0" y="0"/>
                    </wp:wrapPolygon>
                  </wp:wrapThrough>
                  <wp:docPr id="1" name="Picture 1" descr="skin chart 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kin chart 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774E" w:rsidRPr="00A56BF7" w:rsidTr="0009774E">
        <w:tc>
          <w:tcPr>
            <w:tcW w:w="10269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:rsidR="0009774E" w:rsidRPr="00A56BF7" w:rsidRDefault="0009774E" w:rsidP="002C1E2B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Further Examinations / Notes</w:t>
            </w:r>
          </w:p>
        </w:tc>
      </w:tr>
      <w:tr w:rsidR="0009774E" w:rsidTr="0009774E">
        <w:trPr>
          <w:trHeight w:val="775"/>
        </w:trPr>
        <w:sdt>
          <w:sdtPr>
            <w:id w:val="-1882310796"/>
            <w:showingPlcHdr/>
          </w:sdtPr>
          <w:sdtEndPr/>
          <w:sdtContent>
            <w:tc>
              <w:tcPr>
                <w:tcW w:w="10269" w:type="dxa"/>
                <w:gridSpan w:val="8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:rsidR="0009774E" w:rsidRDefault="0009774E" w:rsidP="002C1E2B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9774E" w:rsidRDefault="0009774E"/>
    <w:sectPr w:rsidR="00097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4E"/>
    <w:rsid w:val="00007C47"/>
    <w:rsid w:val="0009774E"/>
    <w:rsid w:val="000D7C0B"/>
    <w:rsid w:val="00163FCB"/>
    <w:rsid w:val="00167E7A"/>
    <w:rsid w:val="001E5060"/>
    <w:rsid w:val="001F5807"/>
    <w:rsid w:val="004258B8"/>
    <w:rsid w:val="006A474C"/>
    <w:rsid w:val="006E6832"/>
    <w:rsid w:val="006F166C"/>
    <w:rsid w:val="0085583B"/>
    <w:rsid w:val="0095064E"/>
    <w:rsid w:val="00E3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1B22"/>
  <w15:chartTrackingRefBased/>
  <w15:docId w15:val="{D3C85BAE-C3B6-4BD9-8CFA-692D5C7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4E"/>
    <w:pPr>
      <w:spacing w:before="80" w:after="80" w:line="240" w:lineRule="auto"/>
    </w:pPr>
    <w:rPr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774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84486901634B52A61DF86709697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B1D2A-5DB2-45F1-BBAC-42BB085E1A02}"/>
      </w:docPartPr>
      <w:docPartBody>
        <w:p w:rsidR="00787FC8" w:rsidRDefault="00DD7D94" w:rsidP="00DD7D94">
          <w:pPr>
            <w:pStyle w:val="6384486901634B52A61DF86709697CD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FB023E2914CE3B2A5848613EE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A439-57C6-4123-A871-066FE30C8ED3}"/>
      </w:docPartPr>
      <w:docPartBody>
        <w:p w:rsidR="00787FC8" w:rsidRDefault="00DD7D94" w:rsidP="00DD7D94">
          <w:pPr>
            <w:pStyle w:val="94CFB023E2914CE3B2A5848613EECC7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7FBC1857D4A7FB2DB6B9177FC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2F01-B5C0-4E5F-80DB-F1F1715C53F9}"/>
      </w:docPartPr>
      <w:docPartBody>
        <w:p w:rsidR="00787FC8" w:rsidRDefault="00DD7D94" w:rsidP="00DD7D94">
          <w:pPr>
            <w:pStyle w:val="0557FBC1857D4A7FB2DB6B9177FC71F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909A0F1084917B22FE54009CBF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F7E5D-7071-4BEF-8667-CCE90FAD6F6A}"/>
      </w:docPartPr>
      <w:docPartBody>
        <w:p w:rsidR="00787FC8" w:rsidRDefault="00DD7D94" w:rsidP="00DD7D94">
          <w:pPr>
            <w:pStyle w:val="450909A0F1084917B22FE54009CBF1C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FA2DDF53A4517BE03CA49989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EC37-9AC4-4425-88B4-1B64F86292BE}"/>
      </w:docPartPr>
      <w:docPartBody>
        <w:p w:rsidR="00787FC8" w:rsidRDefault="00DD7D94" w:rsidP="00DD7D94">
          <w:pPr>
            <w:pStyle w:val="AC3FA2DDF53A4517BE03CA499892205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7EBE949EF4839A43185F7D081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1640-485A-4DC6-A232-524A02CF12AB}"/>
      </w:docPartPr>
      <w:docPartBody>
        <w:p w:rsidR="00787FC8" w:rsidRDefault="00DD7D94" w:rsidP="00DD7D94">
          <w:pPr>
            <w:pStyle w:val="B9E7EBE949EF4839A43185F7D081ED6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455BE9F0447ECB9FB4FC3F5D8D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BB837-5454-4877-AAED-B331397F82AD}"/>
      </w:docPartPr>
      <w:docPartBody>
        <w:p w:rsidR="00787FC8" w:rsidRDefault="00DD7D94" w:rsidP="00DD7D94">
          <w:pPr>
            <w:pStyle w:val="7D5455BE9F0447ECB9FB4FC3F5D8D1D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F23BA82BA4FD890461AFFF0485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B148B-F14C-4528-8AD0-6B80FB507BE3}"/>
      </w:docPartPr>
      <w:docPartBody>
        <w:p w:rsidR="00787FC8" w:rsidRDefault="00DD7D94" w:rsidP="00DD7D94">
          <w:pPr>
            <w:pStyle w:val="8D2F23BA82BA4FD890461AFFF0485FC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A25B22247432ABCE5CB07722F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4DF09-7FA6-479C-B5D1-A70B4E650771}"/>
      </w:docPartPr>
      <w:docPartBody>
        <w:p w:rsidR="00787FC8" w:rsidRDefault="00DD7D94" w:rsidP="00DD7D94">
          <w:pPr>
            <w:pStyle w:val="682A25B22247432ABCE5CB07722F71A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DFFB01FA24AC8911CEC503ADD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9E82E-A37A-4515-A7FC-456DDDC95A71}"/>
      </w:docPartPr>
      <w:docPartBody>
        <w:p w:rsidR="00787FC8" w:rsidRDefault="00DD7D94" w:rsidP="00DD7D94">
          <w:pPr>
            <w:pStyle w:val="25CDFFB01FA24AC8911CEC503ADD21F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2B10573F543029BBF4D86DC51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6B7CD-A7B4-441F-BB6C-5AE9BF2C551D}"/>
      </w:docPartPr>
      <w:docPartBody>
        <w:p w:rsidR="00787FC8" w:rsidRDefault="00DD7D94" w:rsidP="00DD7D94">
          <w:pPr>
            <w:pStyle w:val="B642B10573F543029BBF4D86DC51EE7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3EF8D5F4494ED89022D502F752E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C7B6-98FD-4F5A-9BA7-33E83BECBC6A}"/>
      </w:docPartPr>
      <w:docPartBody>
        <w:p w:rsidR="00787FC8" w:rsidRDefault="00DD7D94" w:rsidP="00DD7D94">
          <w:pPr>
            <w:pStyle w:val="D73EF8D5F4494ED89022D502F752E3A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48DA9EDEB40409D6D7B92EC973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84C8-F493-409D-872B-B228D870FDB5}"/>
      </w:docPartPr>
      <w:docPartBody>
        <w:p w:rsidR="00787FC8" w:rsidRDefault="00DD7D94" w:rsidP="00DD7D94">
          <w:pPr>
            <w:pStyle w:val="4AC48DA9EDEB40409D6D7B92EC9733C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08AA686E8424DB81548B9DACD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2F00-35F5-4538-A2A8-31A409C1F5F9}"/>
      </w:docPartPr>
      <w:docPartBody>
        <w:p w:rsidR="00787FC8" w:rsidRDefault="00DD7D94" w:rsidP="00DD7D94">
          <w:pPr>
            <w:pStyle w:val="27708AA686E8424DB81548B9DACD346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9CA2486134CEB8386121D13C7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3ACC-4C1D-443F-B897-9802D4FD564F}"/>
      </w:docPartPr>
      <w:docPartBody>
        <w:p w:rsidR="00787FC8" w:rsidRDefault="00DD7D94" w:rsidP="00DD7D94">
          <w:pPr>
            <w:pStyle w:val="EAD9CA2486134CEB8386121D13C7FB9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1A3F1FDB3451799C549F5999E7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CC6E-6B7C-4DF4-B7D3-791E0A59A9B4}"/>
      </w:docPartPr>
      <w:docPartBody>
        <w:p w:rsidR="00787FC8" w:rsidRDefault="00DD7D94" w:rsidP="00DD7D94">
          <w:pPr>
            <w:pStyle w:val="85D1A3F1FDB3451799C549F5999E7E9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C5CCC09C54BDF9037BD172846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939A9-FC61-4E78-96B0-14017481F4D3}"/>
      </w:docPartPr>
      <w:docPartBody>
        <w:p w:rsidR="00787FC8" w:rsidRDefault="00DD7D94" w:rsidP="00DD7D94">
          <w:pPr>
            <w:pStyle w:val="730C5CCC09C54BDF9037BD172846E29F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ADB6B624560B45DA98C138D0034E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4958A-B766-45E4-A79D-D600EB7E5D33}"/>
      </w:docPartPr>
      <w:docPartBody>
        <w:p w:rsidR="00787FC8" w:rsidRDefault="00DD7D94" w:rsidP="00DD7D94">
          <w:pPr>
            <w:pStyle w:val="ADB6B624560B45DA98C138D0034E1AE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59A50D6764EB9ACB2775FCC7B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CD34-4021-497A-8A8D-BEAEA1B21C2D}"/>
      </w:docPartPr>
      <w:docPartBody>
        <w:p w:rsidR="00787FC8" w:rsidRDefault="00DD7D94" w:rsidP="00DD7D94">
          <w:pPr>
            <w:pStyle w:val="AAD59A50D6764EB9ACB2775FCC7B4611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9EE9778A8EDF49CE8687A7E252F0B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4313-E534-47EA-82BF-2CBA6215BFCA}"/>
      </w:docPartPr>
      <w:docPartBody>
        <w:p w:rsidR="00787FC8" w:rsidRDefault="00DD7D94" w:rsidP="00DD7D94">
          <w:pPr>
            <w:pStyle w:val="9EE9778A8EDF49CE8687A7E252F0BBE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F91718644B0849E1AC24137D29A7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C44A9-A97B-45EF-988B-42D826B80C9F}"/>
      </w:docPartPr>
      <w:docPartBody>
        <w:p w:rsidR="00787FC8" w:rsidRDefault="00DD7D94" w:rsidP="00DD7D94">
          <w:pPr>
            <w:pStyle w:val="F91718644B0849E1AC24137D29A725D3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046D4A991DD74A72B5EBBA64F802E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D63CD-7527-4164-BC11-44DC3DAAEB92}"/>
      </w:docPartPr>
      <w:docPartBody>
        <w:p w:rsidR="00787FC8" w:rsidRDefault="00DD7D94" w:rsidP="00DD7D94">
          <w:pPr>
            <w:pStyle w:val="046D4A991DD74A72B5EBBA64F802E414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23964141394A4ED3A54D653F318D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F364-6386-46F8-89C4-6F80D91BF1D8}"/>
      </w:docPartPr>
      <w:docPartBody>
        <w:p w:rsidR="00787FC8" w:rsidRDefault="00DD7D94" w:rsidP="00DD7D94">
          <w:pPr>
            <w:pStyle w:val="23964141394A4ED3A54D653F318D0B1B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BBB2F515C39E47668446D25FEA52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80A16-31E4-4262-8787-4F81C110AF8A}"/>
      </w:docPartPr>
      <w:docPartBody>
        <w:p w:rsidR="00787FC8" w:rsidRDefault="00DD7D94" w:rsidP="00DD7D94">
          <w:pPr>
            <w:pStyle w:val="BBB2F515C39E47668446D25FEA52359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D5C33ECDA407D885DE0B7BA30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735C-5AF6-4B0A-9D9F-1D6B89D2B546}"/>
      </w:docPartPr>
      <w:docPartBody>
        <w:p w:rsidR="00787FC8" w:rsidRDefault="00DD7D94" w:rsidP="00DD7D94">
          <w:pPr>
            <w:pStyle w:val="5DDD5C33ECDA407D885DE0B7BA30F39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D638524D14224BF3B01C48328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7FD45-A6D3-4152-ADD1-E5C0B68DB4D9}"/>
      </w:docPartPr>
      <w:docPartBody>
        <w:p w:rsidR="00787FC8" w:rsidRDefault="00DD7D94" w:rsidP="00DD7D94">
          <w:pPr>
            <w:pStyle w:val="961D638524D14224BF3B01C48328880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A557668B94EA99B7E35038C3B7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BD105-C8DE-42C5-A122-28E74B5CB414}"/>
      </w:docPartPr>
      <w:docPartBody>
        <w:p w:rsidR="00787FC8" w:rsidRDefault="00DD7D94" w:rsidP="00DD7D94">
          <w:pPr>
            <w:pStyle w:val="9A1A557668B94EA99B7E35038C3B7DA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5AA73C3B4425398D405563109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9ADF-7FC8-477C-B772-4C9DB076E632}"/>
      </w:docPartPr>
      <w:docPartBody>
        <w:p w:rsidR="00787FC8" w:rsidRDefault="00DD7D94" w:rsidP="00DD7D94">
          <w:pPr>
            <w:pStyle w:val="2AC5AA73C3B4425398D405563109BC99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ED7B04F2894C75A95F009F0D724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CF8A9-BE11-4E58-A0F0-88D3DB25B2D3}"/>
      </w:docPartPr>
      <w:docPartBody>
        <w:p w:rsidR="00787FC8" w:rsidRDefault="00DD7D94" w:rsidP="00DD7D94">
          <w:pPr>
            <w:pStyle w:val="F6ED7B04F2894C75A95F009F0D7245A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5A3B3B29F497C8877E259BDF13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270E2-9A11-402B-B006-33A16AA0FD71}"/>
      </w:docPartPr>
      <w:docPartBody>
        <w:p w:rsidR="00787FC8" w:rsidRDefault="00DD7D94" w:rsidP="00DD7D94">
          <w:pPr>
            <w:pStyle w:val="2D25A3B3B29F497C8877E259BDF131A1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14CC0F976C4675B73682EE859D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4AE5B-0395-4821-98D6-F729CA278945}"/>
      </w:docPartPr>
      <w:docPartBody>
        <w:p w:rsidR="00787FC8" w:rsidRDefault="00DD7D94" w:rsidP="00DD7D94">
          <w:pPr>
            <w:pStyle w:val="9C14CC0F976C4675B73682EE859D89C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E7FEF1BB0496A85335BAB7FA0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1680-275E-41B7-BA4D-B759C35BCA28}"/>
      </w:docPartPr>
      <w:docPartBody>
        <w:p w:rsidR="00787FC8" w:rsidRDefault="00DD7D94" w:rsidP="00DD7D94">
          <w:pPr>
            <w:pStyle w:val="62AE7FEF1BB0496A85335BAB7FA0077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2562EC0254B05A6F486A959DD5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C0095-6D7A-4C37-ADBD-07E10B3F3D23}"/>
      </w:docPartPr>
      <w:docPartBody>
        <w:p w:rsidR="00787FC8" w:rsidRDefault="00DD7D94" w:rsidP="00DD7D94">
          <w:pPr>
            <w:pStyle w:val="E7E2562EC0254B05A6F486A959DD5B0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974230F12420A97E0744359C3F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5B4D3-95F4-4E4C-9563-E2497FAD4B44}"/>
      </w:docPartPr>
      <w:docPartBody>
        <w:p w:rsidR="00787FC8" w:rsidRDefault="00DD7D94" w:rsidP="00DD7D94">
          <w:pPr>
            <w:pStyle w:val="933974230F12420A97E0744359C3F31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9969DEF534B4E9432748F4BE7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E9FD-DF3A-42E7-A8B2-5DF7DA014546}"/>
      </w:docPartPr>
      <w:docPartBody>
        <w:p w:rsidR="00787FC8" w:rsidRDefault="00DD7D94" w:rsidP="00DD7D94">
          <w:pPr>
            <w:pStyle w:val="8139969DEF534B4E9432748F4BE7E1E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3B32C44534478B4C51E4F1682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079A-BC60-4169-AA4D-2FCCE819805E}"/>
      </w:docPartPr>
      <w:docPartBody>
        <w:p w:rsidR="00787FC8" w:rsidRDefault="00DD7D94" w:rsidP="00DD7D94">
          <w:pPr>
            <w:pStyle w:val="5E83B32C44534478B4C51E4F168240B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DA8C9EB3240629F0014BBBB3B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42CB-6BC1-4BC0-B880-9A44107FBB79}"/>
      </w:docPartPr>
      <w:docPartBody>
        <w:p w:rsidR="00787FC8" w:rsidRDefault="00DD7D94" w:rsidP="00DD7D94">
          <w:pPr>
            <w:pStyle w:val="202DA8C9EB3240629F0014BBBB3BAD3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A03E21EDB403EAB35A4B59574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F2700-CA21-4EF2-98EB-C65550D6348B}"/>
      </w:docPartPr>
      <w:docPartBody>
        <w:p w:rsidR="00787FC8" w:rsidRDefault="00DD7D94" w:rsidP="00DD7D94">
          <w:pPr>
            <w:pStyle w:val="183A03E21EDB403EAB35A4B59574437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5AF607DEA4096958716D53F06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C0F0-D75B-4A1D-8856-258A4DE2467C}"/>
      </w:docPartPr>
      <w:docPartBody>
        <w:p w:rsidR="00787FC8" w:rsidRDefault="00DD7D94" w:rsidP="00DD7D94">
          <w:pPr>
            <w:pStyle w:val="1275AF607DEA4096958716D53F06EDA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ADE6754D0477B94981E9084A49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7C5B2-BE60-4A10-BE64-D18032DFE3E5}"/>
      </w:docPartPr>
      <w:docPartBody>
        <w:p w:rsidR="00787FC8" w:rsidRDefault="00DD7D94" w:rsidP="00DD7D94">
          <w:pPr>
            <w:pStyle w:val="797ADE6754D0477B94981E9084A49F3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C00E6DA0941FABEE428550033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5545E-B56C-43FB-B928-B36852BAEB1F}"/>
      </w:docPartPr>
      <w:docPartBody>
        <w:p w:rsidR="00787FC8" w:rsidRDefault="00DD7D94" w:rsidP="00DD7D94">
          <w:pPr>
            <w:pStyle w:val="674C00E6DA0941FABEE428550033AAB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94"/>
    <w:rsid w:val="00604702"/>
    <w:rsid w:val="00653D90"/>
    <w:rsid w:val="00787FC8"/>
    <w:rsid w:val="009C3E43"/>
    <w:rsid w:val="00CB3483"/>
    <w:rsid w:val="00CB5554"/>
    <w:rsid w:val="00D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D94"/>
    <w:rPr>
      <w:color w:val="808080"/>
    </w:rPr>
  </w:style>
  <w:style w:type="paragraph" w:customStyle="1" w:styleId="D63F0CC7347D42EC9F84C0555C32A5D5">
    <w:name w:val="D63F0CC7347D42EC9F84C0555C32A5D5"/>
    <w:rsid w:val="00DD7D94"/>
  </w:style>
  <w:style w:type="paragraph" w:customStyle="1" w:styleId="70C19A17916449EE92FC3DB127EF6CD3">
    <w:name w:val="70C19A17916449EE92FC3DB127EF6CD3"/>
    <w:rsid w:val="00DD7D94"/>
  </w:style>
  <w:style w:type="paragraph" w:customStyle="1" w:styleId="1D99BC830B624E2482E66E324AD95333">
    <w:name w:val="1D99BC830B624E2482E66E324AD95333"/>
    <w:rsid w:val="00DD7D94"/>
  </w:style>
  <w:style w:type="paragraph" w:customStyle="1" w:styleId="0D076A72C3E5498F8398846FE3D2654C">
    <w:name w:val="0D076A72C3E5498F8398846FE3D2654C"/>
    <w:rsid w:val="00DD7D94"/>
  </w:style>
  <w:style w:type="paragraph" w:customStyle="1" w:styleId="B0CD7DC934B7407B9D0AC0F103FE2059">
    <w:name w:val="B0CD7DC934B7407B9D0AC0F103FE2059"/>
    <w:rsid w:val="00DD7D94"/>
  </w:style>
  <w:style w:type="paragraph" w:customStyle="1" w:styleId="E8DD6CEECC1E4BF18D5D2F7124C09D36">
    <w:name w:val="E8DD6CEECC1E4BF18D5D2F7124C09D36"/>
    <w:rsid w:val="00DD7D94"/>
  </w:style>
  <w:style w:type="paragraph" w:customStyle="1" w:styleId="210D636B0A214AB0A19865011E44153C">
    <w:name w:val="210D636B0A214AB0A19865011E44153C"/>
    <w:rsid w:val="00DD7D94"/>
  </w:style>
  <w:style w:type="paragraph" w:customStyle="1" w:styleId="4477AC1FDCD846B19982BDD78F162EA7">
    <w:name w:val="4477AC1FDCD846B19982BDD78F162EA7"/>
    <w:rsid w:val="00DD7D94"/>
  </w:style>
  <w:style w:type="paragraph" w:customStyle="1" w:styleId="4F999B2BCF4D4FD0951EAB7669E8D33A">
    <w:name w:val="4F999B2BCF4D4FD0951EAB7669E8D33A"/>
    <w:rsid w:val="00DD7D94"/>
  </w:style>
  <w:style w:type="paragraph" w:customStyle="1" w:styleId="B0FB58CB3DFF443281864DEC72111A43">
    <w:name w:val="B0FB58CB3DFF443281864DEC72111A43"/>
    <w:rsid w:val="00DD7D94"/>
  </w:style>
  <w:style w:type="paragraph" w:customStyle="1" w:styleId="F1D0E830107B405DA38480B73FDEE0BF">
    <w:name w:val="F1D0E830107B405DA38480B73FDEE0BF"/>
    <w:rsid w:val="00DD7D94"/>
  </w:style>
  <w:style w:type="paragraph" w:customStyle="1" w:styleId="78B9BF55B32240D7B39553E2FC5E3F8E">
    <w:name w:val="78B9BF55B32240D7B39553E2FC5E3F8E"/>
    <w:rsid w:val="00DD7D94"/>
  </w:style>
  <w:style w:type="paragraph" w:customStyle="1" w:styleId="579790FC0F6B40C5B8F3BE75E6CA3E35">
    <w:name w:val="579790FC0F6B40C5B8F3BE75E6CA3E35"/>
    <w:rsid w:val="00DD7D94"/>
  </w:style>
  <w:style w:type="paragraph" w:customStyle="1" w:styleId="8628DBC16C764D7082591DAB89006526">
    <w:name w:val="8628DBC16C764D7082591DAB89006526"/>
    <w:rsid w:val="00DD7D94"/>
  </w:style>
  <w:style w:type="paragraph" w:customStyle="1" w:styleId="6384486901634B52A61DF86709697CD9">
    <w:name w:val="6384486901634B52A61DF86709697CD9"/>
    <w:rsid w:val="00DD7D94"/>
  </w:style>
  <w:style w:type="paragraph" w:customStyle="1" w:styleId="94CFB023E2914CE3B2A5848613EECC74">
    <w:name w:val="94CFB023E2914CE3B2A5848613EECC74"/>
    <w:rsid w:val="00DD7D94"/>
  </w:style>
  <w:style w:type="paragraph" w:customStyle="1" w:styleId="0557FBC1857D4A7FB2DB6B9177FC71F4">
    <w:name w:val="0557FBC1857D4A7FB2DB6B9177FC71F4"/>
    <w:rsid w:val="00DD7D94"/>
  </w:style>
  <w:style w:type="paragraph" w:customStyle="1" w:styleId="450909A0F1084917B22FE54009CBF1C8">
    <w:name w:val="450909A0F1084917B22FE54009CBF1C8"/>
    <w:rsid w:val="00DD7D94"/>
  </w:style>
  <w:style w:type="paragraph" w:customStyle="1" w:styleId="AC3FA2DDF53A4517BE03CA4998922054">
    <w:name w:val="AC3FA2DDF53A4517BE03CA4998922054"/>
    <w:rsid w:val="00DD7D94"/>
  </w:style>
  <w:style w:type="paragraph" w:customStyle="1" w:styleId="B9E7EBE949EF4839A43185F7D081ED62">
    <w:name w:val="B9E7EBE949EF4839A43185F7D081ED62"/>
    <w:rsid w:val="00DD7D94"/>
  </w:style>
  <w:style w:type="paragraph" w:customStyle="1" w:styleId="7D5455BE9F0447ECB9FB4FC3F5D8D1DD">
    <w:name w:val="7D5455BE9F0447ECB9FB4FC3F5D8D1DD"/>
    <w:rsid w:val="00DD7D94"/>
  </w:style>
  <w:style w:type="paragraph" w:customStyle="1" w:styleId="8D2F23BA82BA4FD890461AFFF0485FCB">
    <w:name w:val="8D2F23BA82BA4FD890461AFFF0485FCB"/>
    <w:rsid w:val="00DD7D94"/>
  </w:style>
  <w:style w:type="paragraph" w:customStyle="1" w:styleId="682A25B22247432ABCE5CB07722F71AD">
    <w:name w:val="682A25B22247432ABCE5CB07722F71AD"/>
    <w:rsid w:val="00DD7D94"/>
  </w:style>
  <w:style w:type="paragraph" w:customStyle="1" w:styleId="25CDFFB01FA24AC8911CEC503ADD21F2">
    <w:name w:val="25CDFFB01FA24AC8911CEC503ADD21F2"/>
    <w:rsid w:val="00DD7D94"/>
  </w:style>
  <w:style w:type="paragraph" w:customStyle="1" w:styleId="B642B10573F543029BBF4D86DC51EE75">
    <w:name w:val="B642B10573F543029BBF4D86DC51EE75"/>
    <w:rsid w:val="00DD7D94"/>
  </w:style>
  <w:style w:type="paragraph" w:customStyle="1" w:styleId="E6B341C78E11495CA81145947B21021B">
    <w:name w:val="E6B341C78E11495CA81145947B21021B"/>
    <w:rsid w:val="00DD7D94"/>
  </w:style>
  <w:style w:type="paragraph" w:customStyle="1" w:styleId="66EB4F23A9B64EA9B65EC2F91A715F34">
    <w:name w:val="66EB4F23A9B64EA9B65EC2F91A715F34"/>
    <w:rsid w:val="00DD7D94"/>
  </w:style>
  <w:style w:type="paragraph" w:customStyle="1" w:styleId="C9E194E137644E2E8215842B4DBDEFC6">
    <w:name w:val="C9E194E137644E2E8215842B4DBDEFC6"/>
    <w:rsid w:val="00DD7D94"/>
  </w:style>
  <w:style w:type="paragraph" w:customStyle="1" w:styleId="097651DF081F4A20A56C5E91B0FEEC33">
    <w:name w:val="097651DF081F4A20A56C5E91B0FEEC33"/>
    <w:rsid w:val="00DD7D94"/>
  </w:style>
  <w:style w:type="paragraph" w:customStyle="1" w:styleId="406A1F61D98549E6AAFC80A41C6F7460">
    <w:name w:val="406A1F61D98549E6AAFC80A41C6F7460"/>
    <w:rsid w:val="00DD7D94"/>
  </w:style>
  <w:style w:type="paragraph" w:customStyle="1" w:styleId="0926F36AF7554F88B8AE69176F5268D0">
    <w:name w:val="0926F36AF7554F88B8AE69176F5268D0"/>
    <w:rsid w:val="00DD7D94"/>
  </w:style>
  <w:style w:type="paragraph" w:customStyle="1" w:styleId="9CC0CABB37754C5B94E38CCF58D033CE">
    <w:name w:val="9CC0CABB37754C5B94E38CCF58D033CE"/>
    <w:rsid w:val="00DD7D94"/>
  </w:style>
  <w:style w:type="paragraph" w:customStyle="1" w:styleId="DA3D151CFD4B4C4EAA322401D8A482B4">
    <w:name w:val="DA3D151CFD4B4C4EAA322401D8A482B4"/>
    <w:rsid w:val="00DD7D94"/>
  </w:style>
  <w:style w:type="paragraph" w:customStyle="1" w:styleId="845F8A1A670F4597A5D17E3B8F329A46">
    <w:name w:val="845F8A1A670F4597A5D17E3B8F329A46"/>
    <w:rsid w:val="00DD7D94"/>
  </w:style>
  <w:style w:type="paragraph" w:customStyle="1" w:styleId="1F7D8EB9AC034CE5942E6480B984BFBE">
    <w:name w:val="1F7D8EB9AC034CE5942E6480B984BFBE"/>
    <w:rsid w:val="00DD7D94"/>
  </w:style>
  <w:style w:type="paragraph" w:customStyle="1" w:styleId="626BEDB4563148F7B613B3275B9A9D5A">
    <w:name w:val="626BEDB4563148F7B613B3275B9A9D5A"/>
    <w:rsid w:val="00DD7D94"/>
  </w:style>
  <w:style w:type="paragraph" w:customStyle="1" w:styleId="C11BA54D808742FB900BB96F295EE994">
    <w:name w:val="C11BA54D808742FB900BB96F295EE994"/>
    <w:rsid w:val="00DD7D94"/>
  </w:style>
  <w:style w:type="paragraph" w:customStyle="1" w:styleId="DA11CAE04D8F43D59E36F676C70A923B">
    <w:name w:val="DA11CAE04D8F43D59E36F676C70A923B"/>
    <w:rsid w:val="00DD7D94"/>
  </w:style>
  <w:style w:type="paragraph" w:customStyle="1" w:styleId="4CD63CA6A45D47CE97948A2E40BA9DB7">
    <w:name w:val="4CD63CA6A45D47CE97948A2E40BA9DB7"/>
    <w:rsid w:val="00DD7D94"/>
  </w:style>
  <w:style w:type="paragraph" w:customStyle="1" w:styleId="F4A34A6AB6B849F4B1D2977A4B5FAC65">
    <w:name w:val="F4A34A6AB6B849F4B1D2977A4B5FAC65"/>
    <w:rsid w:val="00DD7D94"/>
  </w:style>
  <w:style w:type="paragraph" w:customStyle="1" w:styleId="D73EF8D5F4494ED89022D502F752E3A2">
    <w:name w:val="D73EF8D5F4494ED89022D502F752E3A2"/>
    <w:rsid w:val="00DD7D94"/>
  </w:style>
  <w:style w:type="paragraph" w:customStyle="1" w:styleId="4AC48DA9EDEB40409D6D7B92EC9733CA">
    <w:name w:val="4AC48DA9EDEB40409D6D7B92EC9733CA"/>
    <w:rsid w:val="00DD7D94"/>
  </w:style>
  <w:style w:type="paragraph" w:customStyle="1" w:styleId="27708AA686E8424DB81548B9DACD3467">
    <w:name w:val="27708AA686E8424DB81548B9DACD3467"/>
    <w:rsid w:val="00DD7D94"/>
  </w:style>
  <w:style w:type="paragraph" w:customStyle="1" w:styleId="EAD9CA2486134CEB8386121D13C7FB9A">
    <w:name w:val="EAD9CA2486134CEB8386121D13C7FB9A"/>
    <w:rsid w:val="00DD7D94"/>
  </w:style>
  <w:style w:type="paragraph" w:customStyle="1" w:styleId="85D1A3F1FDB3451799C549F5999E7E95">
    <w:name w:val="85D1A3F1FDB3451799C549F5999E7E95"/>
    <w:rsid w:val="00DD7D94"/>
  </w:style>
  <w:style w:type="paragraph" w:customStyle="1" w:styleId="730C5CCC09C54BDF9037BD172846E29F">
    <w:name w:val="730C5CCC09C54BDF9037BD172846E29F"/>
    <w:rsid w:val="00DD7D94"/>
  </w:style>
  <w:style w:type="paragraph" w:customStyle="1" w:styleId="ADB6B624560B45DA98C138D0034E1AEC">
    <w:name w:val="ADB6B624560B45DA98C138D0034E1AEC"/>
    <w:rsid w:val="00DD7D94"/>
  </w:style>
  <w:style w:type="paragraph" w:customStyle="1" w:styleId="AAD59A50D6764EB9ACB2775FCC7B4611">
    <w:name w:val="AAD59A50D6764EB9ACB2775FCC7B4611"/>
    <w:rsid w:val="00DD7D94"/>
  </w:style>
  <w:style w:type="paragraph" w:customStyle="1" w:styleId="9EE9778A8EDF49CE8687A7E252F0BBE6">
    <w:name w:val="9EE9778A8EDF49CE8687A7E252F0BBE6"/>
    <w:rsid w:val="00DD7D94"/>
  </w:style>
  <w:style w:type="paragraph" w:customStyle="1" w:styleId="F91718644B0849E1AC24137D29A725D3">
    <w:name w:val="F91718644B0849E1AC24137D29A725D3"/>
    <w:rsid w:val="00DD7D94"/>
  </w:style>
  <w:style w:type="paragraph" w:customStyle="1" w:styleId="046D4A991DD74A72B5EBBA64F802E414">
    <w:name w:val="046D4A991DD74A72B5EBBA64F802E414"/>
    <w:rsid w:val="00DD7D94"/>
  </w:style>
  <w:style w:type="paragraph" w:customStyle="1" w:styleId="23964141394A4ED3A54D653F318D0B1B">
    <w:name w:val="23964141394A4ED3A54D653F318D0B1B"/>
    <w:rsid w:val="00DD7D94"/>
  </w:style>
  <w:style w:type="paragraph" w:customStyle="1" w:styleId="BBB2F515C39E47668446D25FEA523592">
    <w:name w:val="BBB2F515C39E47668446D25FEA523592"/>
    <w:rsid w:val="00DD7D94"/>
  </w:style>
  <w:style w:type="paragraph" w:customStyle="1" w:styleId="5DDD5C33ECDA407D885DE0B7BA30F393">
    <w:name w:val="5DDD5C33ECDA407D885DE0B7BA30F393"/>
    <w:rsid w:val="00DD7D94"/>
  </w:style>
  <w:style w:type="paragraph" w:customStyle="1" w:styleId="961D638524D14224BF3B01C483288805">
    <w:name w:val="961D638524D14224BF3B01C483288805"/>
    <w:rsid w:val="00DD7D94"/>
  </w:style>
  <w:style w:type="paragraph" w:customStyle="1" w:styleId="9A1A557668B94EA99B7E35038C3B7DA4">
    <w:name w:val="9A1A557668B94EA99B7E35038C3B7DA4"/>
    <w:rsid w:val="00DD7D94"/>
  </w:style>
  <w:style w:type="paragraph" w:customStyle="1" w:styleId="2AC5AA73C3B4425398D405563109BC99">
    <w:name w:val="2AC5AA73C3B4425398D405563109BC99"/>
    <w:rsid w:val="00DD7D94"/>
  </w:style>
  <w:style w:type="paragraph" w:customStyle="1" w:styleId="F6ED7B04F2894C75A95F009F0D7245A4">
    <w:name w:val="F6ED7B04F2894C75A95F009F0D7245A4"/>
    <w:rsid w:val="00DD7D94"/>
  </w:style>
  <w:style w:type="paragraph" w:customStyle="1" w:styleId="2D25A3B3B29F497C8877E259BDF131A1">
    <w:name w:val="2D25A3B3B29F497C8877E259BDF131A1"/>
    <w:rsid w:val="00DD7D94"/>
  </w:style>
  <w:style w:type="paragraph" w:customStyle="1" w:styleId="9C14CC0F976C4675B73682EE859D89C7">
    <w:name w:val="9C14CC0F976C4675B73682EE859D89C7"/>
    <w:rsid w:val="00DD7D94"/>
  </w:style>
  <w:style w:type="paragraph" w:customStyle="1" w:styleId="62AE7FEF1BB0496A85335BAB7FA0077A">
    <w:name w:val="62AE7FEF1BB0496A85335BAB7FA0077A"/>
    <w:rsid w:val="00DD7D94"/>
  </w:style>
  <w:style w:type="paragraph" w:customStyle="1" w:styleId="E7E2562EC0254B05A6F486A959DD5B05">
    <w:name w:val="E7E2562EC0254B05A6F486A959DD5B05"/>
    <w:rsid w:val="00DD7D94"/>
  </w:style>
  <w:style w:type="paragraph" w:customStyle="1" w:styleId="933974230F12420A97E0744359C3F31E">
    <w:name w:val="933974230F12420A97E0744359C3F31E"/>
    <w:rsid w:val="00DD7D94"/>
  </w:style>
  <w:style w:type="paragraph" w:customStyle="1" w:styleId="8139969DEF534B4E9432748F4BE7E1E1">
    <w:name w:val="8139969DEF534B4E9432748F4BE7E1E1"/>
    <w:rsid w:val="00DD7D94"/>
  </w:style>
  <w:style w:type="paragraph" w:customStyle="1" w:styleId="5E83B32C44534478B4C51E4F168240B2">
    <w:name w:val="5E83B32C44534478B4C51E4F168240B2"/>
    <w:rsid w:val="00DD7D94"/>
  </w:style>
  <w:style w:type="paragraph" w:customStyle="1" w:styleId="202DA8C9EB3240629F0014BBBB3BAD35">
    <w:name w:val="202DA8C9EB3240629F0014BBBB3BAD35"/>
    <w:rsid w:val="00DD7D94"/>
  </w:style>
  <w:style w:type="paragraph" w:customStyle="1" w:styleId="183A03E21EDB403EAB35A4B595744373">
    <w:name w:val="183A03E21EDB403EAB35A4B595744373"/>
    <w:rsid w:val="00DD7D94"/>
  </w:style>
  <w:style w:type="paragraph" w:customStyle="1" w:styleId="1275AF607DEA4096958716D53F06EDA1">
    <w:name w:val="1275AF607DEA4096958716D53F06EDA1"/>
    <w:rsid w:val="00DD7D94"/>
  </w:style>
  <w:style w:type="paragraph" w:customStyle="1" w:styleId="797ADE6754D0477B94981E9084A49F34">
    <w:name w:val="797ADE6754D0477B94981E9084A49F34"/>
    <w:rsid w:val="00DD7D94"/>
  </w:style>
  <w:style w:type="paragraph" w:customStyle="1" w:styleId="674C00E6DA0941FABEE428550033AAB1">
    <w:name w:val="674C00E6DA0941FABEE428550033AAB1"/>
    <w:rsid w:val="00DD7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McTackett</dc:creator>
  <cp:keywords/>
  <dc:description/>
  <cp:lastModifiedBy>lainie McTackett</cp:lastModifiedBy>
  <cp:revision>2</cp:revision>
  <dcterms:created xsi:type="dcterms:W3CDTF">2022-03-23T02:35:00Z</dcterms:created>
  <dcterms:modified xsi:type="dcterms:W3CDTF">2022-03-23T02:35:00Z</dcterms:modified>
</cp:coreProperties>
</file>