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F29B" w14:textId="3EB80962" w:rsidR="00E07EAA" w:rsidRPr="00E07EAA" w:rsidRDefault="00E07EAA">
      <w:pPr>
        <w:rPr>
          <w:b/>
          <w:bCs/>
        </w:rPr>
      </w:pPr>
      <w:proofErr w:type="spellStart"/>
      <w:r w:rsidRPr="00E07EAA">
        <w:rPr>
          <w:b/>
          <w:bCs/>
        </w:rPr>
        <w:t>Ubiome</w:t>
      </w:r>
      <w:proofErr w:type="spellEnd"/>
      <w:r w:rsidRPr="00E07EAA">
        <w:rPr>
          <w:b/>
          <w:bCs/>
        </w:rPr>
        <w:t xml:space="preserve"> – microbiome testing – 2019</w:t>
      </w:r>
    </w:p>
    <w:p w14:paraId="740EE33F" w14:textId="354CDCD4" w:rsidR="00E07EAA" w:rsidRDefault="00E07EAA"/>
    <w:p w14:paraId="60C07DE4" w14:textId="7199FC3F" w:rsidR="00E07EAA" w:rsidRDefault="00E07EAA">
      <w:r>
        <w:rPr>
          <w:noProof/>
        </w:rPr>
        <w:drawing>
          <wp:inline distT="0" distB="0" distL="0" distR="0" wp14:anchorId="2FBB277C" wp14:editId="03B5D431">
            <wp:extent cx="5731510" cy="4815840"/>
            <wp:effectExtent l="0" t="0" r="2540" b="3810"/>
            <wp:docPr id="1" name="0b000217-4723-4113-81c0-6726913eb219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b000217-4723-4113-81c0-6726913eb219" descr="Image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EE04F" w14:textId="641DB8FC" w:rsidR="00E07EAA" w:rsidRDefault="00E07EAA"/>
    <w:p w14:paraId="634E8977" w14:textId="0910D4FF" w:rsidR="00E07EAA" w:rsidRDefault="00E07EAA">
      <w:r>
        <w:rPr>
          <w:noProof/>
        </w:rPr>
        <w:lastRenderedPageBreak/>
        <w:drawing>
          <wp:inline distT="0" distB="0" distL="0" distR="0" wp14:anchorId="725C54CB" wp14:editId="5B2DD9FE">
            <wp:extent cx="4311650" cy="8863330"/>
            <wp:effectExtent l="0" t="0" r="12700" b="13970"/>
            <wp:docPr id="2" name="9b4c1040-41ba-4896-86d3-0665eee67b39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b4c1040-41ba-4896-86d3-0665eee67b39" descr="Image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E771" w14:textId="65907F88" w:rsidR="00E07EAA" w:rsidRDefault="00E07EAA"/>
    <w:p w14:paraId="73796F53" w14:textId="77777777" w:rsidR="00E07EAA" w:rsidRDefault="00E07EAA"/>
    <w:sectPr w:rsidR="00E07E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AA"/>
    <w:rsid w:val="00E0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9BFC"/>
  <w15:chartTrackingRefBased/>
  <w15:docId w15:val="{F7258C93-AE42-45DE-9AFE-10A4A497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9b4c1040-41ba-4896-86d3-0665eee67b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0b000217-4723-4113-81c0-6726913eb21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Cassin</dc:creator>
  <cp:keywords/>
  <dc:description/>
  <cp:lastModifiedBy>Kylie Cassin</cp:lastModifiedBy>
  <cp:revision>1</cp:revision>
  <dcterms:created xsi:type="dcterms:W3CDTF">2021-08-22T05:41:00Z</dcterms:created>
  <dcterms:modified xsi:type="dcterms:W3CDTF">2021-08-22T05:43:00Z</dcterms:modified>
</cp:coreProperties>
</file>