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F7E52" w14:textId="6C56FF7B" w:rsidR="00E02942" w:rsidRDefault="00E02942">
      <w:r>
        <w:t>Health history</w:t>
      </w:r>
    </w:p>
    <w:p w14:paraId="43866095" w14:textId="2F91FA54" w:rsidR="00E02942" w:rsidRDefault="00E02942">
      <w:r>
        <w:t>History on:</w:t>
      </w:r>
    </w:p>
    <w:p w14:paraId="7E0E708A" w14:textId="5FB25C80" w:rsidR="00AF5029" w:rsidRDefault="00AF5029">
      <w:r>
        <w:t xml:space="preserve">Immunisations: As far as aware received normal childhood vaccinations at time. </w:t>
      </w:r>
    </w:p>
    <w:p w14:paraId="3063AB6B" w14:textId="07A59042" w:rsidR="00AF5029" w:rsidRDefault="00AF5029">
      <w:r>
        <w:t>1998 (10y.o) – MMR11</w:t>
      </w:r>
    </w:p>
    <w:p w14:paraId="7AFF484E" w14:textId="30A0AD80" w:rsidR="00AF5029" w:rsidRDefault="00AF5029">
      <w:r>
        <w:t xml:space="preserve">Jun and Dec 2001 (13 </w:t>
      </w:r>
      <w:proofErr w:type="spellStart"/>
      <w:r>
        <w:t>y.o</w:t>
      </w:r>
      <w:proofErr w:type="spellEnd"/>
      <w:r>
        <w:t>) – HBV (Hep B)</w:t>
      </w:r>
    </w:p>
    <w:p w14:paraId="16EA827F" w14:textId="747C7768" w:rsidR="00AF5029" w:rsidRDefault="00AF5029">
      <w:r>
        <w:t xml:space="preserve">2003 (15 </w:t>
      </w:r>
      <w:proofErr w:type="spellStart"/>
      <w:r>
        <w:t>y.o</w:t>
      </w:r>
      <w:proofErr w:type="spellEnd"/>
      <w:r>
        <w:t xml:space="preserve">.) – </w:t>
      </w:r>
      <w:proofErr w:type="spellStart"/>
      <w:r>
        <w:t>NeisVac</w:t>
      </w:r>
      <w:proofErr w:type="spellEnd"/>
      <w:r>
        <w:t>-C (</w:t>
      </w:r>
      <w:proofErr w:type="spellStart"/>
      <w:r>
        <w:t>Menigoccocal</w:t>
      </w:r>
      <w:proofErr w:type="spellEnd"/>
      <w:r>
        <w:t xml:space="preserve"> C)</w:t>
      </w:r>
    </w:p>
    <w:p w14:paraId="2A39F2F6" w14:textId="01187AE3" w:rsidR="00DB172F" w:rsidRDefault="00AF5029">
      <w:r>
        <w:t xml:space="preserve">2007 (19 </w:t>
      </w:r>
      <w:proofErr w:type="spellStart"/>
      <w:r>
        <w:t>y.o</w:t>
      </w:r>
      <w:proofErr w:type="spellEnd"/>
      <w:r>
        <w:t xml:space="preserve">)- Gardasil – I don’t recall getting this one at </w:t>
      </w:r>
      <w:proofErr w:type="gramStart"/>
      <w:r>
        <w:t>all</w:t>
      </w:r>
      <w:proofErr w:type="gramEnd"/>
      <w:r>
        <w:t xml:space="preserve"> but it came off immunisation history.</w:t>
      </w:r>
      <w:r w:rsidR="00F879F6">
        <w:t xml:space="preserve"> I also believe I received travel vaccinations to go to Thailand this </w:t>
      </w:r>
      <w:proofErr w:type="gramStart"/>
      <w:r w:rsidR="00F879F6">
        <w:t>year</w:t>
      </w:r>
      <w:proofErr w:type="gramEnd"/>
      <w:r w:rsidR="00F879F6">
        <w:t xml:space="preserve"> but it isn’t on record. </w:t>
      </w:r>
    </w:p>
    <w:p w14:paraId="55A8E0E5" w14:textId="770E72D0" w:rsidR="00AF5029" w:rsidRDefault="00DB172F">
      <w:r>
        <w:t xml:space="preserve">2011 – Rhogam shot </w:t>
      </w:r>
      <w:r w:rsidR="00F879F6">
        <w:t>during</w:t>
      </w:r>
      <w:r>
        <w:t xml:space="preserve"> and after pregnancy</w:t>
      </w:r>
      <w:r w:rsidR="00AF5029">
        <w:t xml:space="preserve"> </w:t>
      </w:r>
    </w:p>
    <w:p w14:paraId="4F0B3DE8" w14:textId="77777777" w:rsidR="00864E3A" w:rsidRDefault="00864E3A"/>
    <w:p w14:paraId="50823BFF" w14:textId="3DE14D3B" w:rsidR="00864E3A" w:rsidRDefault="00864E3A">
      <w:r>
        <w:t xml:space="preserve">1990 (2 </w:t>
      </w:r>
      <w:proofErr w:type="spellStart"/>
      <w:r>
        <w:t>yo</w:t>
      </w:r>
      <w:proofErr w:type="spellEnd"/>
      <w:r>
        <w:t xml:space="preserve">)- Severe pneumonia, hospitalised. </w:t>
      </w:r>
    </w:p>
    <w:p w14:paraId="07146717" w14:textId="1D3DF749" w:rsidR="00864E3A" w:rsidRDefault="00864E3A">
      <w:r>
        <w:t>Lower primary school age</w:t>
      </w:r>
      <w:r w:rsidR="00F879F6">
        <w:t xml:space="preserve"> (year unknown)</w:t>
      </w:r>
      <w:r>
        <w:t xml:space="preserve"> – Chicken pox, mild to moderate symptoms</w:t>
      </w:r>
    </w:p>
    <w:p w14:paraId="6A634479" w14:textId="77777777" w:rsidR="002D5EA0" w:rsidRDefault="00864E3A">
      <w:r>
        <w:t>Approx 200</w:t>
      </w:r>
      <w:r w:rsidR="002D5EA0">
        <w:t xml:space="preserve">2 (14 </w:t>
      </w:r>
      <w:proofErr w:type="spellStart"/>
      <w:r w:rsidR="002D5EA0">
        <w:t>y.o</w:t>
      </w:r>
      <w:proofErr w:type="spellEnd"/>
      <w:r w:rsidR="002D5EA0">
        <w:t xml:space="preserve">) to 2004 (16 </w:t>
      </w:r>
      <w:proofErr w:type="spellStart"/>
      <w:r w:rsidR="002D5EA0">
        <w:t>y.o</w:t>
      </w:r>
      <w:proofErr w:type="spellEnd"/>
      <w:r w:rsidR="002D5EA0">
        <w:t>)</w:t>
      </w:r>
      <w:r>
        <w:t xml:space="preserve"> </w:t>
      </w:r>
    </w:p>
    <w:p w14:paraId="0B26F606" w14:textId="3A9111C3" w:rsidR="00864E3A" w:rsidRDefault="00864E3A" w:rsidP="002D5EA0">
      <w:pPr>
        <w:ind w:firstLine="360"/>
      </w:pPr>
      <w:r>
        <w:t>– Recall getting pneumonia again and losing weight</w:t>
      </w:r>
      <w:r w:rsidR="002D5EA0">
        <w:t xml:space="preserve"> I couldn’t afford to lose. </w:t>
      </w:r>
    </w:p>
    <w:p w14:paraId="0210F96B" w14:textId="32ACCA05" w:rsidR="002D5EA0" w:rsidRDefault="002D5EA0" w:rsidP="002D5EA0">
      <w:pPr>
        <w:pStyle w:val="ListParagraph"/>
        <w:numPr>
          <w:ilvl w:val="0"/>
          <w:numId w:val="1"/>
        </w:numPr>
      </w:pPr>
      <w:r>
        <w:t>Psoriasis started when I was approx. 15 years old. Started on hands but would spread all way up to about elbows on my arm and started on legs as well, mostly ankle to just above knee. Extremely painful and itchy. Would go through bouts of cracked and bleeding. In my 18s and 19s, alcohol would exacerbate it. I recall many times it was so bad, partner had to lay on my hands so I wouldn’t scratch them. Died down from legs around 20/21y.old. Still would get flare ups on hands/arm until moved to Darwin 2016 and started drinking ginger/calendula teas daily. Went away completely for a few years but small patch returns on left hand pinkie knuckle during stress and/or hot humid weather.</w:t>
      </w:r>
    </w:p>
    <w:p w14:paraId="24FC24F1" w14:textId="36C34672" w:rsidR="002D5EA0" w:rsidRDefault="002D5EA0" w:rsidP="002D5EA0">
      <w:pPr>
        <w:pStyle w:val="ListParagraph"/>
        <w:numPr>
          <w:ilvl w:val="0"/>
          <w:numId w:val="1"/>
        </w:numPr>
      </w:pPr>
      <w:r>
        <w:t xml:space="preserve">Gut issues – started </w:t>
      </w:r>
      <w:r w:rsidR="00F879F6">
        <w:t>in</w:t>
      </w:r>
      <w:r>
        <w:t xml:space="preserve"> teenager years, not sure when. Huge burping that seems to come from bottom of stomach, bloating after foods, continu</w:t>
      </w:r>
      <w:r w:rsidR="00F879F6">
        <w:t>ally getting worse</w:t>
      </w:r>
      <w:r>
        <w:t xml:space="preserve"> sensitivity to food</w:t>
      </w:r>
      <w:r w:rsidR="00F879F6">
        <w:t xml:space="preserve"> as getting older</w:t>
      </w:r>
      <w:r>
        <w:t xml:space="preserve"> (</w:t>
      </w:r>
      <w:r w:rsidR="00F879F6">
        <w:t xml:space="preserve">I now avoid </w:t>
      </w:r>
      <w:r>
        <w:t>dairy, gluten, pork and lamb). In later teenage years, recall going to all sorts of “specialists”, had colonoscopy as well as the tube down throat, nothing came of it. They said I was just eating too fast and swallowing too much air. Gave up looking for answers.</w:t>
      </w:r>
    </w:p>
    <w:p w14:paraId="2EF3053E" w14:textId="07E9F879" w:rsidR="002D5EA0" w:rsidRDefault="002D5EA0" w:rsidP="002D5EA0">
      <w:pPr>
        <w:pStyle w:val="ListParagraph"/>
        <w:numPr>
          <w:ilvl w:val="0"/>
          <w:numId w:val="1"/>
        </w:numPr>
      </w:pPr>
      <w:proofErr w:type="spellStart"/>
      <w:r>
        <w:t>Coldsores</w:t>
      </w:r>
      <w:proofErr w:type="spellEnd"/>
      <w:r>
        <w:t xml:space="preserve"> (herpes virus) inside mouth approx. year 9/10 (so 15 to 16 </w:t>
      </w:r>
      <w:proofErr w:type="spellStart"/>
      <w:r>
        <w:t>y.o</w:t>
      </w:r>
      <w:proofErr w:type="spellEnd"/>
      <w:r>
        <w:t xml:space="preserve">.). Never got a </w:t>
      </w:r>
      <w:proofErr w:type="spellStart"/>
      <w:r>
        <w:t>coldsore</w:t>
      </w:r>
      <w:proofErr w:type="spellEnd"/>
      <w:r>
        <w:t xml:space="preserve"> outside of mouth then or ever again. </w:t>
      </w:r>
    </w:p>
    <w:p w14:paraId="34731790" w14:textId="11C8C25C" w:rsidR="002D5EA0" w:rsidRDefault="002D5EA0" w:rsidP="002D5EA0">
      <w:pPr>
        <w:pStyle w:val="ListParagraph"/>
        <w:numPr>
          <w:ilvl w:val="0"/>
          <w:numId w:val="1"/>
        </w:numPr>
      </w:pPr>
      <w:r>
        <w:t xml:space="preserve">On pill since approx. 15 </w:t>
      </w:r>
      <w:proofErr w:type="spellStart"/>
      <w:r>
        <w:t>y.o</w:t>
      </w:r>
      <w:proofErr w:type="spellEnd"/>
      <w:r>
        <w:t xml:space="preserve">. Stopped taking in 2010 to try for baby after being married, took approx. 5 to 6 months to fall pregnant after stopping. Took pill short </w:t>
      </w:r>
      <w:r>
        <w:lastRenderedPageBreak/>
        <w:t xml:space="preserve">term between pregnancies. Fell pregnant straight after stopping pill for second time. </w:t>
      </w:r>
    </w:p>
    <w:p w14:paraId="6C5A8434" w14:textId="5E1FFD08" w:rsidR="00DA44CB" w:rsidRDefault="00DA44CB" w:rsidP="002D5EA0">
      <w:pPr>
        <w:pStyle w:val="ListParagraph"/>
        <w:numPr>
          <w:ilvl w:val="0"/>
          <w:numId w:val="1"/>
        </w:numPr>
      </w:pPr>
      <w:r>
        <w:t xml:space="preserve">Got boils </w:t>
      </w:r>
      <w:proofErr w:type="gramStart"/>
      <w:r>
        <w:t>really badly</w:t>
      </w:r>
      <w:proofErr w:type="gramEnd"/>
      <w:r>
        <w:t xml:space="preserve"> in year 10 (2003). Huge ones on back of legs and hip area. Left scarring.</w:t>
      </w:r>
    </w:p>
    <w:p w14:paraId="013AD481" w14:textId="48636E00" w:rsidR="002D5EA0" w:rsidRDefault="002D5EA0" w:rsidP="002D5EA0">
      <w:r>
        <w:t>July 2011 – Birth to</w:t>
      </w:r>
      <w:r w:rsidR="00A069EE">
        <w:t xml:space="preserve"> girl (Logan). No real complications during pregnancy apart from what was believed to be slight urine stones in late term pregnancy. Recall </w:t>
      </w:r>
      <w:proofErr w:type="spellStart"/>
      <w:r w:rsidR="00A069EE">
        <w:t>Obgyn</w:t>
      </w:r>
      <w:proofErr w:type="spellEnd"/>
      <w:r w:rsidR="00A069EE">
        <w:t xml:space="preserve"> saying that pressure on tube coming along side of body. Pain was immense, recall having been prescribed strong pain </w:t>
      </w:r>
      <w:proofErr w:type="gramStart"/>
      <w:r w:rsidR="00A069EE">
        <w:t>relief</w:t>
      </w:r>
      <w:proofErr w:type="gramEnd"/>
      <w:r w:rsidR="00A069EE">
        <w:t xml:space="preserve"> but it made me very </w:t>
      </w:r>
      <w:proofErr w:type="spellStart"/>
      <w:r w:rsidR="00A069EE">
        <w:t>woosy</w:t>
      </w:r>
      <w:proofErr w:type="spellEnd"/>
      <w:r w:rsidR="00A069EE">
        <w:t xml:space="preserve"> and didn’t want to take again because of baby. Birth was natural but was induced and I had an epidural. Also recall being given a shot of oxytocin as contractions stalled and I threw up straight after it. Lost a lot of blood and had to be cut/stitched. Fainted in shower next day. </w:t>
      </w:r>
      <w:r w:rsidR="00DB172F">
        <w:t xml:space="preserve">Also had to have Rhogam shot. </w:t>
      </w:r>
    </w:p>
    <w:p w14:paraId="5393ECF5" w14:textId="51860DAE" w:rsidR="00A069EE" w:rsidRDefault="00A069EE" w:rsidP="002D5EA0">
      <w:r>
        <w:t xml:space="preserve">August 2011 – Went to </w:t>
      </w:r>
      <w:proofErr w:type="spellStart"/>
      <w:r>
        <w:t>Obgyn</w:t>
      </w:r>
      <w:proofErr w:type="spellEnd"/>
      <w:r>
        <w:t xml:space="preserve"> for </w:t>
      </w:r>
      <w:proofErr w:type="spellStart"/>
      <w:r>
        <w:t>check up</w:t>
      </w:r>
      <w:proofErr w:type="spellEnd"/>
      <w:r>
        <w:t xml:space="preserve"> </w:t>
      </w:r>
      <w:proofErr w:type="gramStart"/>
      <w:r>
        <w:t>and also</w:t>
      </w:r>
      <w:proofErr w:type="gramEnd"/>
      <w:r>
        <w:t xml:space="preserve"> not feeling the best. Had retained part of placenta. Scheduled a D &amp; C for same week to remove retained placenta. </w:t>
      </w:r>
    </w:p>
    <w:p w14:paraId="36B40883" w14:textId="21E6C365" w:rsidR="00A069EE" w:rsidRDefault="00A069EE" w:rsidP="00A069EE">
      <w:r>
        <w:t xml:space="preserve">February 2013 – Birth to boy (Elijah). No complications again that I can recall. Natural birth but again had epidural. The anaesthetist must have hit a nerve or something with epidural though as left side of whole body went totally numb. One side of face droopy, couldn’t lift that sides arm or leg much. Once they adjusted needle, feeling started to come back but still </w:t>
      </w:r>
      <w:proofErr w:type="gramStart"/>
      <w:r>
        <w:t>wasn’t able to</w:t>
      </w:r>
      <w:proofErr w:type="gramEnd"/>
      <w:r>
        <w:t xml:space="preserve"> walk unassisted until next day. </w:t>
      </w:r>
    </w:p>
    <w:p w14:paraId="0F541D14" w14:textId="4FCFCC0B" w:rsidR="006936B3" w:rsidRDefault="006936B3" w:rsidP="006936B3">
      <w:r>
        <w:t xml:space="preserve">Approx April/May 2013 - </w:t>
      </w:r>
      <w:r>
        <w:t xml:space="preserve">Had a </w:t>
      </w:r>
      <w:proofErr w:type="spellStart"/>
      <w:r>
        <w:t>mirena</w:t>
      </w:r>
      <w:proofErr w:type="spellEnd"/>
      <w:r>
        <w:t xml:space="preserve"> placed in. Didn’t get </w:t>
      </w:r>
      <w:r>
        <w:t xml:space="preserve">many </w:t>
      </w:r>
      <w:r>
        <w:t xml:space="preserve">periods when had </w:t>
      </w:r>
      <w:proofErr w:type="spellStart"/>
      <w:r>
        <w:t>mirena</w:t>
      </w:r>
      <w:proofErr w:type="spellEnd"/>
      <w:r>
        <w:t>, if I did get any, it was a small amount and for a very short time</w:t>
      </w:r>
      <w:r>
        <w:t xml:space="preserve">. Had </w:t>
      </w:r>
      <w:proofErr w:type="spellStart"/>
      <w:r>
        <w:t>mirena</w:t>
      </w:r>
      <w:proofErr w:type="spellEnd"/>
      <w:r>
        <w:t xml:space="preserve"> taken out for good in 2017 when husband got vasectomy. </w:t>
      </w:r>
    </w:p>
    <w:p w14:paraId="05714CFE" w14:textId="680E3BC2" w:rsidR="00A069EE" w:rsidRDefault="00A069EE" w:rsidP="00A069EE">
      <w:r>
        <w:t xml:space="preserve">September 2013 – Breast implants. Day surgery and lots of pain relief </w:t>
      </w:r>
      <w:proofErr w:type="spellStart"/>
      <w:r>
        <w:t>aswell</w:t>
      </w:r>
      <w:proofErr w:type="spellEnd"/>
      <w:r>
        <w:t xml:space="preserve"> as antibiotics.</w:t>
      </w:r>
    </w:p>
    <w:p w14:paraId="6B38F650" w14:textId="3DF45C75" w:rsidR="00081903" w:rsidRDefault="00A069EE">
      <w:r w:rsidRPr="00A069EE">
        <w:t xml:space="preserve">Approx 2014 - </w:t>
      </w:r>
      <w:r w:rsidR="00081903" w:rsidRPr="00A069EE">
        <w:t>Recall having mildly abnormal cells present after a pap smear (unsure of when, think it could have been around 2014</w:t>
      </w:r>
      <w:r w:rsidRPr="00A069EE">
        <w:t xml:space="preserve"> as believe it was after I had Elijah</w:t>
      </w:r>
      <w:r w:rsidR="00081903" w:rsidRPr="00A069EE">
        <w:t xml:space="preserve">). Had to do </w:t>
      </w:r>
      <w:r w:rsidR="006936B3">
        <w:t xml:space="preserve">6 month </w:t>
      </w:r>
      <w:r w:rsidR="00081903" w:rsidRPr="00A069EE">
        <w:t xml:space="preserve">follow up and it was ok. </w:t>
      </w:r>
      <w:r w:rsidR="00DA44CB">
        <w:t xml:space="preserve">Also had cysts on ovaries at some point too but I cannot recall if that was pre or post pregnancy. </w:t>
      </w:r>
    </w:p>
    <w:p w14:paraId="7F18379F" w14:textId="270476E6" w:rsidR="00A069EE" w:rsidRDefault="00A069EE">
      <w:r>
        <w:t xml:space="preserve">2016 – Bilingual hernia surgery with mesh. </w:t>
      </w:r>
      <w:r w:rsidR="00DD2AF7">
        <w:t>Overnight</w:t>
      </w:r>
      <w:r w:rsidR="006936B3">
        <w:t xml:space="preserve"> in</w:t>
      </w:r>
      <w:r w:rsidR="00DD2AF7">
        <w:t xml:space="preserve"> hospital</w:t>
      </w:r>
      <w:r w:rsidR="006936B3">
        <w:t xml:space="preserve"> for recovery</w:t>
      </w:r>
    </w:p>
    <w:p w14:paraId="5CCDACE0" w14:textId="71842782" w:rsidR="00A069EE" w:rsidRDefault="00DD2AF7">
      <w:r>
        <w:t>2017 – Wisdom Teeth removal. Day surgery</w:t>
      </w:r>
    </w:p>
    <w:p w14:paraId="36D8D818" w14:textId="10956ED6" w:rsidR="00DD2AF7" w:rsidRPr="00A069EE" w:rsidRDefault="00DD2AF7">
      <w:r>
        <w:t>Sept 2021 – Breast explant surgery.</w:t>
      </w:r>
    </w:p>
    <w:p w14:paraId="0E32A28B" w14:textId="77777777" w:rsidR="00DD2AF7" w:rsidRDefault="00DD2AF7" w:rsidP="00DD2AF7">
      <w:r>
        <w:t>July 2023 - Pyelonephritis. 2 doses IV Augmentin. Follow up antibiotics for 10 days after. Hadn’t really had many UTIs until then. After this though started to get mild UTIs (</w:t>
      </w:r>
      <w:proofErr w:type="spellStart"/>
      <w:r>
        <w:t>self managed</w:t>
      </w:r>
      <w:proofErr w:type="spellEnd"/>
      <w:r>
        <w:t xml:space="preserve">, no antibiotics) a little more often, every month or so. A few months back, had a painful UTI that symptoms seemed to go away and come back for about 3 weeks. </w:t>
      </w:r>
    </w:p>
    <w:p w14:paraId="0A4837B3" w14:textId="4792541C" w:rsidR="00DD2AF7" w:rsidRDefault="00DD2AF7"/>
    <w:p w14:paraId="423DE894" w14:textId="77777777" w:rsidR="00DD2AF7" w:rsidRDefault="00DD2AF7"/>
    <w:p w14:paraId="7D9C1971" w14:textId="2D3B121A" w:rsidR="00E02942" w:rsidRDefault="00E02942">
      <w:r>
        <w:t>Medications and supplements, including why taking them:</w:t>
      </w:r>
    </w:p>
    <w:p w14:paraId="08996278" w14:textId="2C0FAB4D" w:rsidR="00772D54" w:rsidRDefault="00772D54">
      <w:r>
        <w:t>Vitamin D3 &amp; K2, Complex B Vitamins, Magnesium, Zinc. – general health &amp; wellbeing</w:t>
      </w:r>
    </w:p>
    <w:p w14:paraId="67350947" w14:textId="58D646F8" w:rsidR="00772D54" w:rsidRDefault="00772D54">
      <w:r>
        <w:t>BPC 157 – Started 11/9. For gut repair</w:t>
      </w:r>
    </w:p>
    <w:p w14:paraId="1639F52C" w14:textId="0EF4EF3F" w:rsidR="00772D54" w:rsidRDefault="00772D54">
      <w:r>
        <w:t xml:space="preserve">Collagen protein, creatine and Essential Amino acids – Gym </w:t>
      </w:r>
    </w:p>
    <w:p w14:paraId="783E1DB1" w14:textId="6F3FAFD9" w:rsidR="00E02942" w:rsidRDefault="00E02942">
      <w:r>
        <w:t>Family History</w:t>
      </w:r>
    </w:p>
    <w:p w14:paraId="1875DEA3" w14:textId="14766C7C" w:rsidR="00896152" w:rsidRDefault="00896152">
      <w:r>
        <w:t xml:space="preserve">Mum – </w:t>
      </w:r>
      <w:proofErr w:type="spellStart"/>
      <w:r>
        <w:t>Graves</w:t>
      </w:r>
      <w:proofErr w:type="spellEnd"/>
      <w:r>
        <w:t xml:space="preserve"> disease progression from </w:t>
      </w:r>
      <w:proofErr w:type="gramStart"/>
      <w:r>
        <w:t>over active</w:t>
      </w:r>
      <w:proofErr w:type="gramEnd"/>
      <w:r>
        <w:t xml:space="preserve"> thyroid. Hemochromatosis carrier but not active, bunions, atrial fibrillation (so does </w:t>
      </w:r>
      <w:proofErr w:type="spellStart"/>
      <w:r w:rsidR="00772D54">
        <w:t>Gma</w:t>
      </w:r>
      <w:proofErr w:type="spellEnd"/>
      <w:r>
        <w:t xml:space="preserve">. </w:t>
      </w:r>
      <w:r w:rsidR="00772D54">
        <w:t>This is a f</w:t>
      </w:r>
      <w:r>
        <w:t>aulty electrical part in heart that causes heart to be out of rhythm with opposite chamber of heart), leaky heart valve.</w:t>
      </w:r>
    </w:p>
    <w:p w14:paraId="0275B5F6" w14:textId="6906DC37" w:rsidR="00772D54" w:rsidRDefault="00772D54" w:rsidP="00772D54">
      <w:r>
        <w:t xml:space="preserve">Dad- melanomas (more than 10) as has his sister, heart blockage monitored, hiatus hernia (sits at top of stomach), </w:t>
      </w:r>
    </w:p>
    <w:p w14:paraId="352BDEC7" w14:textId="37FB8CE3" w:rsidR="00C86940" w:rsidRDefault="00C86940">
      <w:r>
        <w:t xml:space="preserve">Thyroid issues – maternal grandfather had hyperthyroidism, cousin has hypothyroidism, </w:t>
      </w:r>
      <w:r w:rsidR="00772D54">
        <w:t>mum with Graves</w:t>
      </w:r>
    </w:p>
    <w:p w14:paraId="4250133E" w14:textId="0512AF67" w:rsidR="00896152" w:rsidRDefault="00896152">
      <w:r>
        <w:t>Breast cancer – maternal great grandmother, maternal great aunt, maternal aunt</w:t>
      </w:r>
      <w:r w:rsidR="00772D54">
        <w:t>. These have all been Estrogen based.</w:t>
      </w:r>
      <w:r>
        <w:t xml:space="preserve"> </w:t>
      </w:r>
      <w:r w:rsidR="00772D54">
        <w:t>P</w:t>
      </w:r>
      <w:r>
        <w:t>aternal aunt, paternal grandmother</w:t>
      </w:r>
      <w:r w:rsidR="00772D54">
        <w:t>. Unsure of type.</w:t>
      </w:r>
    </w:p>
    <w:p w14:paraId="265B8631" w14:textId="07F97396" w:rsidR="00C86940" w:rsidRDefault="00C86940">
      <w:r>
        <w:t>Heart disease (heart attacks) – paternal grandad</w:t>
      </w:r>
      <w:r w:rsidR="00772D54">
        <w:t xml:space="preserve">, </w:t>
      </w:r>
      <w:r>
        <w:t>paternal great grandmother, paternal uncle</w:t>
      </w:r>
    </w:p>
    <w:p w14:paraId="287E7D43" w14:textId="77777777" w:rsidR="00C86940" w:rsidRDefault="00C86940"/>
    <w:p w14:paraId="27FC604D" w14:textId="6F473AEF" w:rsidR="00E02942" w:rsidRDefault="00E02942">
      <w:r>
        <w:t>Current complaint: What it is? When it began? Cause of problem? What relieves problem? What aggravates problem? How long had problem? What Dr seen in past regarding it?</w:t>
      </w:r>
    </w:p>
    <w:p w14:paraId="2EDCC14F" w14:textId="79468BC7" w:rsidR="003C0821" w:rsidRDefault="006936B3">
      <w:pPr>
        <w:rPr>
          <w:noProof/>
        </w:rPr>
      </w:pPr>
      <w:r>
        <w:rPr>
          <w:noProof/>
        </w:rPr>
        <w:t>4</w:t>
      </w:r>
      <w:r w:rsidR="00772D54">
        <w:rPr>
          <w:noProof/>
        </w:rPr>
        <w:t xml:space="preserve"> main issues</w:t>
      </w:r>
      <w:r>
        <w:rPr>
          <w:noProof/>
        </w:rPr>
        <w:t xml:space="preserve"> (however probably all related)</w:t>
      </w:r>
      <w:r w:rsidR="00772D54">
        <w:rPr>
          <w:noProof/>
        </w:rPr>
        <w:t xml:space="preserve"> – Hormones,</w:t>
      </w:r>
      <w:r>
        <w:rPr>
          <w:noProof/>
        </w:rPr>
        <w:t xml:space="preserve"> immunity,</w:t>
      </w:r>
      <w:r w:rsidR="00772D54">
        <w:rPr>
          <w:noProof/>
        </w:rPr>
        <w:t xml:space="preserve"> gut and psoriasis. </w:t>
      </w:r>
    </w:p>
    <w:p w14:paraId="1CA3726E" w14:textId="28ED9D12" w:rsidR="00772D54" w:rsidRDefault="00772D54">
      <w:pPr>
        <w:rPr>
          <w:noProof/>
        </w:rPr>
      </w:pPr>
      <w:r>
        <w:rPr>
          <w:noProof/>
        </w:rPr>
        <w:t xml:space="preserve">Hormones would like to try get under control first. Can feel major dip in week leading up to period, moreso than normal. Was getting very angry </w:t>
      </w:r>
      <w:r w:rsidR="00DB172F">
        <w:rPr>
          <w:noProof/>
        </w:rPr>
        <w:t xml:space="preserve">about 6 to 8 months ago. Purchased RMDY For Her blend – took weekly for a month or two and felt a lot better. Take it on an off now but not consitent. </w:t>
      </w:r>
    </w:p>
    <w:p w14:paraId="71221A7C" w14:textId="5D1AC40E" w:rsidR="00DB172F" w:rsidRDefault="00DB172F">
      <w:pPr>
        <w:rPr>
          <w:noProof/>
        </w:rPr>
      </w:pPr>
      <w:r>
        <w:rPr>
          <w:noProof/>
        </w:rPr>
        <w:t>Have consitently said joking around that my “baby brain” that happened during pregnancy never went away. I feel like I used to have a good memory and focus, I was a</w:t>
      </w:r>
      <w:r w:rsidR="006936B3">
        <w:rPr>
          <w:noProof/>
        </w:rPr>
        <w:t xml:space="preserve"> very competent</w:t>
      </w:r>
      <w:r>
        <w:rPr>
          <w:noProof/>
        </w:rPr>
        <w:t xml:space="preserve"> paralegal, now I have quite a poor memory, lose focus and train of thought easily. </w:t>
      </w:r>
    </w:p>
    <w:p w14:paraId="73C64445" w14:textId="3D923D70" w:rsidR="00DB172F" w:rsidRDefault="00DB172F">
      <w:pPr>
        <w:rPr>
          <w:noProof/>
        </w:rPr>
      </w:pPr>
      <w:r>
        <w:rPr>
          <w:noProof/>
        </w:rPr>
        <w:t xml:space="preserve">Little to zero sex drive despite a desire to have one. </w:t>
      </w:r>
      <w:r w:rsidR="00231CA3">
        <w:rPr>
          <w:noProof/>
        </w:rPr>
        <w:t xml:space="preserve">No drive. Tired all the time despite good sleeps. </w:t>
      </w:r>
    </w:p>
    <w:p w14:paraId="7E870E7E" w14:textId="5F1C01AA" w:rsidR="00DB172F" w:rsidRDefault="00DB172F">
      <w:pPr>
        <w:rPr>
          <w:noProof/>
        </w:rPr>
      </w:pPr>
      <w:r>
        <w:rPr>
          <w:noProof/>
        </w:rPr>
        <w:lastRenderedPageBreak/>
        <w:t xml:space="preserve">Consistently going to gym and </w:t>
      </w:r>
      <w:r w:rsidR="006936B3">
        <w:rPr>
          <w:noProof/>
        </w:rPr>
        <w:t xml:space="preserve">however </w:t>
      </w:r>
      <w:r>
        <w:rPr>
          <w:noProof/>
        </w:rPr>
        <w:t xml:space="preserve">noticed over last 6 to </w:t>
      </w:r>
      <w:r w:rsidR="006936B3">
        <w:rPr>
          <w:noProof/>
        </w:rPr>
        <w:t>8</w:t>
      </w:r>
      <w:r>
        <w:rPr>
          <w:noProof/>
        </w:rPr>
        <w:t xml:space="preserve"> months</w:t>
      </w:r>
      <w:r w:rsidR="006936B3">
        <w:rPr>
          <w:noProof/>
        </w:rPr>
        <w:t>,</w:t>
      </w:r>
      <w:r>
        <w:rPr>
          <w:noProof/>
        </w:rPr>
        <w:t xml:space="preserve"> that despite putting in the work and food not changing, I am slowly putting on weight. </w:t>
      </w:r>
      <w:r w:rsidR="00231CA3">
        <w:rPr>
          <w:noProof/>
        </w:rPr>
        <w:t xml:space="preserve">Recovery after gym is </w:t>
      </w:r>
      <w:r w:rsidR="006936B3">
        <w:rPr>
          <w:noProof/>
        </w:rPr>
        <w:t xml:space="preserve">also now </w:t>
      </w:r>
      <w:r w:rsidR="00231CA3">
        <w:rPr>
          <w:noProof/>
        </w:rPr>
        <w:t xml:space="preserve">slow. </w:t>
      </w:r>
    </w:p>
    <w:p w14:paraId="59C1422D" w14:textId="09D4453C" w:rsidR="006936B3" w:rsidRDefault="006936B3">
      <w:pPr>
        <w:rPr>
          <w:noProof/>
        </w:rPr>
      </w:pPr>
      <w:r>
        <w:rPr>
          <w:noProof/>
        </w:rPr>
        <w:t>Immunity</w:t>
      </w:r>
    </w:p>
    <w:p w14:paraId="0ECC6434" w14:textId="2AA6BD84" w:rsidR="00231CA3" w:rsidRDefault="00231CA3">
      <w:pPr>
        <w:rPr>
          <w:noProof/>
        </w:rPr>
      </w:pPr>
      <w:r>
        <w:rPr>
          <w:noProof/>
        </w:rPr>
        <w:t>Got Influeza in July</w:t>
      </w:r>
      <w:r w:rsidR="006936B3">
        <w:rPr>
          <w:noProof/>
        </w:rPr>
        <w:t xml:space="preserve"> 2025</w:t>
      </w:r>
      <w:r>
        <w:rPr>
          <w:noProof/>
        </w:rPr>
        <w:t xml:space="preserve"> – not sure which one as didn’t get tested but it was a bad one. Aches and pains where the biggest issue. I was out for a few days but stayed home a full week from work. Not been sick like that in a long time. Always get the general cold going around but this wasn’t it. It took well over a month or two later to feel like I was fully better after this. I still feel like I’m not back to my 100% after this. </w:t>
      </w:r>
      <w:r w:rsidR="006936B3">
        <w:rPr>
          <w:noProof/>
        </w:rPr>
        <w:t>Just this week (15</w:t>
      </w:r>
      <w:r w:rsidR="006936B3" w:rsidRPr="006936B3">
        <w:rPr>
          <w:noProof/>
          <w:vertAlign w:val="superscript"/>
        </w:rPr>
        <w:t>th</w:t>
      </w:r>
      <w:r w:rsidR="006936B3">
        <w:rPr>
          <w:noProof/>
        </w:rPr>
        <w:t xml:space="preserve"> Sept), I got a cold from daughter. She only had it for 2 days. I am now on day 4 and only just feeling slightly better. This felt more like a head cold but still had mild shivers. Used RMDY first aid kit, flu blend and head cold blends but still felt quite awful. </w:t>
      </w:r>
    </w:p>
    <w:p w14:paraId="619DBFF1" w14:textId="355C30A9" w:rsidR="006936B3" w:rsidRDefault="006936B3">
      <w:pPr>
        <w:rPr>
          <w:noProof/>
        </w:rPr>
      </w:pPr>
      <w:r>
        <w:rPr>
          <w:noProof/>
        </w:rPr>
        <w:t xml:space="preserve">I do seem to be the one who does pick up the colds more so than anyone else in family. Probably due to psoriasis effecting immune, do get aggravations of it when stressed and then can easily get sick. </w:t>
      </w:r>
    </w:p>
    <w:p w14:paraId="5CE294EB" w14:textId="2F15BDBE" w:rsidR="00041627" w:rsidRDefault="006936B3">
      <w:pPr>
        <w:rPr>
          <w:noProof/>
        </w:rPr>
      </w:pPr>
      <w:r>
        <w:rPr>
          <w:noProof/>
        </w:rPr>
        <w:t>Had Covid a few times, first time in 2019 was nothing, second time in 2020 was just like a cold</w:t>
      </w:r>
      <w:r w:rsidR="00041627">
        <w:rPr>
          <w:noProof/>
        </w:rPr>
        <w:t xml:space="preserve">. Managed to avoid the covid vax thank goodness. </w:t>
      </w:r>
    </w:p>
    <w:p w14:paraId="714C3F01" w14:textId="2BED1B43" w:rsidR="00231CA3" w:rsidRDefault="00231CA3">
      <w:pPr>
        <w:rPr>
          <w:noProof/>
        </w:rPr>
      </w:pPr>
      <w:r>
        <w:rPr>
          <w:noProof/>
        </w:rPr>
        <w:t>Gut issues</w:t>
      </w:r>
    </w:p>
    <w:p w14:paraId="025976CF" w14:textId="5BD18D87" w:rsidR="00231CA3" w:rsidRDefault="00231CA3">
      <w:pPr>
        <w:rPr>
          <w:noProof/>
        </w:rPr>
      </w:pPr>
      <w:r>
        <w:rPr>
          <w:noProof/>
        </w:rPr>
        <w:t>I’ve had issues with gut since teenager. Would get such bad bloating that I would be crying in pain and then have these horrendus deep</w:t>
      </w:r>
      <w:r w:rsidR="00041627">
        <w:rPr>
          <w:noProof/>
        </w:rPr>
        <w:t xml:space="preserve"> and long</w:t>
      </w:r>
      <w:r>
        <w:rPr>
          <w:noProof/>
        </w:rPr>
        <w:t xml:space="preserve"> burps come up that literally feel like coming from stomach. Impossible to keep them in or release them in any kind of dainty way. As mentioned, went to numerous specialists, and they just said swallow too much air when eating. I don’t get this after every time I eat. It is worse if it is after a food that disagrees with me, garlic now seems to be a problem </w:t>
      </w:r>
      <w:r w:rsidR="00041627">
        <w:rPr>
          <w:noProof/>
        </w:rPr>
        <w:t xml:space="preserve">if I eat too much </w:t>
      </w:r>
      <w:r>
        <w:rPr>
          <w:noProof/>
        </w:rPr>
        <w:t xml:space="preserve">but it never used to be. These episodes happen sporadically and I can’t seem to pin down a reason for them apart from I definitely get them after garlic, and pork. Also too much gluten or dairy. </w:t>
      </w:r>
      <w:r w:rsidR="00041627">
        <w:rPr>
          <w:noProof/>
        </w:rPr>
        <w:t xml:space="preserve">Probably don’t get them as much as I used to a few years back however still get them every now and then. </w:t>
      </w:r>
    </w:p>
    <w:p w14:paraId="6E5DE0AC" w14:textId="2570D220" w:rsidR="00231CA3" w:rsidRDefault="00231CA3">
      <w:pPr>
        <w:rPr>
          <w:noProof/>
        </w:rPr>
      </w:pPr>
      <w:r>
        <w:rPr>
          <w:noProof/>
        </w:rPr>
        <w:t>Psoriasis</w:t>
      </w:r>
    </w:p>
    <w:p w14:paraId="749BA873" w14:textId="75A80928" w:rsidR="00231CA3" w:rsidRDefault="00231CA3">
      <w:pPr>
        <w:rPr>
          <w:noProof/>
        </w:rPr>
      </w:pPr>
      <w:r>
        <w:rPr>
          <w:noProof/>
        </w:rPr>
        <w:t xml:space="preserve">I know this probably comes from the gut too and it is nothing like it was as a child but still is uncomfortable and very itchy at times on hand. </w:t>
      </w:r>
      <w:r w:rsidR="00041627">
        <w:rPr>
          <w:noProof/>
        </w:rPr>
        <w:t xml:space="preserve">As mentioned in history, had since approx 15 years old and started on hands. By 18 to 19 years old I would get major flare ups onto legs aswell, alcohol was definitely an issue with it. Used probably every steroid cream the Drs could give me. Probably died down around age of 22 and would get the flare ups on hands only since. As mentioned, when I moved to Darwin I think the heat definitely made it worse and I started drinking ginger and calendula tea (my own grown ginger and organic whole calendular flowers). This took a little bit but definitely </w:t>
      </w:r>
      <w:r w:rsidR="00041627">
        <w:rPr>
          <w:noProof/>
        </w:rPr>
        <w:lastRenderedPageBreak/>
        <w:t xml:space="preserve">helped more than any of the creams ever did. Down to a smaller patch on hand now that has stress and heat flare ups. </w:t>
      </w:r>
    </w:p>
    <w:p w14:paraId="3F919843" w14:textId="77777777" w:rsidR="00DB172F" w:rsidRDefault="00DB172F">
      <w:pPr>
        <w:rPr>
          <w:noProof/>
        </w:rPr>
      </w:pPr>
    </w:p>
    <w:p w14:paraId="26B3A329" w14:textId="4F1F0676" w:rsidR="00DB172F" w:rsidRDefault="00231CA3">
      <w:pPr>
        <w:rPr>
          <w:noProof/>
        </w:rPr>
      </w:pPr>
      <w:r>
        <w:rPr>
          <w:noProof/>
        </w:rPr>
        <w:t>I’m h</w:t>
      </w:r>
      <w:r w:rsidR="00DB172F">
        <w:rPr>
          <w:noProof/>
        </w:rPr>
        <w:t>ighly sensitive to smells</w:t>
      </w:r>
      <w:r>
        <w:rPr>
          <w:noProof/>
        </w:rPr>
        <w:t xml:space="preserve">, the laundry aisle of supermarket is painful. Strong perfumes give me headaches and make my eyes itchy. I haven’t used perfumes, fragrances or </w:t>
      </w:r>
      <w:r w:rsidR="005A6DF4">
        <w:rPr>
          <w:noProof/>
        </w:rPr>
        <w:t xml:space="preserve">any type of </w:t>
      </w:r>
      <w:r>
        <w:rPr>
          <w:noProof/>
        </w:rPr>
        <w:t xml:space="preserve">commercial products that have any of this stuff in it for well over </w:t>
      </w:r>
      <w:r w:rsidR="005A6DF4">
        <w:rPr>
          <w:noProof/>
        </w:rPr>
        <w:t xml:space="preserve">a </w:t>
      </w:r>
      <w:r>
        <w:rPr>
          <w:noProof/>
        </w:rPr>
        <w:t>decade now</w:t>
      </w:r>
      <w:r w:rsidR="005A6DF4">
        <w:rPr>
          <w:noProof/>
        </w:rPr>
        <w:t xml:space="preserve"> but coming into contact or being around others that do, seems to have made me more sensitive to it the more I avoid it. </w:t>
      </w:r>
    </w:p>
    <w:p w14:paraId="7E2D8FF1" w14:textId="0EBF6B73" w:rsidR="005A6DF4" w:rsidRDefault="005A6DF4">
      <w:pPr>
        <w:rPr>
          <w:noProof/>
        </w:rPr>
      </w:pPr>
      <w:r>
        <w:rPr>
          <w:noProof/>
        </w:rPr>
        <w:t>We are a mostly organic, mostly gluten free, I don’t drink cows milk but do use some dairy products like cheese, butter, sour cream etc. Basically avoid numbers and unnatural products as much as possible but still live. I.e. won’t stress about what is in food we are dining out to eat every now and then.</w:t>
      </w:r>
      <w:r w:rsidR="00750343">
        <w:rPr>
          <w:noProof/>
        </w:rPr>
        <w:t xml:space="preserve"> </w:t>
      </w:r>
      <w:r>
        <w:rPr>
          <w:noProof/>
        </w:rPr>
        <w:t xml:space="preserve"> </w:t>
      </w:r>
    </w:p>
    <w:p w14:paraId="696FE14F" w14:textId="0233B7BC" w:rsidR="003C0821" w:rsidRDefault="003C0821"/>
    <w:p w14:paraId="4BAB7E03" w14:textId="77777777" w:rsidR="003C0821" w:rsidRDefault="003C0821">
      <w:pPr>
        <w:rPr>
          <w:noProof/>
        </w:rPr>
      </w:pPr>
    </w:p>
    <w:p w14:paraId="7AAF770A" w14:textId="151C596D" w:rsidR="003C0821" w:rsidRDefault="003C0821"/>
    <w:sectPr w:rsidR="003C08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64199E"/>
    <w:multiLevelType w:val="hybridMultilevel"/>
    <w:tmpl w:val="D004DDC2"/>
    <w:lvl w:ilvl="0" w:tplc="72C20DB8">
      <w:start w:val="2007"/>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18479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942"/>
    <w:rsid w:val="00041627"/>
    <w:rsid w:val="00062C25"/>
    <w:rsid w:val="00081903"/>
    <w:rsid w:val="000C4CA1"/>
    <w:rsid w:val="001A103B"/>
    <w:rsid w:val="001E6690"/>
    <w:rsid w:val="00231CA3"/>
    <w:rsid w:val="002C5ED6"/>
    <w:rsid w:val="002D5EA0"/>
    <w:rsid w:val="00342C30"/>
    <w:rsid w:val="003C0821"/>
    <w:rsid w:val="00431D4F"/>
    <w:rsid w:val="005A6DF4"/>
    <w:rsid w:val="006936B3"/>
    <w:rsid w:val="00750343"/>
    <w:rsid w:val="00772D54"/>
    <w:rsid w:val="00794613"/>
    <w:rsid w:val="007C1E85"/>
    <w:rsid w:val="00864E3A"/>
    <w:rsid w:val="00896152"/>
    <w:rsid w:val="009243A2"/>
    <w:rsid w:val="00A069EE"/>
    <w:rsid w:val="00AA6251"/>
    <w:rsid w:val="00AF5029"/>
    <w:rsid w:val="00B36F15"/>
    <w:rsid w:val="00C66B32"/>
    <w:rsid w:val="00C86940"/>
    <w:rsid w:val="00D30913"/>
    <w:rsid w:val="00DA44CB"/>
    <w:rsid w:val="00DB172F"/>
    <w:rsid w:val="00DD2AF7"/>
    <w:rsid w:val="00E02942"/>
    <w:rsid w:val="00F0185F"/>
    <w:rsid w:val="00F879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EE25C"/>
  <w15:chartTrackingRefBased/>
  <w15:docId w15:val="{1DA98638-9E74-49BC-84AE-AA9DD939D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9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29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9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9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9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9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9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9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9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9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9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9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9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9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9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9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9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942"/>
    <w:rPr>
      <w:rFonts w:eastAsiaTheme="majorEastAsia" w:cstheme="majorBidi"/>
      <w:color w:val="272727" w:themeColor="text1" w:themeTint="D8"/>
    </w:rPr>
  </w:style>
  <w:style w:type="paragraph" w:styleId="Title">
    <w:name w:val="Title"/>
    <w:basedOn w:val="Normal"/>
    <w:next w:val="Normal"/>
    <w:link w:val="TitleChar"/>
    <w:uiPriority w:val="10"/>
    <w:qFormat/>
    <w:rsid w:val="00E029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9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9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9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942"/>
    <w:pPr>
      <w:spacing w:before="160"/>
      <w:jc w:val="center"/>
    </w:pPr>
    <w:rPr>
      <w:i/>
      <w:iCs/>
      <w:color w:val="404040" w:themeColor="text1" w:themeTint="BF"/>
    </w:rPr>
  </w:style>
  <w:style w:type="character" w:customStyle="1" w:styleId="QuoteChar">
    <w:name w:val="Quote Char"/>
    <w:basedOn w:val="DefaultParagraphFont"/>
    <w:link w:val="Quote"/>
    <w:uiPriority w:val="29"/>
    <w:rsid w:val="00E02942"/>
    <w:rPr>
      <w:i/>
      <w:iCs/>
      <w:color w:val="404040" w:themeColor="text1" w:themeTint="BF"/>
    </w:rPr>
  </w:style>
  <w:style w:type="paragraph" w:styleId="ListParagraph">
    <w:name w:val="List Paragraph"/>
    <w:basedOn w:val="Normal"/>
    <w:uiPriority w:val="34"/>
    <w:qFormat/>
    <w:rsid w:val="00E02942"/>
    <w:pPr>
      <w:ind w:left="720"/>
      <w:contextualSpacing/>
    </w:pPr>
  </w:style>
  <w:style w:type="character" w:styleId="IntenseEmphasis">
    <w:name w:val="Intense Emphasis"/>
    <w:basedOn w:val="DefaultParagraphFont"/>
    <w:uiPriority w:val="21"/>
    <w:qFormat/>
    <w:rsid w:val="00E02942"/>
    <w:rPr>
      <w:i/>
      <w:iCs/>
      <w:color w:val="0F4761" w:themeColor="accent1" w:themeShade="BF"/>
    </w:rPr>
  </w:style>
  <w:style w:type="paragraph" w:styleId="IntenseQuote">
    <w:name w:val="Intense Quote"/>
    <w:basedOn w:val="Normal"/>
    <w:next w:val="Normal"/>
    <w:link w:val="IntenseQuoteChar"/>
    <w:uiPriority w:val="30"/>
    <w:qFormat/>
    <w:rsid w:val="00E029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942"/>
    <w:rPr>
      <w:i/>
      <w:iCs/>
      <w:color w:val="0F4761" w:themeColor="accent1" w:themeShade="BF"/>
    </w:rPr>
  </w:style>
  <w:style w:type="character" w:styleId="IntenseReference">
    <w:name w:val="Intense Reference"/>
    <w:basedOn w:val="DefaultParagraphFont"/>
    <w:uiPriority w:val="32"/>
    <w:qFormat/>
    <w:rsid w:val="00E029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1077</TotalTime>
  <Pages>5</Pages>
  <Words>1530</Words>
  <Characters>8724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Micallef</dc:creator>
  <cp:keywords/>
  <dc:description/>
  <cp:lastModifiedBy>Jessica Micallef</cp:lastModifiedBy>
  <cp:revision>7</cp:revision>
  <dcterms:created xsi:type="dcterms:W3CDTF">2025-08-27T03:11:00Z</dcterms:created>
  <dcterms:modified xsi:type="dcterms:W3CDTF">2025-09-18T03:35:00Z</dcterms:modified>
</cp:coreProperties>
</file>