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53AB" w14:textId="1D360796" w:rsidR="00D25B45" w:rsidRDefault="00817A7A">
      <w:r>
        <w:t>Additional Health Related Information:</w:t>
      </w:r>
    </w:p>
    <w:p w14:paraId="47E463DB" w14:textId="577028AD" w:rsidR="0048598C" w:rsidRDefault="0048598C">
      <w:r>
        <w:t xml:space="preserve">I highlighted anything that was abnormal in </w:t>
      </w:r>
      <w:r w:rsidRPr="00DF02F8">
        <w:rPr>
          <w:color w:val="FF0000"/>
        </w:rPr>
        <w:t>RED</w:t>
      </w:r>
      <w:r w:rsidR="00DF02F8">
        <w:t>, everything else was typical based on the reference ranges that were provided and/or it was not noted.</w:t>
      </w:r>
    </w:p>
    <w:p w14:paraId="3CF87FDA" w14:textId="77777777" w:rsidR="00817A7A" w:rsidRDefault="00817A7A"/>
    <w:p w14:paraId="72C7EC2E" w14:textId="77777777" w:rsidR="00817A7A" w:rsidRDefault="00817A7A" w:rsidP="00817A7A">
      <w:pPr>
        <w:pStyle w:val="ListParagraph"/>
        <w:numPr>
          <w:ilvl w:val="0"/>
          <w:numId w:val="2"/>
        </w:numPr>
      </w:pPr>
      <w:r>
        <w:t>11/8/2025: Blood tests starting with REI:</w:t>
      </w:r>
    </w:p>
    <w:p w14:paraId="0EBC6996" w14:textId="77777777" w:rsidR="00817A7A" w:rsidRPr="00817A7A" w:rsidRDefault="00817A7A" w:rsidP="00817A7A">
      <w:pPr>
        <w:pStyle w:val="ListParagraph"/>
        <w:numPr>
          <w:ilvl w:val="0"/>
          <w:numId w:val="1"/>
        </w:numPr>
      </w:pPr>
      <w:r w:rsidRPr="00817A7A">
        <w:rPr>
          <w:rFonts w:ascii="Times New Roman" w:hAnsi="Times New Roman" w:cs="Times New Roman"/>
        </w:rPr>
        <w:t xml:space="preserve">FSH:18.0 </w:t>
      </w:r>
    </w:p>
    <w:p w14:paraId="30EFD337" w14:textId="77777777" w:rsidR="00817A7A" w:rsidRPr="00817A7A" w:rsidRDefault="00817A7A" w:rsidP="00817A7A">
      <w:pPr>
        <w:pStyle w:val="ListParagraph"/>
        <w:numPr>
          <w:ilvl w:val="0"/>
          <w:numId w:val="1"/>
        </w:numPr>
      </w:pPr>
      <w:r w:rsidRPr="00817A7A">
        <w:rPr>
          <w:rFonts w:ascii="Times New Roman" w:hAnsi="Times New Roman" w:cs="Times New Roman"/>
        </w:rPr>
        <w:t xml:space="preserve">E2:&lt; 20 </w:t>
      </w:r>
    </w:p>
    <w:p w14:paraId="57BF0D8E" w14:textId="1ABA4CF5" w:rsidR="00817A7A" w:rsidRPr="00DF02F8" w:rsidRDefault="00817A7A" w:rsidP="00817A7A">
      <w:pPr>
        <w:pStyle w:val="ListParagraph"/>
        <w:numPr>
          <w:ilvl w:val="0"/>
          <w:numId w:val="1"/>
        </w:numPr>
        <w:rPr>
          <w:color w:val="FF0000"/>
        </w:rPr>
      </w:pPr>
      <w:r w:rsidRPr="00DF02F8">
        <w:rPr>
          <w:rFonts w:ascii="Times New Roman" w:hAnsi="Times New Roman" w:cs="Times New Roman"/>
          <w:color w:val="FF0000"/>
        </w:rPr>
        <w:t xml:space="preserve">AMH: 0.22 </w:t>
      </w:r>
      <w:r w:rsidR="00DF02F8">
        <w:rPr>
          <w:rFonts w:ascii="Times New Roman" w:hAnsi="Times New Roman" w:cs="Times New Roman"/>
          <w:color w:val="FF0000"/>
        </w:rPr>
        <w:t>– noted to be typical, but I know it is NOT</w:t>
      </w:r>
    </w:p>
    <w:p w14:paraId="01EFE322" w14:textId="13C3C090" w:rsidR="00817A7A" w:rsidRPr="00817A7A" w:rsidRDefault="00817A7A" w:rsidP="00817A7A">
      <w:pPr>
        <w:pStyle w:val="ListParagraph"/>
        <w:numPr>
          <w:ilvl w:val="0"/>
          <w:numId w:val="1"/>
        </w:numPr>
      </w:pPr>
      <w:r w:rsidRPr="00817A7A">
        <w:rPr>
          <w:rFonts w:ascii="Times New Roman" w:hAnsi="Times New Roman" w:cs="Times New Roman"/>
        </w:rPr>
        <w:t>TSH: 1.37</w:t>
      </w:r>
    </w:p>
    <w:p w14:paraId="31AC2F3F" w14:textId="6BA90473" w:rsidR="00817A7A" w:rsidRPr="00817A7A" w:rsidRDefault="00817A7A" w:rsidP="00817A7A">
      <w:pPr>
        <w:pStyle w:val="ListParagraph"/>
        <w:numPr>
          <w:ilvl w:val="0"/>
          <w:numId w:val="1"/>
        </w:numPr>
      </w:pPr>
      <w:r>
        <w:rPr>
          <w:rFonts w:ascii="Times New Roman" w:hAnsi="Times New Roman" w:cs="Times New Roman"/>
        </w:rPr>
        <w:t>Vit D (25-O): 68.1</w:t>
      </w:r>
    </w:p>
    <w:p w14:paraId="5743596F" w14:textId="354C859C" w:rsidR="00817A7A" w:rsidRDefault="00817A7A" w:rsidP="00817A7A">
      <w:pPr>
        <w:pStyle w:val="ListParagraph"/>
        <w:numPr>
          <w:ilvl w:val="0"/>
          <w:numId w:val="2"/>
        </w:numPr>
      </w:pPr>
      <w:r>
        <w:t>12/9/24: Progesterone: 4.0</w:t>
      </w:r>
    </w:p>
    <w:p w14:paraId="6767D213" w14:textId="53A3AE4F" w:rsidR="00817A7A" w:rsidRDefault="00817A7A" w:rsidP="00817A7A">
      <w:pPr>
        <w:pStyle w:val="ListParagraph"/>
        <w:numPr>
          <w:ilvl w:val="0"/>
          <w:numId w:val="2"/>
        </w:numPr>
        <w:rPr>
          <w:lang w:val="pt-BR"/>
        </w:rPr>
      </w:pPr>
      <w:r w:rsidRPr="00817A7A">
        <w:rPr>
          <w:lang w:val="pt-BR"/>
        </w:rPr>
        <w:t>1/18/2025:Estradiol (E2) – Had a c</w:t>
      </w:r>
      <w:r>
        <w:rPr>
          <w:lang w:val="pt-BR"/>
        </w:rPr>
        <w:t xml:space="preserve">yst </w:t>
      </w:r>
    </w:p>
    <w:p w14:paraId="71F99063" w14:textId="6553466A" w:rsidR="00817A7A" w:rsidRDefault="00817A7A" w:rsidP="00817A7A">
      <w:pPr>
        <w:pStyle w:val="ListParagraph"/>
        <w:numPr>
          <w:ilvl w:val="0"/>
          <w:numId w:val="2"/>
        </w:numPr>
        <w:rPr>
          <w:lang w:val="pt-BR"/>
        </w:rPr>
      </w:pPr>
      <w:r>
        <w:rPr>
          <w:lang w:val="pt-BR"/>
        </w:rPr>
        <w:t>1/27/2025: Progesterone</w:t>
      </w:r>
      <w:r w:rsidR="00A52D0F">
        <w:rPr>
          <w:lang w:val="pt-BR"/>
        </w:rPr>
        <w:t>: 10.1</w:t>
      </w:r>
    </w:p>
    <w:p w14:paraId="7864BF18" w14:textId="12591265" w:rsidR="00817A7A" w:rsidRPr="00A52D0F" w:rsidRDefault="00817A7A" w:rsidP="00A52D0F">
      <w:pPr>
        <w:pStyle w:val="ListParagraph"/>
        <w:numPr>
          <w:ilvl w:val="0"/>
          <w:numId w:val="2"/>
        </w:numPr>
        <w:rPr>
          <w:lang w:val="pt-BR"/>
        </w:rPr>
      </w:pPr>
      <w:r>
        <w:rPr>
          <w:lang w:val="pt-BR"/>
        </w:rPr>
        <w:t xml:space="preserve">1/29/2025: </w:t>
      </w:r>
    </w:p>
    <w:p w14:paraId="73D4D2F3" w14:textId="31DED22A" w:rsidR="00817A7A" w:rsidRPr="00A52D0F" w:rsidRDefault="00817A7A" w:rsidP="00817A7A">
      <w:pPr>
        <w:pStyle w:val="ListParagraph"/>
        <w:numPr>
          <w:ilvl w:val="1"/>
          <w:numId w:val="2"/>
        </w:numPr>
      </w:pPr>
      <w:r w:rsidRPr="00A52D0F">
        <w:t>Cytology PAP</w:t>
      </w:r>
      <w:r w:rsidR="00A52D0F" w:rsidRPr="00A52D0F">
        <w:t xml:space="preserve">: </w:t>
      </w:r>
      <w:r w:rsidR="00A52D0F" w:rsidRPr="00A52D0F">
        <w:t>Negative for intraepithelial lesion or malignancy</w:t>
      </w:r>
      <w:r w:rsidR="00A52D0F">
        <w:t>- Normal</w:t>
      </w:r>
    </w:p>
    <w:p w14:paraId="12E094FB" w14:textId="1D114741" w:rsidR="00817A7A" w:rsidRDefault="00817A7A" w:rsidP="00817A7A">
      <w:pPr>
        <w:pStyle w:val="ListParagraph"/>
        <w:numPr>
          <w:ilvl w:val="0"/>
          <w:numId w:val="2"/>
        </w:numPr>
        <w:rPr>
          <w:lang w:val="pt-BR"/>
        </w:rPr>
      </w:pPr>
      <w:r>
        <w:rPr>
          <w:lang w:val="pt-BR"/>
        </w:rPr>
        <w:t>3/18/2025:</w:t>
      </w:r>
    </w:p>
    <w:p w14:paraId="58517DFA" w14:textId="4E775E54" w:rsidR="00817A7A" w:rsidRDefault="00817A7A" w:rsidP="00817A7A">
      <w:pPr>
        <w:pStyle w:val="ListParagraph"/>
        <w:numPr>
          <w:ilvl w:val="1"/>
          <w:numId w:val="2"/>
        </w:numPr>
        <w:rPr>
          <w:lang w:val="pt-BR"/>
        </w:rPr>
      </w:pPr>
      <w:r>
        <w:rPr>
          <w:lang w:val="pt-BR"/>
        </w:rPr>
        <w:t xml:space="preserve">Rheumatoid Factor: </w:t>
      </w:r>
      <w:r w:rsidR="000E77A0">
        <w:rPr>
          <w:lang w:val="pt-BR"/>
        </w:rPr>
        <w:t>&lt; 10</w:t>
      </w:r>
    </w:p>
    <w:p w14:paraId="5892711B" w14:textId="75B6E9DC" w:rsidR="00817A7A" w:rsidRPr="000B2729" w:rsidRDefault="00817A7A" w:rsidP="00817A7A">
      <w:pPr>
        <w:pStyle w:val="ListParagraph"/>
        <w:numPr>
          <w:ilvl w:val="1"/>
          <w:numId w:val="2"/>
        </w:numPr>
        <w:rPr>
          <w:color w:val="FF0000"/>
          <w:lang w:val="pt-BR"/>
        </w:rPr>
      </w:pPr>
      <w:r w:rsidRPr="000B2729">
        <w:rPr>
          <w:color w:val="FF0000"/>
          <w:lang w:val="pt-BR"/>
        </w:rPr>
        <w:t>ANA: 1:80 Speckled</w:t>
      </w:r>
    </w:p>
    <w:p w14:paraId="179ECFC2" w14:textId="59404C26" w:rsidR="00817A7A" w:rsidRPr="000B2729" w:rsidRDefault="00817A7A" w:rsidP="00817A7A">
      <w:pPr>
        <w:pStyle w:val="ListParagraph"/>
        <w:numPr>
          <w:ilvl w:val="1"/>
          <w:numId w:val="2"/>
        </w:numPr>
        <w:rPr>
          <w:color w:val="FF0000"/>
        </w:rPr>
      </w:pPr>
      <w:r w:rsidRPr="000B2729">
        <w:rPr>
          <w:color w:val="FF0000"/>
        </w:rPr>
        <w:t>AMH: 0.29</w:t>
      </w:r>
      <w:r w:rsidR="000B2729" w:rsidRPr="000B2729">
        <w:rPr>
          <w:color w:val="FF0000"/>
        </w:rPr>
        <w:t xml:space="preserve"> (ref range: 0.18-5.68- is typical..BUT I KNOW ITS NOT! LOL)</w:t>
      </w:r>
    </w:p>
    <w:p w14:paraId="09E303A2" w14:textId="067DB7AA" w:rsidR="00817A7A" w:rsidRDefault="00817A7A" w:rsidP="00817A7A">
      <w:pPr>
        <w:pStyle w:val="ListParagraph"/>
        <w:numPr>
          <w:ilvl w:val="1"/>
          <w:numId w:val="2"/>
        </w:numPr>
        <w:rPr>
          <w:lang w:val="pt-BR"/>
        </w:rPr>
      </w:pPr>
      <w:r>
        <w:rPr>
          <w:lang w:val="pt-BR"/>
        </w:rPr>
        <w:t>C Reactive Protein</w:t>
      </w:r>
      <w:r w:rsidR="009961CB">
        <w:rPr>
          <w:lang w:val="pt-BR"/>
        </w:rPr>
        <w:t>: 0.06</w:t>
      </w:r>
    </w:p>
    <w:p w14:paraId="59420A19" w14:textId="6973E1F8" w:rsidR="00817A7A" w:rsidRDefault="00817A7A" w:rsidP="00817A7A">
      <w:pPr>
        <w:pStyle w:val="ListParagraph"/>
        <w:numPr>
          <w:ilvl w:val="1"/>
          <w:numId w:val="2"/>
        </w:numPr>
        <w:rPr>
          <w:lang w:val="pt-BR"/>
        </w:rPr>
      </w:pPr>
      <w:r>
        <w:rPr>
          <w:lang w:val="pt-BR"/>
        </w:rPr>
        <w:t>SED Rate</w:t>
      </w:r>
      <w:r w:rsidR="006F561A">
        <w:rPr>
          <w:lang w:val="pt-BR"/>
        </w:rPr>
        <w:t xml:space="preserve">: </w:t>
      </w:r>
      <w:r w:rsidR="009961CB">
        <w:rPr>
          <w:lang w:val="pt-BR"/>
        </w:rPr>
        <w:t>14</w:t>
      </w:r>
    </w:p>
    <w:p w14:paraId="299209F8" w14:textId="24501AB3" w:rsidR="00817A7A" w:rsidRDefault="00817A7A" w:rsidP="00817A7A">
      <w:pPr>
        <w:pStyle w:val="ListParagraph"/>
        <w:numPr>
          <w:ilvl w:val="1"/>
          <w:numId w:val="2"/>
        </w:numPr>
        <w:rPr>
          <w:lang w:val="pt-BR"/>
        </w:rPr>
      </w:pPr>
      <w:r>
        <w:rPr>
          <w:lang w:val="pt-BR"/>
        </w:rPr>
        <w:t>Vitamin B12</w:t>
      </w:r>
      <w:r w:rsidR="006F561A">
        <w:rPr>
          <w:lang w:val="pt-BR"/>
        </w:rPr>
        <w:t>: 559</w:t>
      </w:r>
    </w:p>
    <w:p w14:paraId="7FFC18FD" w14:textId="2E8E0E45" w:rsidR="00817A7A" w:rsidRDefault="00817A7A" w:rsidP="00817A7A">
      <w:pPr>
        <w:pStyle w:val="ListParagraph"/>
        <w:numPr>
          <w:ilvl w:val="1"/>
          <w:numId w:val="2"/>
        </w:numPr>
      </w:pPr>
      <w:r w:rsidRPr="00817A7A">
        <w:t>TSH with Free T4 R</w:t>
      </w:r>
      <w:r>
        <w:t>eflex</w:t>
      </w:r>
      <w:r w:rsidR="006F561A">
        <w:t>: 1.82</w:t>
      </w:r>
    </w:p>
    <w:p w14:paraId="7A397A77" w14:textId="32AD691A" w:rsidR="00817A7A" w:rsidRDefault="00817A7A" w:rsidP="00817A7A">
      <w:pPr>
        <w:pStyle w:val="ListParagraph"/>
        <w:numPr>
          <w:ilvl w:val="1"/>
          <w:numId w:val="2"/>
        </w:numPr>
      </w:pPr>
      <w:r>
        <w:t>Lipid Profile</w:t>
      </w:r>
    </w:p>
    <w:p w14:paraId="3FF587C5" w14:textId="4D29FF00" w:rsidR="00480108" w:rsidRDefault="00480108" w:rsidP="00480108">
      <w:pPr>
        <w:pStyle w:val="ListParagraph"/>
        <w:numPr>
          <w:ilvl w:val="2"/>
          <w:numId w:val="2"/>
        </w:numPr>
      </w:pPr>
      <w:r>
        <w:t>Cholesterol: 150</w:t>
      </w:r>
    </w:p>
    <w:p w14:paraId="2FBFF07A" w14:textId="0818B386" w:rsidR="00480108" w:rsidRDefault="00480108" w:rsidP="00480108">
      <w:pPr>
        <w:pStyle w:val="ListParagraph"/>
        <w:numPr>
          <w:ilvl w:val="2"/>
          <w:numId w:val="2"/>
        </w:numPr>
      </w:pPr>
      <w:r>
        <w:t>Triglycerides: 58</w:t>
      </w:r>
    </w:p>
    <w:p w14:paraId="76B014CA" w14:textId="6FAD933A" w:rsidR="00480108" w:rsidRDefault="00480108" w:rsidP="00480108">
      <w:pPr>
        <w:pStyle w:val="ListParagraph"/>
        <w:numPr>
          <w:ilvl w:val="2"/>
          <w:numId w:val="2"/>
        </w:numPr>
      </w:pPr>
      <w:r>
        <w:t>HDL</w:t>
      </w:r>
      <w:r w:rsidR="00026BB6">
        <w:t>: 57</w:t>
      </w:r>
    </w:p>
    <w:p w14:paraId="2C478497" w14:textId="350779A2" w:rsidR="00026BB6" w:rsidRDefault="00026BB6" w:rsidP="00480108">
      <w:pPr>
        <w:pStyle w:val="ListParagraph"/>
        <w:numPr>
          <w:ilvl w:val="2"/>
          <w:numId w:val="2"/>
        </w:numPr>
      </w:pPr>
      <w:r>
        <w:t>LDL: 95</w:t>
      </w:r>
    </w:p>
    <w:p w14:paraId="66F62BB9" w14:textId="5B87867A" w:rsidR="00026BB6" w:rsidRDefault="00026BB6" w:rsidP="00480108">
      <w:pPr>
        <w:pStyle w:val="ListParagraph"/>
        <w:numPr>
          <w:ilvl w:val="2"/>
          <w:numId w:val="2"/>
        </w:numPr>
      </w:pPr>
      <w:r>
        <w:t>VLDL: 11.6</w:t>
      </w:r>
    </w:p>
    <w:p w14:paraId="7D901ADA" w14:textId="6447CD84" w:rsidR="00026BB6" w:rsidRDefault="00026BB6" w:rsidP="00480108">
      <w:pPr>
        <w:pStyle w:val="ListParagraph"/>
        <w:numPr>
          <w:ilvl w:val="2"/>
          <w:numId w:val="2"/>
        </w:numPr>
      </w:pPr>
      <w:r>
        <w:t>Non HDL Cholesterol: 93</w:t>
      </w:r>
    </w:p>
    <w:p w14:paraId="13649F82" w14:textId="7AEBC0E2" w:rsidR="00817A7A" w:rsidRDefault="00817A7A" w:rsidP="00817A7A">
      <w:pPr>
        <w:pStyle w:val="ListParagraph"/>
        <w:numPr>
          <w:ilvl w:val="1"/>
          <w:numId w:val="2"/>
        </w:numPr>
      </w:pPr>
      <w:r>
        <w:t>25 OH Vit D (D2+D3)</w:t>
      </w:r>
      <w:r w:rsidR="00480108">
        <w:t>: 48</w:t>
      </w:r>
    </w:p>
    <w:p w14:paraId="6A5EFBE5" w14:textId="7C0B3564" w:rsidR="00817A7A" w:rsidRDefault="00817A7A" w:rsidP="00817A7A">
      <w:pPr>
        <w:pStyle w:val="ListParagraph"/>
        <w:numPr>
          <w:ilvl w:val="1"/>
          <w:numId w:val="2"/>
        </w:numPr>
      </w:pPr>
      <w:r>
        <w:t>Comprehensive Metabolic Panel</w:t>
      </w:r>
    </w:p>
    <w:p w14:paraId="2244FB1B" w14:textId="5E918E09" w:rsidR="007A1F6A" w:rsidRDefault="007A1F6A" w:rsidP="007A1F6A">
      <w:pPr>
        <w:pStyle w:val="ListParagraph"/>
        <w:numPr>
          <w:ilvl w:val="2"/>
          <w:numId w:val="2"/>
        </w:numPr>
      </w:pPr>
      <w:r>
        <w:t>Sodium: 137</w:t>
      </w:r>
    </w:p>
    <w:p w14:paraId="35540D0A" w14:textId="1593D98D" w:rsidR="007A1F6A" w:rsidRDefault="007A1F6A" w:rsidP="007A1F6A">
      <w:pPr>
        <w:pStyle w:val="ListParagraph"/>
        <w:numPr>
          <w:ilvl w:val="2"/>
          <w:numId w:val="2"/>
        </w:numPr>
      </w:pPr>
      <w:r>
        <w:t>Potassium: 4</w:t>
      </w:r>
    </w:p>
    <w:p w14:paraId="7EDFFF68" w14:textId="7438551F" w:rsidR="007A1F6A" w:rsidRDefault="007A1F6A" w:rsidP="007A1F6A">
      <w:pPr>
        <w:pStyle w:val="ListParagraph"/>
        <w:numPr>
          <w:ilvl w:val="2"/>
          <w:numId w:val="2"/>
        </w:numPr>
      </w:pPr>
      <w:r>
        <w:t>Chloride: 104</w:t>
      </w:r>
    </w:p>
    <w:p w14:paraId="522F2753" w14:textId="0637306E" w:rsidR="007A1F6A" w:rsidRDefault="007A1F6A" w:rsidP="007A1F6A">
      <w:pPr>
        <w:pStyle w:val="ListParagraph"/>
        <w:numPr>
          <w:ilvl w:val="2"/>
          <w:numId w:val="2"/>
        </w:numPr>
      </w:pPr>
      <w:r>
        <w:t>Glucose: 84</w:t>
      </w:r>
    </w:p>
    <w:p w14:paraId="3B874590" w14:textId="2AF6DAC1" w:rsidR="007A1F6A" w:rsidRDefault="007A1F6A" w:rsidP="007A1F6A">
      <w:pPr>
        <w:pStyle w:val="ListParagraph"/>
        <w:numPr>
          <w:ilvl w:val="2"/>
          <w:numId w:val="2"/>
        </w:numPr>
      </w:pPr>
      <w:r>
        <w:t>Blood Urea Nit</w:t>
      </w:r>
      <w:r w:rsidR="00F94FF5">
        <w:t>rogen:16</w:t>
      </w:r>
    </w:p>
    <w:p w14:paraId="4D453E7A" w14:textId="2802E962" w:rsidR="00F94FF5" w:rsidRDefault="00F94FF5" w:rsidP="007A1F6A">
      <w:pPr>
        <w:pStyle w:val="ListParagraph"/>
        <w:numPr>
          <w:ilvl w:val="2"/>
          <w:numId w:val="2"/>
        </w:numPr>
      </w:pPr>
      <w:r>
        <w:t>Creatinine: 0.79</w:t>
      </w:r>
    </w:p>
    <w:p w14:paraId="6C4A95B4" w14:textId="19CBCF46" w:rsidR="00F94FF5" w:rsidRDefault="00F94FF5" w:rsidP="007A1F6A">
      <w:pPr>
        <w:pStyle w:val="ListParagraph"/>
        <w:numPr>
          <w:ilvl w:val="2"/>
          <w:numId w:val="2"/>
        </w:numPr>
      </w:pPr>
      <w:r>
        <w:t>Calcium: 9.2</w:t>
      </w:r>
    </w:p>
    <w:p w14:paraId="0DCE0A5F" w14:textId="43CCA249" w:rsidR="00F94FF5" w:rsidRDefault="00F94FF5" w:rsidP="007A1F6A">
      <w:pPr>
        <w:pStyle w:val="ListParagraph"/>
        <w:numPr>
          <w:ilvl w:val="2"/>
          <w:numId w:val="2"/>
        </w:numPr>
      </w:pPr>
      <w:r>
        <w:t>Total Protein: 7.1</w:t>
      </w:r>
    </w:p>
    <w:p w14:paraId="267660D0" w14:textId="0DCB6324" w:rsidR="00F94FF5" w:rsidRDefault="00F94FF5" w:rsidP="007A1F6A">
      <w:pPr>
        <w:pStyle w:val="ListParagraph"/>
        <w:numPr>
          <w:ilvl w:val="2"/>
          <w:numId w:val="2"/>
        </w:numPr>
      </w:pPr>
      <w:r>
        <w:t>Total Bilirubin: 1.1</w:t>
      </w:r>
    </w:p>
    <w:p w14:paraId="78BC3B63" w14:textId="2FDD788C" w:rsidR="00F94FF5" w:rsidRDefault="00F94FF5" w:rsidP="007A1F6A">
      <w:pPr>
        <w:pStyle w:val="ListParagraph"/>
        <w:numPr>
          <w:ilvl w:val="2"/>
          <w:numId w:val="2"/>
        </w:numPr>
      </w:pPr>
      <w:r>
        <w:t>Albumin: 4.5</w:t>
      </w:r>
    </w:p>
    <w:p w14:paraId="1884D64D" w14:textId="4AF0EEBF" w:rsidR="00F94FF5" w:rsidRDefault="00F94FF5" w:rsidP="007A1F6A">
      <w:pPr>
        <w:pStyle w:val="ListParagraph"/>
        <w:numPr>
          <w:ilvl w:val="2"/>
          <w:numId w:val="2"/>
        </w:numPr>
      </w:pPr>
      <w:r>
        <w:t>Alk Phosphatase: 41</w:t>
      </w:r>
    </w:p>
    <w:p w14:paraId="6D41D01B" w14:textId="3650D917" w:rsidR="00F94FF5" w:rsidRDefault="00F94FF5" w:rsidP="007A1F6A">
      <w:pPr>
        <w:pStyle w:val="ListParagraph"/>
        <w:numPr>
          <w:ilvl w:val="2"/>
          <w:numId w:val="2"/>
        </w:numPr>
      </w:pPr>
      <w:r>
        <w:lastRenderedPageBreak/>
        <w:t>AST:20</w:t>
      </w:r>
    </w:p>
    <w:p w14:paraId="15E0A4E5" w14:textId="7C56B0CF" w:rsidR="00F94FF5" w:rsidRDefault="00F94FF5" w:rsidP="007A1F6A">
      <w:pPr>
        <w:pStyle w:val="ListParagraph"/>
        <w:numPr>
          <w:ilvl w:val="2"/>
          <w:numId w:val="2"/>
        </w:numPr>
      </w:pPr>
      <w:r>
        <w:t>ALT:15</w:t>
      </w:r>
    </w:p>
    <w:p w14:paraId="719090E8" w14:textId="3712B257" w:rsidR="00F94FF5" w:rsidRDefault="00F94FF5" w:rsidP="007A1F6A">
      <w:pPr>
        <w:pStyle w:val="ListParagraph"/>
        <w:numPr>
          <w:ilvl w:val="2"/>
          <w:numId w:val="2"/>
        </w:numPr>
      </w:pPr>
      <w:r>
        <w:t>CO2: 24</w:t>
      </w:r>
    </w:p>
    <w:p w14:paraId="24661F0E" w14:textId="70F53A2D" w:rsidR="00F94FF5" w:rsidRDefault="00F94FF5" w:rsidP="007A1F6A">
      <w:pPr>
        <w:pStyle w:val="ListParagraph"/>
        <w:numPr>
          <w:ilvl w:val="2"/>
          <w:numId w:val="2"/>
        </w:numPr>
      </w:pPr>
      <w:r>
        <w:t>Anion Gap: 9</w:t>
      </w:r>
    </w:p>
    <w:p w14:paraId="5F1E42BA" w14:textId="48580731" w:rsidR="00F94FF5" w:rsidRDefault="00F94FF5" w:rsidP="007A1F6A">
      <w:pPr>
        <w:pStyle w:val="ListParagraph"/>
        <w:numPr>
          <w:ilvl w:val="2"/>
          <w:numId w:val="2"/>
        </w:numPr>
      </w:pPr>
      <w:r>
        <w:t>Glomer</w:t>
      </w:r>
      <w:r w:rsidR="00480108">
        <w:t>ular Filtration Rate: &gt;60</w:t>
      </w:r>
    </w:p>
    <w:p w14:paraId="4E51623B" w14:textId="0DBC14E1" w:rsidR="00817A7A" w:rsidRDefault="00817A7A" w:rsidP="00817A7A">
      <w:pPr>
        <w:pStyle w:val="ListParagraph"/>
        <w:numPr>
          <w:ilvl w:val="1"/>
          <w:numId w:val="2"/>
        </w:numPr>
      </w:pPr>
      <w:r>
        <w:t>CBC</w:t>
      </w:r>
    </w:p>
    <w:p w14:paraId="2683E47D" w14:textId="4681D9FB" w:rsidR="00D75732" w:rsidRDefault="00D75732" w:rsidP="00D75732">
      <w:pPr>
        <w:pStyle w:val="ListParagraph"/>
        <w:numPr>
          <w:ilvl w:val="2"/>
          <w:numId w:val="2"/>
        </w:numPr>
      </w:pPr>
      <w:r>
        <w:t>WBC: 6</w:t>
      </w:r>
    </w:p>
    <w:p w14:paraId="1794B21E" w14:textId="4FCA8640" w:rsidR="00D75732" w:rsidRDefault="00D75732" w:rsidP="00D75732">
      <w:pPr>
        <w:pStyle w:val="ListParagraph"/>
        <w:numPr>
          <w:ilvl w:val="2"/>
          <w:numId w:val="2"/>
        </w:numPr>
      </w:pPr>
      <w:r>
        <w:t>RBC:4.44</w:t>
      </w:r>
    </w:p>
    <w:p w14:paraId="6C13E558" w14:textId="2777F91F" w:rsidR="00D75732" w:rsidRDefault="00D75732" w:rsidP="00D75732">
      <w:pPr>
        <w:pStyle w:val="ListParagraph"/>
        <w:numPr>
          <w:ilvl w:val="2"/>
          <w:numId w:val="2"/>
        </w:numPr>
      </w:pPr>
      <w:r>
        <w:t>Hemoglobin: 14.5</w:t>
      </w:r>
    </w:p>
    <w:p w14:paraId="5EEBCB06" w14:textId="4B34079D" w:rsidR="00D75732" w:rsidRDefault="00D75732" w:rsidP="00D75732">
      <w:pPr>
        <w:pStyle w:val="ListParagraph"/>
        <w:numPr>
          <w:ilvl w:val="2"/>
          <w:numId w:val="2"/>
        </w:numPr>
      </w:pPr>
      <w:r>
        <w:t>Hematocrit: 41.4</w:t>
      </w:r>
    </w:p>
    <w:p w14:paraId="0C4D9AAE" w14:textId="0F3FB2A8" w:rsidR="00D75732" w:rsidRDefault="00D75732" w:rsidP="00D75732">
      <w:pPr>
        <w:pStyle w:val="ListParagraph"/>
        <w:numPr>
          <w:ilvl w:val="2"/>
          <w:numId w:val="2"/>
        </w:numPr>
      </w:pPr>
      <w:r>
        <w:t>MCV: 93.2</w:t>
      </w:r>
    </w:p>
    <w:p w14:paraId="49D21D9A" w14:textId="483F1639" w:rsidR="00D75732" w:rsidRDefault="00D75732" w:rsidP="00D75732">
      <w:pPr>
        <w:pStyle w:val="ListParagraph"/>
        <w:numPr>
          <w:ilvl w:val="2"/>
          <w:numId w:val="2"/>
        </w:numPr>
      </w:pPr>
      <w:r>
        <w:t>MCHC: 35</w:t>
      </w:r>
    </w:p>
    <w:p w14:paraId="5787EF61" w14:textId="35FE1ABE" w:rsidR="00D75732" w:rsidRDefault="00D75732" w:rsidP="00D75732">
      <w:pPr>
        <w:pStyle w:val="ListParagraph"/>
        <w:numPr>
          <w:ilvl w:val="2"/>
          <w:numId w:val="2"/>
        </w:numPr>
      </w:pPr>
      <w:r>
        <w:t>RDW:13/1</w:t>
      </w:r>
    </w:p>
    <w:p w14:paraId="7F3F21E2" w14:textId="2F0F1EB4" w:rsidR="00D75732" w:rsidRDefault="00D75732" w:rsidP="00D75732">
      <w:pPr>
        <w:pStyle w:val="ListParagraph"/>
        <w:numPr>
          <w:ilvl w:val="2"/>
          <w:numId w:val="2"/>
        </w:numPr>
      </w:pPr>
      <w:r>
        <w:t>Platelt Count: 212</w:t>
      </w:r>
    </w:p>
    <w:p w14:paraId="5CCA81CC" w14:textId="403B3743" w:rsidR="00D75732" w:rsidRDefault="00D75732" w:rsidP="00D75732">
      <w:pPr>
        <w:pStyle w:val="ListParagraph"/>
        <w:numPr>
          <w:ilvl w:val="2"/>
          <w:numId w:val="2"/>
        </w:numPr>
      </w:pPr>
      <w:r>
        <w:t>MPV: 9.2</w:t>
      </w:r>
    </w:p>
    <w:p w14:paraId="08E2678A" w14:textId="77777777" w:rsidR="00D75732" w:rsidRDefault="00D75732" w:rsidP="00D75732">
      <w:pPr>
        <w:pStyle w:val="ListParagraph"/>
        <w:numPr>
          <w:ilvl w:val="2"/>
          <w:numId w:val="2"/>
        </w:numPr>
      </w:pPr>
    </w:p>
    <w:p w14:paraId="2B9A71A1" w14:textId="7E952F64" w:rsidR="00E45416" w:rsidRDefault="00E45416" w:rsidP="00E45416">
      <w:pPr>
        <w:pStyle w:val="ListParagraph"/>
        <w:numPr>
          <w:ilvl w:val="0"/>
          <w:numId w:val="2"/>
        </w:numPr>
      </w:pPr>
      <w:r>
        <w:t>3/21/2025</w:t>
      </w:r>
    </w:p>
    <w:p w14:paraId="6EC21CF6" w14:textId="7ACA202E" w:rsidR="00817A7A" w:rsidRDefault="00817A7A" w:rsidP="00817A7A">
      <w:pPr>
        <w:pStyle w:val="ListParagraph"/>
        <w:numPr>
          <w:ilvl w:val="1"/>
          <w:numId w:val="2"/>
        </w:numPr>
      </w:pPr>
      <w:r>
        <w:t>Calprotectin, FECAL</w:t>
      </w:r>
      <w:r w:rsidR="00360248">
        <w:t>: &lt;5</w:t>
      </w:r>
    </w:p>
    <w:p w14:paraId="32587C9C" w14:textId="38DCD16E" w:rsidR="00817A7A" w:rsidRDefault="00817A7A" w:rsidP="00817A7A">
      <w:pPr>
        <w:pStyle w:val="ListParagraph"/>
        <w:numPr>
          <w:ilvl w:val="1"/>
          <w:numId w:val="2"/>
        </w:numPr>
      </w:pPr>
      <w:r>
        <w:t>Centromere Antibodies</w:t>
      </w:r>
      <w:r w:rsidR="00646EE0">
        <w:t>:</w:t>
      </w:r>
      <w:r w:rsidR="00646EE0" w:rsidRPr="00646EE0">
        <w:t xml:space="preserve"> </w:t>
      </w:r>
      <w:r w:rsidR="00646EE0">
        <w:t>&lt;0.2</w:t>
      </w:r>
    </w:p>
    <w:p w14:paraId="761CC7FF" w14:textId="77777777" w:rsidR="003B41DB" w:rsidRDefault="00817A7A" w:rsidP="00817A7A">
      <w:pPr>
        <w:pStyle w:val="ListParagraph"/>
        <w:numPr>
          <w:ilvl w:val="1"/>
          <w:numId w:val="2"/>
        </w:numPr>
      </w:pPr>
      <w:r>
        <w:t>Electrophoresis- Serum Protein- ABNORMAL</w:t>
      </w:r>
    </w:p>
    <w:p w14:paraId="0B744519" w14:textId="4A6388EA" w:rsidR="003B41DB" w:rsidRDefault="003B41DB" w:rsidP="003B41DB">
      <w:pPr>
        <w:pStyle w:val="ListParagraph"/>
        <w:numPr>
          <w:ilvl w:val="2"/>
          <w:numId w:val="2"/>
        </w:numPr>
      </w:pPr>
      <w:r>
        <w:t>Total Protein: 6.8</w:t>
      </w:r>
    </w:p>
    <w:p w14:paraId="73F61F77" w14:textId="61D187CF" w:rsidR="003B41DB" w:rsidRDefault="003B41DB" w:rsidP="003B41DB">
      <w:pPr>
        <w:pStyle w:val="ListParagraph"/>
        <w:numPr>
          <w:ilvl w:val="2"/>
          <w:numId w:val="2"/>
        </w:numPr>
      </w:pPr>
      <w:r>
        <w:t>Albumin%: 63.2</w:t>
      </w:r>
    </w:p>
    <w:p w14:paraId="36881950" w14:textId="71DD7BCB" w:rsidR="003B41DB" w:rsidRPr="003B41DB" w:rsidRDefault="003B41DB" w:rsidP="003B41DB">
      <w:pPr>
        <w:pStyle w:val="ListParagraph"/>
        <w:numPr>
          <w:ilvl w:val="2"/>
          <w:numId w:val="2"/>
        </w:numPr>
        <w:rPr>
          <w:color w:val="FF0000"/>
        </w:rPr>
      </w:pPr>
      <w:r w:rsidRPr="003B41DB">
        <w:rPr>
          <w:color w:val="FF0000"/>
        </w:rPr>
        <w:t>Alpha 1%: LOW 3.4</w:t>
      </w:r>
    </w:p>
    <w:p w14:paraId="1A659B46" w14:textId="10D0B649" w:rsidR="003B41DB" w:rsidRPr="003B41DB" w:rsidRDefault="003B41DB" w:rsidP="003B41DB">
      <w:pPr>
        <w:pStyle w:val="ListParagraph"/>
        <w:numPr>
          <w:ilvl w:val="2"/>
          <w:numId w:val="2"/>
        </w:numPr>
        <w:rPr>
          <w:color w:val="FF0000"/>
        </w:rPr>
      </w:pPr>
      <w:r w:rsidRPr="003B41DB">
        <w:rPr>
          <w:color w:val="FF0000"/>
        </w:rPr>
        <w:t>Alpha 2%: LOW 8/5</w:t>
      </w:r>
    </w:p>
    <w:p w14:paraId="08ED68AD" w14:textId="158BEF54" w:rsidR="003B41DB" w:rsidRDefault="003B41DB" w:rsidP="003B41DB">
      <w:pPr>
        <w:pStyle w:val="ListParagraph"/>
        <w:numPr>
          <w:ilvl w:val="2"/>
          <w:numId w:val="2"/>
        </w:numPr>
      </w:pPr>
      <w:r>
        <w:t>Beta: 11.3</w:t>
      </w:r>
    </w:p>
    <w:p w14:paraId="42670CF8" w14:textId="204E88AB" w:rsidR="003B41DB" w:rsidRDefault="003B41DB" w:rsidP="003B41DB">
      <w:pPr>
        <w:pStyle w:val="ListParagraph"/>
        <w:numPr>
          <w:ilvl w:val="2"/>
          <w:numId w:val="2"/>
        </w:numPr>
      </w:pPr>
      <w:r>
        <w:t>Gamma% 13.6</w:t>
      </w:r>
    </w:p>
    <w:p w14:paraId="64239934" w14:textId="45DE2420" w:rsidR="00817A7A" w:rsidRDefault="00817A7A" w:rsidP="003B41DB">
      <w:pPr>
        <w:pStyle w:val="ListParagraph"/>
        <w:numPr>
          <w:ilvl w:val="1"/>
          <w:numId w:val="2"/>
        </w:numPr>
      </w:pPr>
      <w:r>
        <w:t>SCL 70 Antibodies</w:t>
      </w:r>
      <w:r w:rsidR="00646EE0">
        <w:t>:</w:t>
      </w:r>
      <w:r w:rsidR="00646EE0" w:rsidRPr="00646EE0">
        <w:t xml:space="preserve"> </w:t>
      </w:r>
      <w:r w:rsidR="00646EE0">
        <w:t>&lt;0.2</w:t>
      </w:r>
    </w:p>
    <w:p w14:paraId="277DD05B" w14:textId="3447E6E4" w:rsidR="00817A7A" w:rsidRDefault="00817A7A" w:rsidP="00817A7A">
      <w:pPr>
        <w:pStyle w:val="ListParagraph"/>
        <w:numPr>
          <w:ilvl w:val="1"/>
          <w:numId w:val="2"/>
        </w:numPr>
      </w:pPr>
      <w:r>
        <w:t>Anti Smith Anti RNP AB</w:t>
      </w:r>
      <w:r w:rsidR="00646EE0">
        <w:t>:</w:t>
      </w:r>
      <w:r w:rsidR="00646EE0" w:rsidRPr="00646EE0">
        <w:t xml:space="preserve"> </w:t>
      </w:r>
      <w:r w:rsidR="00646EE0">
        <w:t>&lt;0.2</w:t>
      </w:r>
    </w:p>
    <w:p w14:paraId="34E36740" w14:textId="323C519C" w:rsidR="00817A7A" w:rsidRDefault="00817A7A" w:rsidP="00817A7A">
      <w:pPr>
        <w:pStyle w:val="ListParagraph"/>
        <w:numPr>
          <w:ilvl w:val="1"/>
          <w:numId w:val="2"/>
        </w:numPr>
      </w:pPr>
      <w:r>
        <w:t>Anti SSA ANTI SSB AB</w:t>
      </w:r>
      <w:r w:rsidR="00646EE0">
        <w:t>:</w:t>
      </w:r>
      <w:r w:rsidR="00646EE0" w:rsidRPr="00646EE0">
        <w:t xml:space="preserve"> </w:t>
      </w:r>
      <w:r w:rsidR="00646EE0">
        <w:t>&lt;0.2</w:t>
      </w:r>
    </w:p>
    <w:p w14:paraId="6461BF48" w14:textId="67EE80DA" w:rsidR="00817A7A" w:rsidRDefault="00E45416" w:rsidP="00817A7A">
      <w:pPr>
        <w:pStyle w:val="ListParagraph"/>
        <w:numPr>
          <w:ilvl w:val="1"/>
          <w:numId w:val="2"/>
        </w:numPr>
      </w:pPr>
      <w:r>
        <w:t>JO 1 Antibodies</w:t>
      </w:r>
      <w:r w:rsidR="00646EE0">
        <w:t>: &lt;0.2</w:t>
      </w:r>
    </w:p>
    <w:p w14:paraId="5831A65F" w14:textId="0AC29CB1" w:rsidR="00E45416" w:rsidRDefault="00E45416" w:rsidP="00817A7A">
      <w:pPr>
        <w:pStyle w:val="ListParagraph"/>
        <w:numPr>
          <w:ilvl w:val="1"/>
          <w:numId w:val="2"/>
        </w:numPr>
      </w:pPr>
      <w:r>
        <w:t>ANTI-DNA</w:t>
      </w:r>
      <w:r w:rsidR="00646EE0">
        <w:t>&lt; 10</w:t>
      </w:r>
    </w:p>
    <w:p w14:paraId="1D07227F" w14:textId="0065E47D" w:rsidR="00E45416" w:rsidRDefault="00E45416" w:rsidP="00817A7A">
      <w:pPr>
        <w:pStyle w:val="ListParagraph"/>
        <w:numPr>
          <w:ilvl w:val="1"/>
          <w:numId w:val="2"/>
        </w:numPr>
      </w:pPr>
      <w:r>
        <w:t>C4 Completement 4</w:t>
      </w:r>
      <w:r w:rsidR="00646EE0">
        <w:t>: 26.6</w:t>
      </w:r>
    </w:p>
    <w:p w14:paraId="30BE89DC" w14:textId="3B6D28CA" w:rsidR="00E45416" w:rsidRDefault="00E45416" w:rsidP="00817A7A">
      <w:pPr>
        <w:pStyle w:val="ListParagraph"/>
        <w:numPr>
          <w:ilvl w:val="1"/>
          <w:numId w:val="2"/>
        </w:numPr>
      </w:pPr>
      <w:r>
        <w:t>C3 Complement 3</w:t>
      </w:r>
      <w:r w:rsidR="00A2216C">
        <w:t>: 111.3</w:t>
      </w:r>
    </w:p>
    <w:p w14:paraId="5F2C03FC" w14:textId="6DFE2E53" w:rsidR="00E45416" w:rsidRDefault="00E45416" w:rsidP="00817A7A">
      <w:pPr>
        <w:pStyle w:val="ListParagraph"/>
        <w:numPr>
          <w:ilvl w:val="1"/>
          <w:numId w:val="2"/>
        </w:numPr>
      </w:pPr>
      <w:r>
        <w:t>CCP IGG Antobody</w:t>
      </w:r>
      <w:r w:rsidR="00A2216C">
        <w:t>: &lt;0.5</w:t>
      </w:r>
    </w:p>
    <w:p w14:paraId="34FE6C45" w14:textId="0139A989" w:rsidR="00E45416" w:rsidRDefault="00E45416" w:rsidP="00E45416">
      <w:pPr>
        <w:pStyle w:val="ListParagraph"/>
        <w:numPr>
          <w:ilvl w:val="0"/>
          <w:numId w:val="2"/>
        </w:numPr>
      </w:pPr>
      <w:r>
        <w:t>4/3/2025- Rheumatologist</w:t>
      </w:r>
    </w:p>
    <w:p w14:paraId="41EDB4CF" w14:textId="26743FD7" w:rsidR="00E45416" w:rsidRDefault="00E45416" w:rsidP="00817A7A">
      <w:pPr>
        <w:pStyle w:val="ListParagraph"/>
        <w:numPr>
          <w:ilvl w:val="1"/>
          <w:numId w:val="2"/>
        </w:numPr>
      </w:pPr>
      <w:r>
        <w:t>Hex Lupus Anticoagulant</w:t>
      </w:r>
      <w:r w:rsidR="00EC02AF">
        <w:t>: Negative</w:t>
      </w:r>
    </w:p>
    <w:p w14:paraId="47A90D44" w14:textId="27606037" w:rsidR="00E45416" w:rsidRDefault="00E45416" w:rsidP="00817A7A">
      <w:pPr>
        <w:pStyle w:val="ListParagraph"/>
        <w:numPr>
          <w:ilvl w:val="1"/>
          <w:numId w:val="2"/>
        </w:numPr>
      </w:pPr>
      <w:r>
        <w:t>Dilute Russell Viper Venom</w:t>
      </w:r>
      <w:r w:rsidR="00EC02AF">
        <w:t>: 0.9</w:t>
      </w:r>
    </w:p>
    <w:p w14:paraId="02BC10A9" w14:textId="7F9CCAD8" w:rsidR="00E45416" w:rsidRDefault="00E45416" w:rsidP="00817A7A">
      <w:pPr>
        <w:pStyle w:val="ListParagraph"/>
        <w:numPr>
          <w:ilvl w:val="1"/>
          <w:numId w:val="2"/>
        </w:numPr>
      </w:pPr>
      <w:r>
        <w:t>Beta 2 Glycoprotein 1 AB, IGM</w:t>
      </w:r>
      <w:r w:rsidR="00107388">
        <w:t>: 0.8</w:t>
      </w:r>
    </w:p>
    <w:p w14:paraId="1321C608" w14:textId="4AD64259" w:rsidR="00E45416" w:rsidRDefault="00E45416" w:rsidP="00817A7A">
      <w:pPr>
        <w:pStyle w:val="ListParagraph"/>
        <w:numPr>
          <w:ilvl w:val="1"/>
          <w:numId w:val="2"/>
        </w:numPr>
      </w:pPr>
      <w:r>
        <w:t>Beta 2 Glycoprotein 1 AB, IGG</w:t>
      </w:r>
      <w:r w:rsidR="00107388">
        <w:t>: &lt;1.4</w:t>
      </w:r>
    </w:p>
    <w:p w14:paraId="58A71718" w14:textId="77777777" w:rsidR="00034979" w:rsidRDefault="00034979" w:rsidP="00034979">
      <w:pPr>
        <w:pStyle w:val="ListParagraph"/>
        <w:numPr>
          <w:ilvl w:val="1"/>
          <w:numId w:val="2"/>
        </w:numPr>
      </w:pPr>
      <w:r>
        <w:t>Cardiolipin iGG: &lt;1.6</w:t>
      </w:r>
    </w:p>
    <w:p w14:paraId="1D2DE024" w14:textId="77777777" w:rsidR="00034979" w:rsidRDefault="00034979" w:rsidP="00034979">
      <w:pPr>
        <w:pStyle w:val="ListParagraph"/>
        <w:numPr>
          <w:ilvl w:val="1"/>
          <w:numId w:val="2"/>
        </w:numPr>
      </w:pPr>
      <w:r>
        <w:t>Cardiolipin IGM: 0.6</w:t>
      </w:r>
    </w:p>
    <w:p w14:paraId="3CCA9E7F" w14:textId="77777777" w:rsidR="00034979" w:rsidRDefault="00034979" w:rsidP="00034979">
      <w:pPr>
        <w:pStyle w:val="ListParagraph"/>
        <w:numPr>
          <w:ilvl w:val="2"/>
          <w:numId w:val="2"/>
        </w:numPr>
      </w:pPr>
    </w:p>
    <w:p w14:paraId="790A93FF" w14:textId="77777777" w:rsidR="00034979" w:rsidRDefault="00034979" w:rsidP="00034979">
      <w:pPr>
        <w:pStyle w:val="ListParagraph"/>
        <w:numPr>
          <w:ilvl w:val="1"/>
          <w:numId w:val="2"/>
        </w:numPr>
        <w:rPr>
          <w:lang w:val="fr-FR"/>
        </w:rPr>
      </w:pPr>
      <w:r w:rsidRPr="001C40E9">
        <w:rPr>
          <w:lang w:val="fr-FR"/>
        </w:rPr>
        <w:t>Urine</w:t>
      </w:r>
    </w:p>
    <w:p w14:paraId="25DC85CA" w14:textId="77777777" w:rsidR="00034979" w:rsidRDefault="00034979" w:rsidP="00034979">
      <w:pPr>
        <w:pStyle w:val="ListParagraph"/>
        <w:numPr>
          <w:ilvl w:val="2"/>
          <w:numId w:val="2"/>
        </w:numPr>
        <w:rPr>
          <w:lang w:val="fr-FR"/>
        </w:rPr>
      </w:pPr>
      <w:r>
        <w:rPr>
          <w:lang w:val="fr-FR"/>
        </w:rPr>
        <w:t>Urine Protein : &lt;4</w:t>
      </w:r>
    </w:p>
    <w:p w14:paraId="18055C72" w14:textId="77777777" w:rsidR="00034979" w:rsidRDefault="00034979" w:rsidP="00034979">
      <w:pPr>
        <w:pStyle w:val="ListParagraph"/>
        <w:numPr>
          <w:ilvl w:val="2"/>
          <w:numId w:val="2"/>
        </w:numPr>
        <w:rPr>
          <w:lang w:val="fr-FR"/>
        </w:rPr>
      </w:pPr>
      <w:r>
        <w:rPr>
          <w:lang w:val="fr-FR"/>
        </w:rPr>
        <w:lastRenderedPageBreak/>
        <w:t>Urine Creatinine : 66</w:t>
      </w:r>
    </w:p>
    <w:p w14:paraId="20B82E86" w14:textId="77777777" w:rsidR="00034979" w:rsidRDefault="00034979" w:rsidP="00034979">
      <w:pPr>
        <w:pStyle w:val="ListParagraph"/>
        <w:numPr>
          <w:ilvl w:val="2"/>
          <w:numId w:val="2"/>
        </w:numPr>
        <w:rPr>
          <w:lang w:val="es-ES"/>
        </w:rPr>
      </w:pPr>
      <w:r w:rsidRPr="001C40E9">
        <w:rPr>
          <w:lang w:val="es-ES"/>
        </w:rPr>
        <w:t>Protein/CR Ratio : no Va</w:t>
      </w:r>
      <w:r>
        <w:rPr>
          <w:lang w:val="es-ES"/>
        </w:rPr>
        <w:t>lue</w:t>
      </w:r>
    </w:p>
    <w:p w14:paraId="54DD8B7E" w14:textId="77777777" w:rsidR="00034979" w:rsidRDefault="00034979" w:rsidP="00034979">
      <w:pPr>
        <w:pStyle w:val="ListParagraph"/>
        <w:numPr>
          <w:ilvl w:val="2"/>
          <w:numId w:val="2"/>
        </w:numPr>
        <w:rPr>
          <w:lang w:val="es-ES"/>
        </w:rPr>
      </w:pPr>
      <w:r>
        <w:rPr>
          <w:lang w:val="es-ES"/>
        </w:rPr>
        <w:t>Urine Analysis DipStick</w:t>
      </w:r>
    </w:p>
    <w:p w14:paraId="523D3F2F" w14:textId="77777777" w:rsidR="00034979" w:rsidRPr="009229F8" w:rsidRDefault="00034979" w:rsidP="00034979">
      <w:pPr>
        <w:pStyle w:val="ListParagraph"/>
        <w:numPr>
          <w:ilvl w:val="3"/>
          <w:numId w:val="2"/>
        </w:numPr>
        <w:rPr>
          <w:color w:val="FF0000"/>
          <w:lang w:val="es-ES"/>
        </w:rPr>
      </w:pPr>
      <w:r w:rsidRPr="009229F8">
        <w:rPr>
          <w:color w:val="FF0000"/>
          <w:lang w:val="es-ES"/>
        </w:rPr>
        <w:t>Turbidity: ABNORMAL: +1</w:t>
      </w:r>
    </w:p>
    <w:p w14:paraId="12ADC2D2" w14:textId="77777777" w:rsidR="00034979" w:rsidRDefault="00034979" w:rsidP="00034979">
      <w:pPr>
        <w:pStyle w:val="ListParagraph"/>
        <w:numPr>
          <w:ilvl w:val="3"/>
          <w:numId w:val="2"/>
        </w:numPr>
        <w:rPr>
          <w:lang w:val="es-ES"/>
        </w:rPr>
      </w:pPr>
      <w:r>
        <w:rPr>
          <w:lang w:val="es-ES"/>
        </w:rPr>
        <w:t>Specific Gravity- 1/011</w:t>
      </w:r>
    </w:p>
    <w:p w14:paraId="2F17B67A" w14:textId="77777777" w:rsidR="00034979" w:rsidRDefault="00034979" w:rsidP="00034979">
      <w:pPr>
        <w:pStyle w:val="ListParagraph"/>
        <w:numPr>
          <w:ilvl w:val="3"/>
          <w:numId w:val="2"/>
        </w:numPr>
        <w:rPr>
          <w:lang w:val="es-ES"/>
        </w:rPr>
      </w:pPr>
      <w:r>
        <w:rPr>
          <w:lang w:val="es-ES"/>
        </w:rPr>
        <w:t>Ph: 7.0</w:t>
      </w:r>
    </w:p>
    <w:p w14:paraId="19AC8849" w14:textId="29EB62BE" w:rsidR="00E45416" w:rsidRPr="00034979" w:rsidRDefault="00034979" w:rsidP="00034979">
      <w:pPr>
        <w:pStyle w:val="ListParagraph"/>
        <w:numPr>
          <w:ilvl w:val="3"/>
          <w:numId w:val="2"/>
        </w:numPr>
      </w:pPr>
      <w:r w:rsidRPr="009229F8">
        <w:t>Protein, Billirubin, glucosa, ketones, blood: Neg</w:t>
      </w:r>
      <w:r>
        <w:t>ative</w:t>
      </w:r>
    </w:p>
    <w:p w14:paraId="0CC5DD6A" w14:textId="0C397A90" w:rsidR="00E45416" w:rsidRPr="00E45416" w:rsidRDefault="00E45416" w:rsidP="00E45416">
      <w:pPr>
        <w:pStyle w:val="ListParagraph"/>
        <w:numPr>
          <w:ilvl w:val="0"/>
          <w:numId w:val="2"/>
        </w:numPr>
        <w:rPr>
          <w:lang w:val="fr-FR"/>
        </w:rPr>
      </w:pPr>
      <w:r>
        <w:rPr>
          <w:lang w:val="fr-FR"/>
        </w:rPr>
        <w:t>5/10/2025</w:t>
      </w:r>
    </w:p>
    <w:p w14:paraId="4FE450A9" w14:textId="19C3546F" w:rsidR="00E45416" w:rsidRDefault="00E45416" w:rsidP="00E45416">
      <w:pPr>
        <w:pStyle w:val="ListParagraph"/>
        <w:numPr>
          <w:ilvl w:val="1"/>
          <w:numId w:val="2"/>
        </w:numPr>
      </w:pPr>
      <w:r>
        <w:t>SCL 70 Antibodies</w:t>
      </w:r>
      <w:r w:rsidR="0081511F">
        <w:t>:</w:t>
      </w:r>
      <w:r w:rsidR="0081511F">
        <w:t xml:space="preserve"> &lt;0.2</w:t>
      </w:r>
    </w:p>
    <w:p w14:paraId="41B76F5A" w14:textId="5CB0CD85" w:rsidR="00E45416" w:rsidRDefault="00E45416" w:rsidP="00E45416">
      <w:pPr>
        <w:pStyle w:val="ListParagraph"/>
        <w:numPr>
          <w:ilvl w:val="1"/>
          <w:numId w:val="2"/>
        </w:numPr>
      </w:pPr>
      <w:r>
        <w:t>JO 1 Antibodies</w:t>
      </w:r>
      <w:r w:rsidR="0081511F">
        <w:t>:</w:t>
      </w:r>
      <w:r w:rsidR="0081511F">
        <w:t xml:space="preserve"> &lt;0.2</w:t>
      </w:r>
    </w:p>
    <w:p w14:paraId="3537ABB5" w14:textId="2EBC140C" w:rsidR="00E45416" w:rsidRDefault="00E45416" w:rsidP="00E45416">
      <w:pPr>
        <w:pStyle w:val="ListParagraph"/>
        <w:numPr>
          <w:ilvl w:val="1"/>
          <w:numId w:val="2"/>
        </w:numPr>
      </w:pPr>
      <w:r>
        <w:t>ANTI-DNA</w:t>
      </w:r>
      <w:r w:rsidR="000E06D5">
        <w:t>: &lt;10</w:t>
      </w:r>
    </w:p>
    <w:p w14:paraId="33C31AB1" w14:textId="49D1B22A" w:rsidR="00E45416" w:rsidRDefault="00E45416" w:rsidP="00E45416">
      <w:pPr>
        <w:pStyle w:val="ListParagraph"/>
        <w:numPr>
          <w:ilvl w:val="1"/>
          <w:numId w:val="2"/>
        </w:numPr>
      </w:pPr>
      <w:r>
        <w:t>C4 Completement 4</w:t>
      </w:r>
      <w:r w:rsidR="006F5E39">
        <w:t>: 28.6</w:t>
      </w:r>
    </w:p>
    <w:p w14:paraId="5EE3CD45" w14:textId="37F10E39" w:rsidR="00E45416" w:rsidRDefault="00E45416" w:rsidP="00E45416">
      <w:pPr>
        <w:pStyle w:val="ListParagraph"/>
        <w:numPr>
          <w:ilvl w:val="1"/>
          <w:numId w:val="2"/>
        </w:numPr>
      </w:pPr>
      <w:r>
        <w:t>C3 Complement 3</w:t>
      </w:r>
      <w:r w:rsidR="006F5E39">
        <w:t>: 144.6</w:t>
      </w:r>
    </w:p>
    <w:p w14:paraId="6446A927" w14:textId="77777777" w:rsidR="00E45416" w:rsidRDefault="00E45416" w:rsidP="00E45416">
      <w:pPr>
        <w:pStyle w:val="ListParagraph"/>
        <w:numPr>
          <w:ilvl w:val="1"/>
          <w:numId w:val="2"/>
        </w:numPr>
      </w:pPr>
      <w:r>
        <w:t>CCP IGG Antobody</w:t>
      </w:r>
    </w:p>
    <w:p w14:paraId="1D8C49D5" w14:textId="3472E655" w:rsidR="00E45416" w:rsidRDefault="00E45416" w:rsidP="00E45416">
      <w:pPr>
        <w:pStyle w:val="ListParagraph"/>
        <w:numPr>
          <w:ilvl w:val="1"/>
          <w:numId w:val="2"/>
        </w:numPr>
      </w:pPr>
      <w:r>
        <w:t>Centromere Antibodies</w:t>
      </w:r>
      <w:r w:rsidR="0081511F">
        <w:t>:</w:t>
      </w:r>
      <w:r w:rsidR="0081511F">
        <w:t xml:space="preserve"> &lt;0.2</w:t>
      </w:r>
    </w:p>
    <w:p w14:paraId="11A8A108" w14:textId="554D8A91" w:rsidR="00E45416" w:rsidRDefault="00E45416" w:rsidP="00E45416">
      <w:pPr>
        <w:pStyle w:val="ListParagraph"/>
        <w:numPr>
          <w:ilvl w:val="1"/>
          <w:numId w:val="2"/>
        </w:numPr>
      </w:pPr>
      <w:r>
        <w:t>Anti Smith Anti RNP AB</w:t>
      </w:r>
      <w:r w:rsidR="006F5E39">
        <w:t>: &lt;0.2</w:t>
      </w:r>
    </w:p>
    <w:p w14:paraId="0D36591F" w14:textId="2F797494" w:rsidR="00E45416" w:rsidRDefault="00E45416" w:rsidP="00E45416">
      <w:pPr>
        <w:pStyle w:val="ListParagraph"/>
        <w:numPr>
          <w:ilvl w:val="1"/>
          <w:numId w:val="2"/>
        </w:numPr>
      </w:pPr>
      <w:r>
        <w:t>Anti SSA ANTI SSB AB</w:t>
      </w:r>
      <w:r w:rsidR="006F5E39">
        <w:t>:</w:t>
      </w:r>
      <w:r w:rsidR="006F5E39">
        <w:t xml:space="preserve"> &lt;0.2</w:t>
      </w:r>
    </w:p>
    <w:p w14:paraId="7905A9FD" w14:textId="1AC5A4E2" w:rsidR="00E45416" w:rsidRDefault="00E45416" w:rsidP="00E45416">
      <w:pPr>
        <w:pStyle w:val="ListParagraph"/>
        <w:numPr>
          <w:ilvl w:val="1"/>
          <w:numId w:val="2"/>
        </w:numPr>
      </w:pPr>
      <w:r>
        <w:t>Anti Smith Anti RNP AB</w:t>
      </w:r>
      <w:r w:rsidR="006F5E39">
        <w:t>:</w:t>
      </w:r>
      <w:r w:rsidR="006F5E39">
        <w:t xml:space="preserve"> &lt;0.2</w:t>
      </w:r>
    </w:p>
    <w:p w14:paraId="695743CC" w14:textId="765CD236" w:rsidR="00E45416" w:rsidRDefault="00E45416" w:rsidP="00E45416">
      <w:pPr>
        <w:pStyle w:val="ListParagraph"/>
        <w:numPr>
          <w:ilvl w:val="1"/>
          <w:numId w:val="2"/>
        </w:numPr>
      </w:pPr>
      <w:r>
        <w:t>Anti SSA ANTI SSB AB</w:t>
      </w:r>
      <w:r w:rsidR="0081511F">
        <w:t xml:space="preserve">: </w:t>
      </w:r>
      <w:r w:rsidR="0081511F">
        <w:t>&lt;0.2</w:t>
      </w:r>
    </w:p>
    <w:p w14:paraId="7DAF79E5" w14:textId="06588903" w:rsidR="00E45416" w:rsidRDefault="00E45416" w:rsidP="00E45416">
      <w:pPr>
        <w:pStyle w:val="ListParagraph"/>
        <w:numPr>
          <w:ilvl w:val="1"/>
          <w:numId w:val="2"/>
        </w:numPr>
        <w:rPr>
          <w:color w:val="FF0000"/>
          <w:lang w:val="fr-FR"/>
        </w:rPr>
      </w:pPr>
      <w:r w:rsidRPr="000E06D5">
        <w:rPr>
          <w:color w:val="FF0000"/>
          <w:lang w:val="fr-FR"/>
        </w:rPr>
        <w:t>ANA : 1 :160 Speckled</w:t>
      </w:r>
      <w:r w:rsidR="000E06D5" w:rsidRPr="000E06D5">
        <w:rPr>
          <w:color w:val="FF0000"/>
          <w:lang w:val="fr-FR"/>
        </w:rPr>
        <w:t xml:space="preserve"> ABNORMAL</w:t>
      </w:r>
    </w:p>
    <w:p w14:paraId="1120AD81" w14:textId="7667B607" w:rsidR="00E45416" w:rsidRDefault="00E45416" w:rsidP="00E45416">
      <w:pPr>
        <w:pStyle w:val="ListParagraph"/>
        <w:numPr>
          <w:ilvl w:val="0"/>
          <w:numId w:val="2"/>
        </w:numPr>
      </w:pPr>
      <w:r w:rsidRPr="00E45416">
        <w:t xml:space="preserve">5/27/2025 </w:t>
      </w:r>
    </w:p>
    <w:p w14:paraId="60910EB4" w14:textId="313595A1" w:rsidR="00E45416" w:rsidRPr="008B6103" w:rsidRDefault="00E45416" w:rsidP="00E45416">
      <w:pPr>
        <w:pStyle w:val="ListParagraph"/>
        <w:numPr>
          <w:ilvl w:val="1"/>
          <w:numId w:val="2"/>
        </w:numPr>
        <w:rPr>
          <w:color w:val="FF0000"/>
        </w:rPr>
      </w:pPr>
      <w:r w:rsidRPr="008B6103">
        <w:rPr>
          <w:color w:val="FF0000"/>
        </w:rPr>
        <w:t>Leptin: ABNORMAL</w:t>
      </w:r>
      <w:r w:rsidR="008B6103" w:rsidRPr="008B6103">
        <w:rPr>
          <w:color w:val="FF0000"/>
        </w:rPr>
        <w:t>: 15.6 HIGH</w:t>
      </w:r>
    </w:p>
    <w:p w14:paraId="1D6B9F9E" w14:textId="57ADBB7A" w:rsidR="00E45416" w:rsidRDefault="00E45416" w:rsidP="00E45416">
      <w:pPr>
        <w:pStyle w:val="ListParagraph"/>
        <w:numPr>
          <w:ilvl w:val="1"/>
          <w:numId w:val="2"/>
        </w:numPr>
      </w:pPr>
      <w:r>
        <w:t>CMV AB IGG</w:t>
      </w:r>
      <w:r w:rsidR="008B6103">
        <w:t xml:space="preserve"> &amp; IGM</w:t>
      </w:r>
      <w:r w:rsidR="009F07A9">
        <w:t>: Negative</w:t>
      </w:r>
    </w:p>
    <w:p w14:paraId="4FFC97A0" w14:textId="1699258F" w:rsidR="00E45416" w:rsidRDefault="00E45416" w:rsidP="00E45416">
      <w:pPr>
        <w:pStyle w:val="ListParagraph"/>
        <w:numPr>
          <w:ilvl w:val="1"/>
          <w:numId w:val="2"/>
        </w:numPr>
      </w:pPr>
      <w:r>
        <w:t>Homocysteine</w:t>
      </w:r>
      <w:r w:rsidR="009F07A9">
        <w:t>: 5 (Ref Range: 5-15)</w:t>
      </w:r>
    </w:p>
    <w:p w14:paraId="5D64A8F3" w14:textId="3A7234F7" w:rsidR="00E45416" w:rsidRDefault="00E45416" w:rsidP="00E45416">
      <w:pPr>
        <w:pStyle w:val="ListParagraph"/>
        <w:numPr>
          <w:ilvl w:val="1"/>
          <w:numId w:val="2"/>
        </w:numPr>
      </w:pPr>
      <w:r>
        <w:t>Iron+Binding Capacity +% SAT+Ferritin- ABNORMAL</w:t>
      </w:r>
    </w:p>
    <w:p w14:paraId="0B1A595E" w14:textId="54489770" w:rsidR="00AA46E2" w:rsidRDefault="00AA46E2" w:rsidP="00AA46E2">
      <w:pPr>
        <w:pStyle w:val="ListParagraph"/>
        <w:numPr>
          <w:ilvl w:val="2"/>
          <w:numId w:val="2"/>
        </w:numPr>
      </w:pPr>
      <w:r>
        <w:t>Iron: 87</w:t>
      </w:r>
    </w:p>
    <w:p w14:paraId="47CF3CB3" w14:textId="5A1F28C7" w:rsidR="00AA46E2" w:rsidRDefault="00AA46E2" w:rsidP="00AA46E2">
      <w:pPr>
        <w:pStyle w:val="ListParagraph"/>
        <w:numPr>
          <w:ilvl w:val="2"/>
          <w:numId w:val="2"/>
        </w:numPr>
      </w:pPr>
      <w:r>
        <w:t>Iron Binding-TIBC: 346</w:t>
      </w:r>
    </w:p>
    <w:p w14:paraId="697503C7" w14:textId="020123D4" w:rsidR="00AA46E2" w:rsidRDefault="00AA46E2" w:rsidP="00AA46E2">
      <w:pPr>
        <w:pStyle w:val="ListParagraph"/>
        <w:numPr>
          <w:ilvl w:val="2"/>
          <w:numId w:val="2"/>
        </w:numPr>
        <w:rPr>
          <w:color w:val="FF0000"/>
        </w:rPr>
      </w:pPr>
      <w:r w:rsidRPr="00AA46E2">
        <w:rPr>
          <w:color w:val="FF0000"/>
        </w:rPr>
        <w:t>% Saturation: 25-LOW</w:t>
      </w:r>
    </w:p>
    <w:p w14:paraId="1854A329" w14:textId="448C96BD" w:rsidR="00AA46E2" w:rsidRDefault="00AA46E2" w:rsidP="00AA46E2">
      <w:pPr>
        <w:pStyle w:val="ListParagraph"/>
        <w:numPr>
          <w:ilvl w:val="2"/>
          <w:numId w:val="2"/>
        </w:numPr>
      </w:pPr>
      <w:r w:rsidRPr="00AA46E2">
        <w:t>Transferrin: 232</w:t>
      </w:r>
    </w:p>
    <w:p w14:paraId="576579D1" w14:textId="5CEFEDC0" w:rsidR="00AA46E2" w:rsidRPr="00AA46E2" w:rsidRDefault="00AA46E2" w:rsidP="00AA46E2">
      <w:pPr>
        <w:pStyle w:val="ListParagraph"/>
        <w:numPr>
          <w:ilvl w:val="2"/>
          <w:numId w:val="2"/>
        </w:numPr>
      </w:pPr>
      <w:r>
        <w:t>Ferritin: 97</w:t>
      </w:r>
    </w:p>
    <w:p w14:paraId="60037367" w14:textId="74A577E6" w:rsidR="00E45416" w:rsidRDefault="00E45416" w:rsidP="00E45416">
      <w:pPr>
        <w:pStyle w:val="ListParagraph"/>
        <w:numPr>
          <w:ilvl w:val="1"/>
          <w:numId w:val="2"/>
        </w:numPr>
      </w:pPr>
      <w:r>
        <w:t>Anti-Thyroperoxidase (Microsomal) AB</w:t>
      </w:r>
      <w:r w:rsidR="00AA46E2">
        <w:t>: 12</w:t>
      </w:r>
    </w:p>
    <w:p w14:paraId="00EF12CD" w14:textId="5EF76DA8" w:rsidR="00E45416" w:rsidRDefault="00E45416" w:rsidP="00E45416">
      <w:pPr>
        <w:pStyle w:val="ListParagraph"/>
        <w:numPr>
          <w:ilvl w:val="1"/>
          <w:numId w:val="2"/>
        </w:numPr>
      </w:pPr>
      <w:r>
        <w:t>Cortisol-AM (Blood)</w:t>
      </w:r>
      <w:r w:rsidR="00763699">
        <w:t>: 8.3</w:t>
      </w:r>
    </w:p>
    <w:p w14:paraId="0B42F357" w14:textId="3D785EC3" w:rsidR="00E45416" w:rsidRDefault="00E45416" w:rsidP="00E45416">
      <w:pPr>
        <w:pStyle w:val="ListParagraph"/>
        <w:numPr>
          <w:ilvl w:val="1"/>
          <w:numId w:val="2"/>
        </w:numPr>
      </w:pPr>
      <w:r>
        <w:t>Progesterone</w:t>
      </w:r>
      <w:r w:rsidR="00763699">
        <w:t>: 7.9</w:t>
      </w:r>
    </w:p>
    <w:p w14:paraId="1E08A408" w14:textId="4FA94D7E" w:rsidR="00E45416" w:rsidRDefault="00E45416" w:rsidP="00E45416">
      <w:pPr>
        <w:pStyle w:val="ListParagraph"/>
        <w:numPr>
          <w:ilvl w:val="0"/>
          <w:numId w:val="2"/>
        </w:numPr>
      </w:pPr>
      <w:r>
        <w:t>Uterine Biopsy- 5/28/2025</w:t>
      </w:r>
      <w:r w:rsidR="008A4652">
        <w:t xml:space="preserve"> (Below and EMMA/ALICE results are separate and will send as an attachment)</w:t>
      </w:r>
    </w:p>
    <w:p w14:paraId="0FBE579D" w14:textId="5A1010A0" w:rsidR="008A4652" w:rsidRDefault="008A4652" w:rsidP="008A4652">
      <w:pPr>
        <w:pStyle w:val="ListParagraph"/>
        <w:numPr>
          <w:ilvl w:val="1"/>
          <w:numId w:val="2"/>
        </w:numPr>
      </w:pPr>
      <w:r w:rsidRPr="008A4652">
        <w:lastRenderedPageBreak/>
        <w:drawing>
          <wp:inline distT="0" distB="0" distL="0" distR="0" wp14:anchorId="355AAB75" wp14:editId="60838D1E">
            <wp:extent cx="5943600" cy="4412615"/>
            <wp:effectExtent l="0" t="0" r="0" b="6985"/>
            <wp:docPr id="10463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8044" name=""/>
                    <pic:cNvPicPr/>
                  </pic:nvPicPr>
                  <pic:blipFill>
                    <a:blip r:embed="rId5"/>
                    <a:stretch>
                      <a:fillRect/>
                    </a:stretch>
                  </pic:blipFill>
                  <pic:spPr>
                    <a:xfrm>
                      <a:off x="0" y="0"/>
                      <a:ext cx="5943600" cy="4412615"/>
                    </a:xfrm>
                    <a:prstGeom prst="rect">
                      <a:avLst/>
                    </a:prstGeom>
                  </pic:spPr>
                </pic:pic>
              </a:graphicData>
            </a:graphic>
          </wp:inline>
        </w:drawing>
      </w:r>
    </w:p>
    <w:p w14:paraId="7DC2BB19" w14:textId="5456DB7B" w:rsidR="00E45416" w:rsidRDefault="00E45416" w:rsidP="00E45416">
      <w:pPr>
        <w:pStyle w:val="ListParagraph"/>
        <w:numPr>
          <w:ilvl w:val="0"/>
          <w:numId w:val="2"/>
        </w:numPr>
      </w:pPr>
      <w:r>
        <w:t>6/9/2025-</w:t>
      </w:r>
      <w:r w:rsidRPr="00E45416">
        <w:t>(was in the early s</w:t>
      </w:r>
      <w:r>
        <w:t>tages of pregnancy based on LMP)</w:t>
      </w:r>
    </w:p>
    <w:p w14:paraId="5AFFF3F5" w14:textId="403D6BC3" w:rsidR="00E45416" w:rsidRDefault="00E45416" w:rsidP="00E45416">
      <w:pPr>
        <w:pStyle w:val="ListParagraph"/>
        <w:numPr>
          <w:ilvl w:val="1"/>
          <w:numId w:val="2"/>
        </w:numPr>
      </w:pPr>
      <w:r>
        <w:t>Cortisol Free, Urine (24 hour collection)</w:t>
      </w:r>
    </w:p>
    <w:p w14:paraId="1C939A3A" w14:textId="7B9B3B3F" w:rsidR="000B0169" w:rsidRDefault="000B0169" w:rsidP="000B0169">
      <w:pPr>
        <w:pStyle w:val="ListParagraph"/>
        <w:numPr>
          <w:ilvl w:val="2"/>
          <w:numId w:val="2"/>
        </w:numPr>
      </w:pPr>
      <w:r>
        <w:t>Total Volume: 2950</w:t>
      </w:r>
    </w:p>
    <w:p w14:paraId="7390228C" w14:textId="1C4F31C4" w:rsidR="000B0169" w:rsidRDefault="000B0169" w:rsidP="000B0169">
      <w:pPr>
        <w:pStyle w:val="ListParagraph"/>
        <w:numPr>
          <w:ilvl w:val="2"/>
          <w:numId w:val="2"/>
        </w:numPr>
      </w:pPr>
      <w:r>
        <w:t>Cortisol Urine per volume: 8.32</w:t>
      </w:r>
    </w:p>
    <w:p w14:paraId="78BDC4A6" w14:textId="3547764B" w:rsidR="000B0169" w:rsidRDefault="000B0169" w:rsidP="000B0169">
      <w:pPr>
        <w:pStyle w:val="ListParagraph"/>
        <w:numPr>
          <w:ilvl w:val="2"/>
          <w:numId w:val="2"/>
        </w:numPr>
      </w:pPr>
      <w:r>
        <w:t>Cortisol Urine</w:t>
      </w:r>
      <w:r w:rsidR="00C85DBD">
        <w:t xml:space="preserve"> Free Ratio to CRT: 13/42</w:t>
      </w:r>
    </w:p>
    <w:p w14:paraId="550BF83B" w14:textId="33888693" w:rsidR="00C85DBD" w:rsidRDefault="00C85DBD" w:rsidP="000B0169">
      <w:pPr>
        <w:pStyle w:val="ListParagraph"/>
        <w:numPr>
          <w:ilvl w:val="2"/>
          <w:numId w:val="2"/>
        </w:numPr>
      </w:pPr>
      <w:r>
        <w:t>Cortisol Urine Free per 24H: 24.5</w:t>
      </w:r>
    </w:p>
    <w:p w14:paraId="5D8C631C" w14:textId="32812A06" w:rsidR="00C85DBD" w:rsidRDefault="00C85DBD" w:rsidP="000B0169">
      <w:pPr>
        <w:pStyle w:val="ListParagraph"/>
        <w:numPr>
          <w:ilvl w:val="2"/>
          <w:numId w:val="2"/>
        </w:numPr>
      </w:pPr>
      <w:r>
        <w:t>Creatin</w:t>
      </w:r>
      <w:r w:rsidR="008F4497">
        <w:t>in</w:t>
      </w:r>
      <w:r>
        <w:t>e, UR: 62</w:t>
      </w:r>
    </w:p>
    <w:p w14:paraId="1F37A29F" w14:textId="4E092077" w:rsidR="008F4497" w:rsidRPr="00F36E3B" w:rsidRDefault="00C85DBD" w:rsidP="00F36E3B">
      <w:pPr>
        <w:pStyle w:val="ListParagraph"/>
        <w:numPr>
          <w:ilvl w:val="2"/>
          <w:numId w:val="2"/>
        </w:numPr>
        <w:rPr>
          <w:color w:val="FF0000"/>
        </w:rPr>
      </w:pPr>
      <w:r w:rsidRPr="008F4497">
        <w:rPr>
          <w:color w:val="FF0000"/>
        </w:rPr>
        <w:t>Creati</w:t>
      </w:r>
      <w:r w:rsidR="008F4497" w:rsidRPr="008F4497">
        <w:rPr>
          <w:color w:val="FF0000"/>
        </w:rPr>
        <w:t>nine, Urine per 24H: 1,829- HIGH</w:t>
      </w:r>
    </w:p>
    <w:p w14:paraId="53F1E1CA" w14:textId="47881463" w:rsidR="00E45416" w:rsidRDefault="00E45416" w:rsidP="00E45416">
      <w:pPr>
        <w:pStyle w:val="ListParagraph"/>
        <w:numPr>
          <w:ilvl w:val="1"/>
          <w:numId w:val="2"/>
        </w:numPr>
      </w:pPr>
      <w:r>
        <w:t>Insulin</w:t>
      </w:r>
      <w:r w:rsidR="000B0169">
        <w:t>: 4.9</w:t>
      </w:r>
    </w:p>
    <w:p w14:paraId="1D10A1EB" w14:textId="1B65DF45" w:rsidR="00E45416" w:rsidRDefault="00E45416" w:rsidP="00E45416">
      <w:pPr>
        <w:pStyle w:val="ListParagraph"/>
        <w:numPr>
          <w:ilvl w:val="1"/>
          <w:numId w:val="2"/>
        </w:numPr>
      </w:pPr>
      <w:r>
        <w:t>Glucose Fasting</w:t>
      </w:r>
      <w:r w:rsidR="00840014">
        <w:t>: 89</w:t>
      </w:r>
    </w:p>
    <w:p w14:paraId="3A650421" w14:textId="69C14F98" w:rsidR="00E45416" w:rsidRDefault="00E45416" w:rsidP="00E45416">
      <w:pPr>
        <w:pStyle w:val="ListParagraph"/>
        <w:numPr>
          <w:ilvl w:val="1"/>
          <w:numId w:val="2"/>
        </w:numPr>
      </w:pPr>
      <w:r>
        <w:t>Hemoglobin A1C</w:t>
      </w:r>
      <w:r w:rsidR="00840014">
        <w:t>: 4.7</w:t>
      </w:r>
    </w:p>
    <w:p w14:paraId="791A007A" w14:textId="677F67F8" w:rsidR="008E20BB" w:rsidRDefault="004E7EF5" w:rsidP="008E20BB">
      <w:pPr>
        <w:pStyle w:val="ListParagraph"/>
        <w:numPr>
          <w:ilvl w:val="0"/>
          <w:numId w:val="2"/>
        </w:numPr>
      </w:pPr>
      <w:r>
        <w:t xml:space="preserve">6/10/2025: </w:t>
      </w:r>
      <w:r w:rsidR="00E45416">
        <w:t>Cortisol, Random (Blood- af</w:t>
      </w:r>
      <w:r w:rsidR="005D770D">
        <w:t>ter I returned the urine)</w:t>
      </w:r>
      <w:r w:rsidR="008E20BB">
        <w:t xml:space="preserve"> -</w:t>
      </w:r>
      <w:r w:rsidR="008E20BB" w:rsidRPr="008E20BB">
        <w:t xml:space="preserve"> </w:t>
      </w:r>
      <w:r w:rsidR="008E20BB" w:rsidRPr="00E45416">
        <w:t>was in the early s</w:t>
      </w:r>
      <w:r w:rsidR="008E20BB">
        <w:t>tages of pregnancy based on LMP</w:t>
      </w:r>
      <w:r w:rsidR="00840014">
        <w:t>: 12.6- Typical</w:t>
      </w:r>
    </w:p>
    <w:p w14:paraId="7D9B0208" w14:textId="4970136E" w:rsidR="00E45416" w:rsidRDefault="008E20BB" w:rsidP="004E7EF5">
      <w:pPr>
        <w:pStyle w:val="ListParagraph"/>
        <w:numPr>
          <w:ilvl w:val="0"/>
          <w:numId w:val="2"/>
        </w:numPr>
      </w:pPr>
      <w:r>
        <w:t>6/13/2025:</w:t>
      </w:r>
    </w:p>
    <w:p w14:paraId="65AD9CAA" w14:textId="490C598B" w:rsidR="008E20BB" w:rsidRDefault="008E20BB" w:rsidP="008E20BB">
      <w:pPr>
        <w:pStyle w:val="ListParagraph"/>
        <w:numPr>
          <w:ilvl w:val="1"/>
          <w:numId w:val="2"/>
        </w:numPr>
      </w:pPr>
      <w:r>
        <w:t>Beta-HCG</w:t>
      </w:r>
      <w:r w:rsidR="00803A8A">
        <w:t>: 271</w:t>
      </w:r>
    </w:p>
    <w:p w14:paraId="16B7445E" w14:textId="51E6CEE2" w:rsidR="008E20BB" w:rsidRDefault="008E20BB" w:rsidP="008E20BB">
      <w:pPr>
        <w:pStyle w:val="ListParagraph"/>
        <w:numPr>
          <w:ilvl w:val="1"/>
          <w:numId w:val="2"/>
        </w:numPr>
      </w:pPr>
      <w:r>
        <w:t>Estradiol</w:t>
      </w:r>
      <w:r w:rsidR="00803A8A">
        <w:t>: 140.4</w:t>
      </w:r>
    </w:p>
    <w:p w14:paraId="081034CD" w14:textId="00014578" w:rsidR="008E20BB" w:rsidRDefault="008E20BB" w:rsidP="008E20BB">
      <w:pPr>
        <w:pStyle w:val="ListParagraph"/>
        <w:numPr>
          <w:ilvl w:val="1"/>
          <w:numId w:val="2"/>
        </w:numPr>
      </w:pPr>
      <w:r>
        <w:t>Progesterone</w:t>
      </w:r>
      <w:r w:rsidR="00892D37">
        <w:t>: 11 (took supplements after this day of progesterone vaginally)</w:t>
      </w:r>
    </w:p>
    <w:p w14:paraId="45FE6021" w14:textId="68AEFE3F" w:rsidR="00C67082" w:rsidRDefault="00E24940" w:rsidP="00C67082">
      <w:pPr>
        <w:pStyle w:val="ListParagraph"/>
        <w:numPr>
          <w:ilvl w:val="0"/>
          <w:numId w:val="2"/>
        </w:numPr>
      </w:pPr>
      <w:r>
        <w:t>6/19/2025:</w:t>
      </w:r>
      <w:r w:rsidR="006E4BE7">
        <w:t xml:space="preserve"> </w:t>
      </w:r>
      <w:r w:rsidR="006E4BE7" w:rsidRPr="00E45416">
        <w:t>was in the early s</w:t>
      </w:r>
      <w:r w:rsidR="006E4BE7">
        <w:t>tages of pregnancy based on LMP- Had an ultrasound this day and blood tests, pregnancy was not viable-</w:t>
      </w:r>
      <w:r w:rsidR="006E4BE7">
        <w:t>Scheduled appointment for later in the week to have one more data point before DNA (was going on vacation after work on this day)</w:t>
      </w:r>
    </w:p>
    <w:p w14:paraId="29D3DB39" w14:textId="48BA0AC8" w:rsidR="00FC20F0" w:rsidRPr="00CE6D15" w:rsidRDefault="00FC20F0" w:rsidP="00FC20F0">
      <w:pPr>
        <w:pStyle w:val="ListParagraph"/>
        <w:numPr>
          <w:ilvl w:val="1"/>
          <w:numId w:val="2"/>
        </w:numPr>
      </w:pPr>
      <w:r w:rsidRPr="00CE6D15">
        <w:lastRenderedPageBreak/>
        <w:t>Ultrasound:</w:t>
      </w:r>
      <w:r w:rsidR="00277CBE">
        <w:t xml:space="preserve"> </w:t>
      </w:r>
      <w:r w:rsidR="00752F4E" w:rsidRPr="00CE6D15">
        <w:t>Biometriy</w:t>
      </w:r>
      <w:r w:rsidR="00CE6D15" w:rsidRPr="00CE6D15">
        <w:t>- 3.1 mm, G. Age:</w:t>
      </w:r>
      <w:r w:rsidR="00CE6D15">
        <w:t xml:space="preserve"> 4w4d</w:t>
      </w:r>
    </w:p>
    <w:p w14:paraId="2325E6A0" w14:textId="00616A70" w:rsidR="003B7986" w:rsidRDefault="00752F4E" w:rsidP="003B7986">
      <w:pPr>
        <w:pStyle w:val="ListParagraph"/>
        <w:numPr>
          <w:ilvl w:val="2"/>
          <w:numId w:val="2"/>
        </w:numPr>
      </w:pPr>
      <w:r w:rsidRPr="00752F4E">
        <w:drawing>
          <wp:inline distT="0" distB="0" distL="0" distR="0" wp14:anchorId="343D08BB" wp14:editId="7608BF05">
            <wp:extent cx="5943600" cy="3222625"/>
            <wp:effectExtent l="0" t="0" r="0" b="0"/>
            <wp:docPr id="622758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58439" name=""/>
                    <pic:cNvPicPr/>
                  </pic:nvPicPr>
                  <pic:blipFill>
                    <a:blip r:embed="rId6"/>
                    <a:stretch>
                      <a:fillRect/>
                    </a:stretch>
                  </pic:blipFill>
                  <pic:spPr>
                    <a:xfrm>
                      <a:off x="0" y="0"/>
                      <a:ext cx="5943600" cy="3222625"/>
                    </a:xfrm>
                    <a:prstGeom prst="rect">
                      <a:avLst/>
                    </a:prstGeom>
                  </pic:spPr>
                </pic:pic>
              </a:graphicData>
            </a:graphic>
          </wp:inline>
        </w:drawing>
      </w:r>
    </w:p>
    <w:p w14:paraId="4A06EF23" w14:textId="59FBE87A" w:rsidR="00E24940" w:rsidRDefault="00E24940" w:rsidP="00E24940">
      <w:pPr>
        <w:pStyle w:val="ListParagraph"/>
        <w:numPr>
          <w:ilvl w:val="1"/>
          <w:numId w:val="2"/>
        </w:numPr>
      </w:pPr>
      <w:r>
        <w:t>Hemoglobin A1C</w:t>
      </w:r>
      <w:r w:rsidR="00376B61">
        <w:t>: 5.1</w:t>
      </w:r>
    </w:p>
    <w:p w14:paraId="4869E2C4" w14:textId="36094993" w:rsidR="00E24940" w:rsidRDefault="00E24940" w:rsidP="00E24940">
      <w:pPr>
        <w:pStyle w:val="ListParagraph"/>
        <w:numPr>
          <w:ilvl w:val="1"/>
          <w:numId w:val="2"/>
        </w:numPr>
      </w:pPr>
      <w:r>
        <w:t>CBC</w:t>
      </w:r>
      <w:r w:rsidR="009F2C55">
        <w:t>- all typical</w:t>
      </w:r>
    </w:p>
    <w:p w14:paraId="15B1D5B0" w14:textId="249A694B" w:rsidR="00F91290" w:rsidRDefault="00F91290" w:rsidP="00F91290">
      <w:pPr>
        <w:pStyle w:val="ListParagraph"/>
        <w:numPr>
          <w:ilvl w:val="2"/>
          <w:numId w:val="2"/>
        </w:numPr>
      </w:pPr>
      <w:r>
        <w:t>WBC: 5.9</w:t>
      </w:r>
    </w:p>
    <w:p w14:paraId="349C5741" w14:textId="49CF2524" w:rsidR="00F91290" w:rsidRDefault="00F91290" w:rsidP="00F91290">
      <w:pPr>
        <w:pStyle w:val="ListParagraph"/>
        <w:numPr>
          <w:ilvl w:val="2"/>
          <w:numId w:val="2"/>
        </w:numPr>
      </w:pPr>
      <w:r>
        <w:t>RBC: 4.49</w:t>
      </w:r>
    </w:p>
    <w:p w14:paraId="169AB098" w14:textId="4F0D8757" w:rsidR="00F91290" w:rsidRDefault="00F91290" w:rsidP="00F91290">
      <w:pPr>
        <w:pStyle w:val="ListParagraph"/>
        <w:numPr>
          <w:ilvl w:val="2"/>
          <w:numId w:val="2"/>
        </w:numPr>
      </w:pPr>
      <w:r>
        <w:t>Hemoglobin: 14.4</w:t>
      </w:r>
    </w:p>
    <w:p w14:paraId="145E879F" w14:textId="3D7FFD7F" w:rsidR="00F91290" w:rsidRDefault="00F91290" w:rsidP="00F91290">
      <w:pPr>
        <w:pStyle w:val="ListParagraph"/>
        <w:numPr>
          <w:ilvl w:val="2"/>
          <w:numId w:val="2"/>
        </w:numPr>
      </w:pPr>
      <w:r>
        <w:t>MCV: 93.2</w:t>
      </w:r>
    </w:p>
    <w:p w14:paraId="3D25B6F7" w14:textId="38786623" w:rsidR="00F91290" w:rsidRDefault="00F91290" w:rsidP="00F91290">
      <w:pPr>
        <w:pStyle w:val="ListParagraph"/>
        <w:numPr>
          <w:ilvl w:val="2"/>
          <w:numId w:val="2"/>
        </w:numPr>
      </w:pPr>
      <w:r>
        <w:t>MCH: 32.1</w:t>
      </w:r>
    </w:p>
    <w:p w14:paraId="72B0B78D" w14:textId="3902F640" w:rsidR="00F91290" w:rsidRDefault="009F2C55" w:rsidP="00F91290">
      <w:pPr>
        <w:pStyle w:val="ListParagraph"/>
        <w:numPr>
          <w:ilvl w:val="2"/>
          <w:numId w:val="2"/>
        </w:numPr>
      </w:pPr>
      <w:r>
        <w:t>RDW: 12.8</w:t>
      </w:r>
    </w:p>
    <w:p w14:paraId="40CC7B1C" w14:textId="4E96C361" w:rsidR="009F2C55" w:rsidRDefault="009F2C55" w:rsidP="00F91290">
      <w:pPr>
        <w:pStyle w:val="ListParagraph"/>
        <w:numPr>
          <w:ilvl w:val="2"/>
          <w:numId w:val="2"/>
        </w:numPr>
      </w:pPr>
      <w:r>
        <w:t>Platelet Count: 208</w:t>
      </w:r>
    </w:p>
    <w:p w14:paraId="034A4B9B" w14:textId="413848DE" w:rsidR="009F2C55" w:rsidRDefault="009F2C55" w:rsidP="00F91290">
      <w:pPr>
        <w:pStyle w:val="ListParagraph"/>
        <w:numPr>
          <w:ilvl w:val="2"/>
          <w:numId w:val="2"/>
        </w:numPr>
      </w:pPr>
      <w:r>
        <w:t>MPV: 9/4</w:t>
      </w:r>
    </w:p>
    <w:p w14:paraId="4DFC0790" w14:textId="77777777" w:rsidR="009F2C55" w:rsidRDefault="009F2C55" w:rsidP="00F91290">
      <w:pPr>
        <w:pStyle w:val="ListParagraph"/>
        <w:numPr>
          <w:ilvl w:val="2"/>
          <w:numId w:val="2"/>
        </w:numPr>
      </w:pPr>
    </w:p>
    <w:p w14:paraId="370BD5B1" w14:textId="6E80B18F" w:rsidR="00E24940" w:rsidRDefault="00E24940" w:rsidP="00E24940">
      <w:pPr>
        <w:pStyle w:val="ListParagraph"/>
        <w:numPr>
          <w:ilvl w:val="1"/>
          <w:numId w:val="2"/>
        </w:numPr>
      </w:pPr>
      <w:r>
        <w:t>Beta</w:t>
      </w:r>
      <w:r w:rsidR="009879B3">
        <w:t xml:space="preserve"> HCG</w:t>
      </w:r>
      <w:r w:rsidR="00376B61">
        <w:t>: 336</w:t>
      </w:r>
    </w:p>
    <w:p w14:paraId="7EDFA0C1" w14:textId="58F0C776" w:rsidR="009879B3" w:rsidRDefault="009879B3" w:rsidP="00E24940">
      <w:pPr>
        <w:pStyle w:val="ListParagraph"/>
        <w:numPr>
          <w:ilvl w:val="1"/>
          <w:numId w:val="2"/>
        </w:numPr>
      </w:pPr>
      <w:r>
        <w:t>Progesterone</w:t>
      </w:r>
      <w:r w:rsidR="00376B61">
        <w:t>: 16</w:t>
      </w:r>
    </w:p>
    <w:p w14:paraId="3E9D094A" w14:textId="5CADFB12" w:rsidR="009879B3" w:rsidRDefault="009879B3" w:rsidP="00E24940">
      <w:pPr>
        <w:pStyle w:val="ListParagraph"/>
        <w:numPr>
          <w:ilvl w:val="1"/>
          <w:numId w:val="2"/>
        </w:numPr>
      </w:pPr>
      <w:r>
        <w:t>Estradiol</w:t>
      </w:r>
      <w:r w:rsidR="00406030">
        <w:t>:52.7</w:t>
      </w:r>
    </w:p>
    <w:p w14:paraId="5D7AEB6D" w14:textId="6A0698C0" w:rsidR="009879B3" w:rsidRDefault="009879B3" w:rsidP="009B3116">
      <w:pPr>
        <w:pStyle w:val="ListParagraph"/>
        <w:numPr>
          <w:ilvl w:val="0"/>
          <w:numId w:val="2"/>
        </w:numPr>
      </w:pPr>
      <w:r>
        <w:t>6/22/2025</w:t>
      </w:r>
      <w:r w:rsidR="009B3116">
        <w:t>-</w:t>
      </w:r>
      <w:r w:rsidR="009B3116" w:rsidRPr="009B3116">
        <w:t xml:space="preserve"> </w:t>
      </w:r>
      <w:r w:rsidR="00FC20F0">
        <w:t>in the Hospital-</w:t>
      </w:r>
      <w:r w:rsidR="009B3116" w:rsidRPr="00E45416">
        <w:t>was in the early s</w:t>
      </w:r>
      <w:r w:rsidR="009B3116">
        <w:t>tages of pregnancy based on LMP</w:t>
      </w:r>
      <w:r w:rsidR="009B3116">
        <w:t>- Had an ultrasound</w:t>
      </w:r>
      <w:r w:rsidR="00357860">
        <w:t xml:space="preserve"> this day and blood tests, pregnancy was not viable</w:t>
      </w:r>
      <w:r w:rsidR="006E4BE7">
        <w:t>- started to miscarry naturally</w:t>
      </w:r>
    </w:p>
    <w:p w14:paraId="5D7767BA" w14:textId="3351B2CA" w:rsidR="009879B3" w:rsidRDefault="00357860" w:rsidP="009879B3">
      <w:pPr>
        <w:pStyle w:val="ListParagraph"/>
        <w:numPr>
          <w:ilvl w:val="1"/>
          <w:numId w:val="2"/>
        </w:numPr>
      </w:pPr>
      <w:r>
        <w:t>Ultrasound Results:</w:t>
      </w:r>
    </w:p>
    <w:p w14:paraId="4AACBFC3" w14:textId="77777777" w:rsidR="00D634E2" w:rsidRDefault="00D634E2" w:rsidP="00C32282">
      <w:pPr>
        <w:pStyle w:val="ListParagraph"/>
        <w:numPr>
          <w:ilvl w:val="2"/>
          <w:numId w:val="2"/>
        </w:numPr>
      </w:pPr>
      <w:r w:rsidRPr="00D634E2">
        <w:t xml:space="preserve">1. No intrauterine gestational sac is visualized. </w:t>
      </w:r>
    </w:p>
    <w:p w14:paraId="61817FBF" w14:textId="492497D6" w:rsidR="00D634E2" w:rsidRDefault="00D634E2" w:rsidP="00C32282">
      <w:pPr>
        <w:pStyle w:val="ListParagraph"/>
        <w:numPr>
          <w:ilvl w:val="2"/>
          <w:numId w:val="2"/>
        </w:numPr>
      </w:pPr>
      <w:r w:rsidRPr="00D634E2">
        <w:t xml:space="preserve">2. Anterior lower uterine segment C-section scar with ill-defined hypoechogenicity of  the surrounding myometrium, possible endometriosis at the scar. No increased blood flow in this region and cesarean section ectopic pregnancy is considered less likely. Recommend obstetric consultation as well as trending beta-hCG and repeat pelvic ultrasound as indicated. </w:t>
      </w:r>
    </w:p>
    <w:p w14:paraId="229944D4" w14:textId="604566B1" w:rsidR="00C32282" w:rsidRDefault="00D634E2" w:rsidP="00C32282">
      <w:pPr>
        <w:pStyle w:val="ListParagraph"/>
        <w:numPr>
          <w:ilvl w:val="2"/>
          <w:numId w:val="2"/>
        </w:numPr>
      </w:pPr>
      <w:r w:rsidRPr="00D634E2">
        <w:t>3. No adnexal mass.</w:t>
      </w:r>
    </w:p>
    <w:p w14:paraId="47927C47" w14:textId="56A519A0" w:rsidR="00357860" w:rsidRDefault="00357860" w:rsidP="009879B3">
      <w:pPr>
        <w:pStyle w:val="ListParagraph"/>
        <w:numPr>
          <w:ilvl w:val="1"/>
          <w:numId w:val="2"/>
        </w:numPr>
      </w:pPr>
      <w:r>
        <w:t>BETA-HCG:</w:t>
      </w:r>
      <w:r w:rsidR="00726DCA">
        <w:t xml:space="preserve"> 232- HIGH</w:t>
      </w:r>
    </w:p>
    <w:p w14:paraId="7FFD28C8" w14:textId="7C01707C" w:rsidR="00726DCA" w:rsidRDefault="00726DCA" w:rsidP="009879B3">
      <w:pPr>
        <w:pStyle w:val="ListParagraph"/>
        <w:numPr>
          <w:ilvl w:val="1"/>
          <w:numId w:val="2"/>
        </w:numPr>
      </w:pPr>
      <w:r>
        <w:lastRenderedPageBreak/>
        <w:t>TSH</w:t>
      </w:r>
      <w:r w:rsidR="00FD0856">
        <w:t xml:space="preserve"> with Free T4 Reflex</w:t>
      </w:r>
      <w:r>
        <w:t>: 4.03</w:t>
      </w:r>
    </w:p>
    <w:p w14:paraId="1DA8503F" w14:textId="4B36DD49" w:rsidR="00F87A6B" w:rsidRDefault="00357860" w:rsidP="009879B3">
      <w:pPr>
        <w:pStyle w:val="ListParagraph"/>
        <w:numPr>
          <w:ilvl w:val="1"/>
          <w:numId w:val="2"/>
        </w:numPr>
      </w:pPr>
      <w:r>
        <w:t>Comprehensive Metabolic Panel</w:t>
      </w:r>
      <w:r w:rsidR="003320D4">
        <w:t>- all normal except calcium</w:t>
      </w:r>
    </w:p>
    <w:p w14:paraId="1FD80AE0" w14:textId="21C6B927" w:rsidR="00F87A6B" w:rsidRDefault="00F87A6B" w:rsidP="00F87A6B">
      <w:pPr>
        <w:pStyle w:val="ListParagraph"/>
        <w:numPr>
          <w:ilvl w:val="2"/>
          <w:numId w:val="2"/>
        </w:numPr>
      </w:pPr>
      <w:r>
        <w:t>Sodium: 137</w:t>
      </w:r>
    </w:p>
    <w:p w14:paraId="77E34049" w14:textId="7EB30A79" w:rsidR="00F87A6B" w:rsidRDefault="00F87A6B" w:rsidP="00F87A6B">
      <w:pPr>
        <w:pStyle w:val="ListParagraph"/>
        <w:numPr>
          <w:ilvl w:val="2"/>
          <w:numId w:val="2"/>
        </w:numPr>
      </w:pPr>
      <w:r>
        <w:t>Potassium: 3.6</w:t>
      </w:r>
    </w:p>
    <w:p w14:paraId="3007B13C" w14:textId="3A994471" w:rsidR="00F87A6B" w:rsidRDefault="00F87A6B" w:rsidP="00F87A6B">
      <w:pPr>
        <w:pStyle w:val="ListParagraph"/>
        <w:numPr>
          <w:ilvl w:val="2"/>
          <w:numId w:val="2"/>
        </w:numPr>
      </w:pPr>
      <w:r>
        <w:t>Chloride: 107</w:t>
      </w:r>
    </w:p>
    <w:p w14:paraId="44C8392F" w14:textId="5DC91254" w:rsidR="00F87A6B" w:rsidRDefault="00F87A6B" w:rsidP="00F87A6B">
      <w:pPr>
        <w:pStyle w:val="ListParagraph"/>
        <w:numPr>
          <w:ilvl w:val="2"/>
          <w:numId w:val="2"/>
        </w:numPr>
      </w:pPr>
      <w:r>
        <w:t>Glucose: 93</w:t>
      </w:r>
    </w:p>
    <w:p w14:paraId="3CCB0A9C" w14:textId="0D50E55E" w:rsidR="00F87A6B" w:rsidRDefault="00F87A6B" w:rsidP="00F87A6B">
      <w:pPr>
        <w:pStyle w:val="ListParagraph"/>
        <w:numPr>
          <w:ilvl w:val="2"/>
          <w:numId w:val="2"/>
        </w:numPr>
      </w:pPr>
      <w:r>
        <w:t>Bloor Urea Nitrogen: 15</w:t>
      </w:r>
    </w:p>
    <w:p w14:paraId="76D49796" w14:textId="419CCDF2" w:rsidR="00F87A6B" w:rsidRDefault="00F87A6B" w:rsidP="00F87A6B">
      <w:pPr>
        <w:pStyle w:val="ListParagraph"/>
        <w:numPr>
          <w:ilvl w:val="2"/>
          <w:numId w:val="2"/>
        </w:numPr>
      </w:pPr>
      <w:r>
        <w:t>Creatin</w:t>
      </w:r>
      <w:r w:rsidR="00D41472">
        <w:t>ine: .87</w:t>
      </w:r>
    </w:p>
    <w:p w14:paraId="7E4FB81B" w14:textId="3B33C5C7" w:rsidR="00D41472" w:rsidRPr="003320D4" w:rsidRDefault="00D41472" w:rsidP="00F87A6B">
      <w:pPr>
        <w:pStyle w:val="ListParagraph"/>
        <w:numPr>
          <w:ilvl w:val="2"/>
          <w:numId w:val="2"/>
        </w:numPr>
        <w:rPr>
          <w:color w:val="FF0000"/>
        </w:rPr>
      </w:pPr>
      <w:r w:rsidRPr="003320D4">
        <w:rPr>
          <w:color w:val="FF0000"/>
        </w:rPr>
        <w:t>Calcium: 8.4 LOW</w:t>
      </w:r>
    </w:p>
    <w:p w14:paraId="7B84F1CD" w14:textId="44A987CD" w:rsidR="00D41472" w:rsidRDefault="00D41472" w:rsidP="00F87A6B">
      <w:pPr>
        <w:pStyle w:val="ListParagraph"/>
        <w:numPr>
          <w:ilvl w:val="2"/>
          <w:numId w:val="2"/>
        </w:numPr>
      </w:pPr>
      <w:r>
        <w:t>Total Protein: 6.4</w:t>
      </w:r>
    </w:p>
    <w:p w14:paraId="3A568F25" w14:textId="758A7C96" w:rsidR="00D41472" w:rsidRDefault="00D41472" w:rsidP="00F87A6B">
      <w:pPr>
        <w:pStyle w:val="ListParagraph"/>
        <w:numPr>
          <w:ilvl w:val="2"/>
          <w:numId w:val="2"/>
        </w:numPr>
      </w:pPr>
      <w:r>
        <w:t>Total Bilirubin: 0.3</w:t>
      </w:r>
    </w:p>
    <w:p w14:paraId="45741796" w14:textId="519DA7F7" w:rsidR="00D41472" w:rsidRDefault="00D41472" w:rsidP="00F87A6B">
      <w:pPr>
        <w:pStyle w:val="ListParagraph"/>
        <w:numPr>
          <w:ilvl w:val="2"/>
          <w:numId w:val="2"/>
        </w:numPr>
      </w:pPr>
      <w:r>
        <w:t>Albumin: 4.4</w:t>
      </w:r>
    </w:p>
    <w:p w14:paraId="77406244" w14:textId="7482E580" w:rsidR="00D41472" w:rsidRDefault="00D41472" w:rsidP="00F87A6B">
      <w:pPr>
        <w:pStyle w:val="ListParagraph"/>
        <w:numPr>
          <w:ilvl w:val="2"/>
          <w:numId w:val="2"/>
        </w:numPr>
      </w:pPr>
      <w:r>
        <w:t>Alk Phosphates: 43</w:t>
      </w:r>
    </w:p>
    <w:p w14:paraId="32F6CB6C" w14:textId="45C61098" w:rsidR="00D41472" w:rsidRDefault="00D41472" w:rsidP="00F87A6B">
      <w:pPr>
        <w:pStyle w:val="ListParagraph"/>
        <w:numPr>
          <w:ilvl w:val="2"/>
          <w:numId w:val="2"/>
        </w:numPr>
      </w:pPr>
      <w:r>
        <w:t>AST: 14</w:t>
      </w:r>
    </w:p>
    <w:p w14:paraId="3566C508" w14:textId="1E136AEA" w:rsidR="00D41472" w:rsidRDefault="00D41472" w:rsidP="00F87A6B">
      <w:pPr>
        <w:pStyle w:val="ListParagraph"/>
        <w:numPr>
          <w:ilvl w:val="2"/>
          <w:numId w:val="2"/>
        </w:numPr>
      </w:pPr>
      <w:r>
        <w:t xml:space="preserve">ALT: </w:t>
      </w:r>
      <w:r w:rsidR="003320D4">
        <w:t>9</w:t>
      </w:r>
    </w:p>
    <w:p w14:paraId="1BDDEB8A" w14:textId="230789DB" w:rsidR="003320D4" w:rsidRDefault="003320D4" w:rsidP="00F87A6B">
      <w:pPr>
        <w:pStyle w:val="ListParagraph"/>
        <w:numPr>
          <w:ilvl w:val="2"/>
          <w:numId w:val="2"/>
        </w:numPr>
      </w:pPr>
      <w:r>
        <w:t>CO2: 22</w:t>
      </w:r>
    </w:p>
    <w:p w14:paraId="054DE278" w14:textId="6F45054C" w:rsidR="003320D4" w:rsidRDefault="003320D4" w:rsidP="00F87A6B">
      <w:pPr>
        <w:pStyle w:val="ListParagraph"/>
        <w:numPr>
          <w:ilvl w:val="2"/>
          <w:numId w:val="2"/>
        </w:numPr>
      </w:pPr>
      <w:r>
        <w:t>Anion Gap: 8</w:t>
      </w:r>
    </w:p>
    <w:p w14:paraId="1C0F5E98" w14:textId="5C4B1B39" w:rsidR="003320D4" w:rsidRDefault="003320D4" w:rsidP="00F87A6B">
      <w:pPr>
        <w:pStyle w:val="ListParagraph"/>
        <w:numPr>
          <w:ilvl w:val="2"/>
          <w:numId w:val="2"/>
        </w:numPr>
      </w:pPr>
      <w:r>
        <w:t>Glomerular Filtration Rate: &gt; 60</w:t>
      </w:r>
    </w:p>
    <w:p w14:paraId="658FD313" w14:textId="71E29CDA" w:rsidR="00357860" w:rsidRDefault="00357860" w:rsidP="009879B3">
      <w:pPr>
        <w:pStyle w:val="ListParagraph"/>
        <w:numPr>
          <w:ilvl w:val="1"/>
          <w:numId w:val="2"/>
        </w:numPr>
      </w:pPr>
      <w:r>
        <w:t>CBC and DIFF</w:t>
      </w:r>
      <w:r w:rsidR="00A63E2D">
        <w:t>- Everything normal except for RBC</w:t>
      </w:r>
    </w:p>
    <w:p w14:paraId="147AC6B5" w14:textId="64B52B74" w:rsidR="0028382E" w:rsidRDefault="0028382E" w:rsidP="0028382E">
      <w:pPr>
        <w:pStyle w:val="ListParagraph"/>
        <w:numPr>
          <w:ilvl w:val="2"/>
          <w:numId w:val="2"/>
        </w:numPr>
      </w:pPr>
      <w:r>
        <w:t>WBC: 7.9</w:t>
      </w:r>
    </w:p>
    <w:p w14:paraId="5F45E34B" w14:textId="534C2863" w:rsidR="0028382E" w:rsidRPr="00A63E2D" w:rsidRDefault="0028382E" w:rsidP="0028382E">
      <w:pPr>
        <w:pStyle w:val="ListParagraph"/>
        <w:numPr>
          <w:ilvl w:val="2"/>
          <w:numId w:val="2"/>
        </w:numPr>
        <w:rPr>
          <w:color w:val="FF0000"/>
        </w:rPr>
      </w:pPr>
      <w:r w:rsidRPr="00A63E2D">
        <w:rPr>
          <w:color w:val="FF0000"/>
        </w:rPr>
        <w:t>RBC: 3.99 LOW</w:t>
      </w:r>
    </w:p>
    <w:p w14:paraId="07C1546F" w14:textId="46943D4F" w:rsidR="0028382E" w:rsidRDefault="0028382E" w:rsidP="0028382E">
      <w:pPr>
        <w:pStyle w:val="ListParagraph"/>
        <w:numPr>
          <w:ilvl w:val="2"/>
          <w:numId w:val="2"/>
        </w:numPr>
      </w:pPr>
      <w:r>
        <w:t>Hemoglobin: 13</w:t>
      </w:r>
    </w:p>
    <w:p w14:paraId="7D136460" w14:textId="5755A711" w:rsidR="0028382E" w:rsidRDefault="0028382E" w:rsidP="0028382E">
      <w:pPr>
        <w:pStyle w:val="ListParagraph"/>
        <w:numPr>
          <w:ilvl w:val="2"/>
          <w:numId w:val="2"/>
        </w:numPr>
      </w:pPr>
      <w:r>
        <w:t>Hemocrit: 37.5</w:t>
      </w:r>
    </w:p>
    <w:p w14:paraId="2428CC07" w14:textId="45AFE049" w:rsidR="0028382E" w:rsidRDefault="00CE77E4" w:rsidP="0028382E">
      <w:pPr>
        <w:pStyle w:val="ListParagraph"/>
        <w:numPr>
          <w:ilvl w:val="2"/>
          <w:numId w:val="2"/>
        </w:numPr>
      </w:pPr>
      <w:r>
        <w:t>MCV: 94</w:t>
      </w:r>
    </w:p>
    <w:p w14:paraId="2CCCCA8E" w14:textId="56A49422" w:rsidR="00CE77E4" w:rsidRDefault="00CE77E4" w:rsidP="0028382E">
      <w:pPr>
        <w:pStyle w:val="ListParagraph"/>
        <w:numPr>
          <w:ilvl w:val="2"/>
          <w:numId w:val="2"/>
        </w:numPr>
      </w:pPr>
      <w:r>
        <w:t>MCH: 32.5</w:t>
      </w:r>
    </w:p>
    <w:p w14:paraId="0EDEC907" w14:textId="744D7F8E" w:rsidR="00CE77E4" w:rsidRDefault="00CE77E4" w:rsidP="0028382E">
      <w:pPr>
        <w:pStyle w:val="ListParagraph"/>
        <w:numPr>
          <w:ilvl w:val="2"/>
          <w:numId w:val="2"/>
        </w:numPr>
      </w:pPr>
      <w:r>
        <w:t>MCHC: 34.6</w:t>
      </w:r>
    </w:p>
    <w:p w14:paraId="5634B429" w14:textId="24EBB96D" w:rsidR="00CE77E4" w:rsidRDefault="00CE77E4" w:rsidP="0028382E">
      <w:pPr>
        <w:pStyle w:val="ListParagraph"/>
        <w:numPr>
          <w:ilvl w:val="2"/>
          <w:numId w:val="2"/>
        </w:numPr>
      </w:pPr>
      <w:r>
        <w:t>RDW: 13</w:t>
      </w:r>
    </w:p>
    <w:p w14:paraId="5401FDE1" w14:textId="40DA9078" w:rsidR="00CE77E4" w:rsidRDefault="00CE77E4" w:rsidP="0028382E">
      <w:pPr>
        <w:pStyle w:val="ListParagraph"/>
        <w:numPr>
          <w:ilvl w:val="2"/>
          <w:numId w:val="2"/>
        </w:numPr>
      </w:pPr>
      <w:r>
        <w:t>Platelet Count: 194</w:t>
      </w:r>
    </w:p>
    <w:p w14:paraId="41E538F8" w14:textId="61F0B1BD" w:rsidR="00CE77E4" w:rsidRDefault="00CE77E4" w:rsidP="0028382E">
      <w:pPr>
        <w:pStyle w:val="ListParagraph"/>
        <w:numPr>
          <w:ilvl w:val="2"/>
          <w:numId w:val="2"/>
        </w:numPr>
      </w:pPr>
      <w:r>
        <w:t>MVP</w:t>
      </w:r>
      <w:r w:rsidR="006030AE">
        <w:t>: 8.8</w:t>
      </w:r>
    </w:p>
    <w:p w14:paraId="40EE0B03" w14:textId="56460860" w:rsidR="006030AE" w:rsidRDefault="006030AE" w:rsidP="0028382E">
      <w:pPr>
        <w:pStyle w:val="ListParagraph"/>
        <w:numPr>
          <w:ilvl w:val="2"/>
          <w:numId w:val="2"/>
        </w:numPr>
      </w:pPr>
      <w:r>
        <w:t>Meutrophils: 53.6</w:t>
      </w:r>
    </w:p>
    <w:p w14:paraId="6AFB4E11" w14:textId="5E356B80" w:rsidR="006030AE" w:rsidRDefault="006030AE" w:rsidP="0028382E">
      <w:pPr>
        <w:pStyle w:val="ListParagraph"/>
        <w:numPr>
          <w:ilvl w:val="2"/>
          <w:numId w:val="2"/>
        </w:numPr>
      </w:pPr>
      <w:r>
        <w:t>Lymphocytes: 36.2</w:t>
      </w:r>
    </w:p>
    <w:p w14:paraId="764F6A15" w14:textId="30756602" w:rsidR="006030AE" w:rsidRDefault="006030AE" w:rsidP="0028382E">
      <w:pPr>
        <w:pStyle w:val="ListParagraph"/>
        <w:numPr>
          <w:ilvl w:val="2"/>
          <w:numId w:val="2"/>
        </w:numPr>
      </w:pPr>
      <w:r>
        <w:t>Monocytes: 7.0</w:t>
      </w:r>
    </w:p>
    <w:p w14:paraId="35224F2F" w14:textId="0B64B712" w:rsidR="006030AE" w:rsidRDefault="006030AE" w:rsidP="0028382E">
      <w:pPr>
        <w:pStyle w:val="ListParagraph"/>
        <w:numPr>
          <w:ilvl w:val="2"/>
          <w:numId w:val="2"/>
        </w:numPr>
      </w:pPr>
      <w:r>
        <w:t>Eosinophils: 2.1</w:t>
      </w:r>
    </w:p>
    <w:p w14:paraId="0443D82F" w14:textId="15760516" w:rsidR="006030AE" w:rsidRDefault="006030AE" w:rsidP="006030AE">
      <w:pPr>
        <w:pStyle w:val="ListParagraph"/>
        <w:numPr>
          <w:ilvl w:val="2"/>
          <w:numId w:val="2"/>
        </w:numPr>
      </w:pPr>
      <w:r>
        <w:t>Basophils: 1.1</w:t>
      </w:r>
    </w:p>
    <w:p w14:paraId="091A3B21" w14:textId="69E942F6" w:rsidR="006030AE" w:rsidRDefault="006030AE" w:rsidP="006030AE">
      <w:pPr>
        <w:pStyle w:val="ListParagraph"/>
        <w:numPr>
          <w:ilvl w:val="2"/>
          <w:numId w:val="2"/>
        </w:numPr>
      </w:pPr>
      <w:r>
        <w:t>Absolute Neutrophl Count: 4.20</w:t>
      </w:r>
    </w:p>
    <w:p w14:paraId="7EBBEFE8" w14:textId="0BDF326B" w:rsidR="006030AE" w:rsidRDefault="006030AE" w:rsidP="006030AE">
      <w:pPr>
        <w:pStyle w:val="ListParagraph"/>
        <w:numPr>
          <w:ilvl w:val="2"/>
          <w:numId w:val="2"/>
        </w:numPr>
      </w:pPr>
      <w:r>
        <w:t>Absolute Lymph Count: 2.90</w:t>
      </w:r>
    </w:p>
    <w:p w14:paraId="23F90F35" w14:textId="623637ED" w:rsidR="006030AE" w:rsidRDefault="006030AE" w:rsidP="006030AE">
      <w:pPr>
        <w:pStyle w:val="ListParagraph"/>
        <w:numPr>
          <w:ilvl w:val="2"/>
          <w:numId w:val="2"/>
        </w:numPr>
      </w:pPr>
      <w:r>
        <w:t>Absolute Monocyte Count</w:t>
      </w:r>
      <w:r w:rsidR="00A63E2D">
        <w:t>: .20</w:t>
      </w:r>
    </w:p>
    <w:p w14:paraId="59ECF09F" w14:textId="34A77F4F" w:rsidR="00A63E2D" w:rsidRDefault="00A63E2D" w:rsidP="006030AE">
      <w:pPr>
        <w:pStyle w:val="ListParagraph"/>
        <w:numPr>
          <w:ilvl w:val="2"/>
          <w:numId w:val="2"/>
        </w:numPr>
      </w:pPr>
      <w:r>
        <w:t>Absolute Bsaphil Count: .10</w:t>
      </w:r>
    </w:p>
    <w:p w14:paraId="5B9F47E9" w14:textId="676B0930" w:rsidR="00A63E2D" w:rsidRDefault="00A63E2D" w:rsidP="006030AE">
      <w:pPr>
        <w:pStyle w:val="ListParagraph"/>
        <w:numPr>
          <w:ilvl w:val="2"/>
          <w:numId w:val="2"/>
        </w:numPr>
      </w:pPr>
      <w:r>
        <w:t>Monocyte Distribution Width: 17.4</w:t>
      </w:r>
    </w:p>
    <w:p w14:paraId="4C8B1B19" w14:textId="46234CC7" w:rsidR="00357860" w:rsidRDefault="00357860" w:rsidP="009879B3">
      <w:pPr>
        <w:pStyle w:val="ListParagraph"/>
        <w:numPr>
          <w:ilvl w:val="1"/>
          <w:numId w:val="2"/>
        </w:numPr>
      </w:pPr>
      <w:r>
        <w:t>Urinanalysis</w:t>
      </w:r>
    </w:p>
    <w:p w14:paraId="47E96FFB" w14:textId="082531DC" w:rsidR="00296906" w:rsidRDefault="00296906" w:rsidP="00296906">
      <w:pPr>
        <w:pStyle w:val="ListParagraph"/>
        <w:numPr>
          <w:ilvl w:val="2"/>
          <w:numId w:val="2"/>
        </w:numPr>
      </w:pPr>
      <w:r>
        <w:t xml:space="preserve">Turbidity: </w:t>
      </w:r>
      <w:r w:rsidR="00C803D4">
        <w:t>+1 ABNORMAL</w:t>
      </w:r>
    </w:p>
    <w:p w14:paraId="2A929CF2" w14:textId="5B0C143C" w:rsidR="00C803D4" w:rsidRDefault="00C803D4" w:rsidP="00296906">
      <w:pPr>
        <w:pStyle w:val="ListParagraph"/>
        <w:numPr>
          <w:ilvl w:val="2"/>
          <w:numId w:val="2"/>
        </w:numPr>
      </w:pPr>
      <w:r>
        <w:t>Specific Gravity- Urine: 1/035 HIGH</w:t>
      </w:r>
    </w:p>
    <w:p w14:paraId="0762BE2B" w14:textId="3C67583A" w:rsidR="00C803D4" w:rsidRDefault="00C803D4" w:rsidP="00296906">
      <w:pPr>
        <w:pStyle w:val="ListParagraph"/>
        <w:numPr>
          <w:ilvl w:val="2"/>
          <w:numId w:val="2"/>
        </w:numPr>
      </w:pPr>
      <w:r>
        <w:t>Ph: 5.0</w:t>
      </w:r>
    </w:p>
    <w:p w14:paraId="06950B12" w14:textId="537272B1" w:rsidR="00C803D4" w:rsidRDefault="00C803D4" w:rsidP="00296906">
      <w:pPr>
        <w:pStyle w:val="ListParagraph"/>
        <w:numPr>
          <w:ilvl w:val="2"/>
          <w:numId w:val="2"/>
        </w:numPr>
      </w:pPr>
      <w:r>
        <w:t>Protein: ABNORMAL: +2</w:t>
      </w:r>
    </w:p>
    <w:p w14:paraId="62DEEAA7" w14:textId="334CC4AD" w:rsidR="00C803D4" w:rsidRDefault="00C803D4" w:rsidP="00296906">
      <w:pPr>
        <w:pStyle w:val="ListParagraph"/>
        <w:numPr>
          <w:ilvl w:val="2"/>
          <w:numId w:val="2"/>
        </w:numPr>
      </w:pPr>
      <w:r>
        <w:lastRenderedPageBreak/>
        <w:t>Glucone: Negative</w:t>
      </w:r>
    </w:p>
    <w:p w14:paraId="694A873A" w14:textId="0AC82E70" w:rsidR="00C803D4" w:rsidRDefault="00C803D4" w:rsidP="00296906">
      <w:pPr>
        <w:pStyle w:val="ListParagraph"/>
        <w:numPr>
          <w:ilvl w:val="2"/>
          <w:numId w:val="2"/>
        </w:numPr>
      </w:pPr>
      <w:r>
        <w:t>Ketones: Trace- ABNORMAL</w:t>
      </w:r>
    </w:p>
    <w:p w14:paraId="68676606" w14:textId="3C826358" w:rsidR="00C803D4" w:rsidRDefault="00C803D4" w:rsidP="00296906">
      <w:pPr>
        <w:pStyle w:val="ListParagraph"/>
        <w:numPr>
          <w:ilvl w:val="2"/>
          <w:numId w:val="2"/>
        </w:numPr>
      </w:pPr>
      <w:r>
        <w:t>Bilirubin</w:t>
      </w:r>
      <w:r w:rsidR="00D87F7C">
        <w:t>: Negative</w:t>
      </w:r>
    </w:p>
    <w:p w14:paraId="727F419A" w14:textId="6149553E" w:rsidR="00D87F7C" w:rsidRDefault="00D87F7C" w:rsidP="00296906">
      <w:pPr>
        <w:pStyle w:val="ListParagraph"/>
        <w:numPr>
          <w:ilvl w:val="2"/>
          <w:numId w:val="2"/>
        </w:numPr>
      </w:pPr>
      <w:r>
        <w:t>Blood, UA- ABNORMAL +3</w:t>
      </w:r>
    </w:p>
    <w:p w14:paraId="2DC127B9" w14:textId="04B092DF" w:rsidR="00D87F7C" w:rsidRDefault="00D87F7C" w:rsidP="00296906">
      <w:pPr>
        <w:pStyle w:val="ListParagraph"/>
        <w:numPr>
          <w:ilvl w:val="2"/>
          <w:numId w:val="2"/>
        </w:numPr>
      </w:pPr>
      <w:r>
        <w:t>Urobilinogen, UA- Normal</w:t>
      </w:r>
    </w:p>
    <w:p w14:paraId="49E9AA4B" w14:textId="7DC508E5" w:rsidR="00D87F7C" w:rsidRDefault="00D87F7C" w:rsidP="00296906">
      <w:pPr>
        <w:pStyle w:val="ListParagraph"/>
        <w:numPr>
          <w:ilvl w:val="2"/>
          <w:numId w:val="2"/>
        </w:numPr>
      </w:pPr>
      <w:r>
        <w:t>Nitrate: Negative</w:t>
      </w:r>
    </w:p>
    <w:p w14:paraId="2E04FF6D" w14:textId="1B91AB98" w:rsidR="00D87F7C" w:rsidRDefault="00D87F7C" w:rsidP="00296906">
      <w:pPr>
        <w:pStyle w:val="ListParagraph"/>
        <w:numPr>
          <w:ilvl w:val="2"/>
          <w:numId w:val="2"/>
        </w:numPr>
      </w:pPr>
      <w:r>
        <w:t>Leukocytes, UA Negative</w:t>
      </w:r>
    </w:p>
    <w:p w14:paraId="0F258B8E" w14:textId="0B66D1A9" w:rsidR="00184604" w:rsidRDefault="00184604" w:rsidP="00184604">
      <w:pPr>
        <w:pStyle w:val="ListParagraph"/>
        <w:numPr>
          <w:ilvl w:val="3"/>
          <w:numId w:val="2"/>
        </w:numPr>
      </w:pPr>
      <w:r>
        <w:t>Urinanalysis Microscope reflex to culture</w:t>
      </w:r>
    </w:p>
    <w:p w14:paraId="704B593B" w14:textId="20C9CBE8" w:rsidR="00BD288D" w:rsidRDefault="00BD288D" w:rsidP="00BD288D">
      <w:pPr>
        <w:pStyle w:val="ListParagraph"/>
        <w:numPr>
          <w:ilvl w:val="4"/>
          <w:numId w:val="2"/>
        </w:numPr>
      </w:pPr>
      <w:r>
        <w:t>RBC: Packed- ABNORMAL</w:t>
      </w:r>
    </w:p>
    <w:p w14:paraId="36D17198" w14:textId="366704FB" w:rsidR="00BD288D" w:rsidRDefault="00BD288D" w:rsidP="00BD288D">
      <w:pPr>
        <w:pStyle w:val="ListParagraph"/>
        <w:numPr>
          <w:ilvl w:val="4"/>
          <w:numId w:val="2"/>
        </w:numPr>
      </w:pPr>
      <w:r>
        <w:t>Mucous, UA: ABNORMAL +2</w:t>
      </w:r>
    </w:p>
    <w:p w14:paraId="380BD792" w14:textId="5735AF0A" w:rsidR="00BD288D" w:rsidRDefault="00BD288D" w:rsidP="00BD288D">
      <w:pPr>
        <w:pStyle w:val="ListParagraph"/>
        <w:numPr>
          <w:ilvl w:val="4"/>
          <w:numId w:val="2"/>
        </w:numPr>
      </w:pPr>
      <w:r>
        <w:t>Calcium Oxalate Crystals- Few- AB</w:t>
      </w:r>
      <w:r w:rsidR="00453315">
        <w:t>NORMAL</w:t>
      </w:r>
    </w:p>
    <w:p w14:paraId="3FF56C53" w14:textId="0F5098DF" w:rsidR="00453315" w:rsidRDefault="00453315" w:rsidP="00453315">
      <w:pPr>
        <w:pStyle w:val="ListParagraph"/>
        <w:numPr>
          <w:ilvl w:val="5"/>
          <w:numId w:val="2"/>
        </w:numPr>
      </w:pPr>
      <w:r>
        <w:t>Everything else was normal</w:t>
      </w:r>
    </w:p>
    <w:p w14:paraId="2E2477CD" w14:textId="29AD48FE" w:rsidR="00FC20F0" w:rsidRDefault="00290648" w:rsidP="009879B3">
      <w:pPr>
        <w:pStyle w:val="ListParagraph"/>
        <w:numPr>
          <w:ilvl w:val="1"/>
          <w:numId w:val="2"/>
        </w:numPr>
      </w:pPr>
      <w:r>
        <w:t>Renal and Bladder Ultrasound because I had creatinine elevation/protein in my urine on 6/9 and 6/22</w:t>
      </w:r>
    </w:p>
    <w:p w14:paraId="40EBA063" w14:textId="38BB3FB6" w:rsidR="00AA4F3F" w:rsidRDefault="00AA4F3F" w:rsidP="00AA4F3F">
      <w:pPr>
        <w:pStyle w:val="ListParagraph"/>
        <w:numPr>
          <w:ilvl w:val="0"/>
          <w:numId w:val="2"/>
        </w:numPr>
      </w:pPr>
      <w:r>
        <w:t>6/27/2025- Follow up from miscarriage</w:t>
      </w:r>
    </w:p>
    <w:p w14:paraId="46152BCF" w14:textId="6CF0814E" w:rsidR="00AA4F3F" w:rsidRDefault="00AA4F3F" w:rsidP="00AA4F3F">
      <w:pPr>
        <w:pStyle w:val="ListParagraph"/>
        <w:numPr>
          <w:ilvl w:val="1"/>
          <w:numId w:val="2"/>
        </w:numPr>
      </w:pPr>
      <w:r>
        <w:t>Beta HCG</w:t>
      </w:r>
      <w:r w:rsidR="00667007">
        <w:t>: 13 HIGH</w:t>
      </w:r>
    </w:p>
    <w:p w14:paraId="692674A1" w14:textId="67E22A57" w:rsidR="0077234A" w:rsidRDefault="0077234A" w:rsidP="00AA4F3F">
      <w:pPr>
        <w:pStyle w:val="ListParagraph"/>
        <w:numPr>
          <w:ilvl w:val="1"/>
          <w:numId w:val="2"/>
        </w:numPr>
      </w:pPr>
      <w:r>
        <w:t>Ultrasound</w:t>
      </w:r>
    </w:p>
    <w:p w14:paraId="4B3F1F18" w14:textId="4C338B8A" w:rsidR="00913956" w:rsidRDefault="00913956" w:rsidP="00913956">
      <w:pPr>
        <w:pStyle w:val="ListParagraph"/>
        <w:numPr>
          <w:ilvl w:val="2"/>
          <w:numId w:val="2"/>
        </w:numPr>
      </w:pPr>
      <w:r w:rsidRPr="006A33B3">
        <w:lastRenderedPageBreak/>
        <w:drawing>
          <wp:inline distT="0" distB="0" distL="0" distR="0" wp14:anchorId="707D156E" wp14:editId="09AC172C">
            <wp:extent cx="5067739" cy="5227773"/>
            <wp:effectExtent l="0" t="0" r="0" b="0"/>
            <wp:docPr id="835698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98830" name=""/>
                    <pic:cNvPicPr/>
                  </pic:nvPicPr>
                  <pic:blipFill>
                    <a:blip r:embed="rId7"/>
                    <a:stretch>
                      <a:fillRect/>
                    </a:stretch>
                  </pic:blipFill>
                  <pic:spPr>
                    <a:xfrm>
                      <a:off x="0" y="0"/>
                      <a:ext cx="5067739" cy="5227773"/>
                    </a:xfrm>
                    <a:prstGeom prst="rect">
                      <a:avLst/>
                    </a:prstGeom>
                  </pic:spPr>
                </pic:pic>
              </a:graphicData>
            </a:graphic>
          </wp:inline>
        </w:drawing>
      </w:r>
    </w:p>
    <w:p w14:paraId="324B5904" w14:textId="520CE501" w:rsidR="00AA4F3F" w:rsidRDefault="00EF3D93" w:rsidP="00AA4F3F">
      <w:pPr>
        <w:pStyle w:val="ListParagraph"/>
        <w:numPr>
          <w:ilvl w:val="1"/>
          <w:numId w:val="2"/>
        </w:numPr>
      </w:pPr>
      <w:r>
        <w:t>Rheumatologist appointment as a follow up/second opinion</w:t>
      </w:r>
      <w:r w:rsidR="002C05D9">
        <w:t>- completed 5 days after miscarraige</w:t>
      </w:r>
    </w:p>
    <w:p w14:paraId="50C4A559" w14:textId="06593E7C" w:rsidR="00EF3D93" w:rsidRDefault="00EF3D93" w:rsidP="00EF3D93">
      <w:pPr>
        <w:pStyle w:val="ListParagraph"/>
        <w:numPr>
          <w:ilvl w:val="2"/>
          <w:numId w:val="2"/>
        </w:numPr>
      </w:pPr>
      <w:r>
        <w:t>Miscellaneous Lab Test</w:t>
      </w:r>
    </w:p>
    <w:p w14:paraId="7E7E874E" w14:textId="77777777" w:rsidR="00F52D19" w:rsidRDefault="00EF3D93" w:rsidP="00EF3D93">
      <w:pPr>
        <w:pStyle w:val="ListParagraph"/>
        <w:numPr>
          <w:ilvl w:val="2"/>
          <w:numId w:val="2"/>
        </w:numPr>
      </w:pPr>
      <w:r>
        <w:t>Cardiolipn AB IGG/GM</w:t>
      </w:r>
    </w:p>
    <w:p w14:paraId="78A98C57" w14:textId="02A66E97" w:rsidR="00F52D19" w:rsidRDefault="00F52D19" w:rsidP="00F52D19">
      <w:pPr>
        <w:pStyle w:val="ListParagraph"/>
        <w:numPr>
          <w:ilvl w:val="3"/>
          <w:numId w:val="2"/>
        </w:numPr>
      </w:pPr>
      <w:r>
        <w:t>IGG: &lt; 1.6</w:t>
      </w:r>
    </w:p>
    <w:p w14:paraId="3963A669" w14:textId="6D377B3A" w:rsidR="00F52D19" w:rsidRDefault="00F52D19" w:rsidP="00F52D19">
      <w:pPr>
        <w:pStyle w:val="ListParagraph"/>
        <w:numPr>
          <w:ilvl w:val="3"/>
          <w:numId w:val="2"/>
        </w:numPr>
      </w:pPr>
      <w:r>
        <w:t>IGM: 0.5</w:t>
      </w:r>
    </w:p>
    <w:p w14:paraId="77ECECC1" w14:textId="7EBB9CE2" w:rsidR="003E79C0" w:rsidRDefault="003E79C0" w:rsidP="00EF3D93">
      <w:pPr>
        <w:pStyle w:val="ListParagraph"/>
        <w:numPr>
          <w:ilvl w:val="2"/>
          <w:numId w:val="2"/>
        </w:numPr>
      </w:pPr>
      <w:r>
        <w:t>Beta 2 Glycoprotein  AB, IGG</w:t>
      </w:r>
      <w:r w:rsidR="00F52D19">
        <w:t>: &lt; 1.4</w:t>
      </w:r>
    </w:p>
    <w:p w14:paraId="1BD5F88F" w14:textId="10966902" w:rsidR="003E79C0" w:rsidRDefault="003E79C0" w:rsidP="00EF3D93">
      <w:pPr>
        <w:pStyle w:val="ListParagraph"/>
        <w:numPr>
          <w:ilvl w:val="2"/>
          <w:numId w:val="2"/>
        </w:numPr>
      </w:pPr>
      <w:r>
        <w:t xml:space="preserve">Beta </w:t>
      </w:r>
      <w:r w:rsidR="0090200C">
        <w:t>2 Glycoprotein 1 AB, IGM</w:t>
      </w:r>
      <w:r w:rsidR="00F600DE">
        <w:t>: 0.6</w:t>
      </w:r>
    </w:p>
    <w:p w14:paraId="2399890A" w14:textId="28474E1D" w:rsidR="0090200C" w:rsidRDefault="0090200C" w:rsidP="00EF3D93">
      <w:pPr>
        <w:pStyle w:val="ListParagraph"/>
        <w:numPr>
          <w:ilvl w:val="2"/>
          <w:numId w:val="2"/>
        </w:numPr>
      </w:pPr>
      <w:r>
        <w:t>Dilute Russell Viper Venom</w:t>
      </w:r>
      <w:r w:rsidR="00F600DE">
        <w:t>: 0.9</w:t>
      </w:r>
    </w:p>
    <w:p w14:paraId="4A7F2CC0" w14:textId="2AA88CBF" w:rsidR="0090200C" w:rsidRDefault="0090200C" w:rsidP="00EF3D93">
      <w:pPr>
        <w:pStyle w:val="ListParagraph"/>
        <w:numPr>
          <w:ilvl w:val="2"/>
          <w:numId w:val="2"/>
        </w:numPr>
      </w:pPr>
      <w:r>
        <w:t>Hex Lupus Anticoagulant</w:t>
      </w:r>
      <w:r w:rsidR="00D97B26">
        <w:t>: Negative</w:t>
      </w:r>
    </w:p>
    <w:p w14:paraId="10AD6297" w14:textId="759BBD1D" w:rsidR="0090200C" w:rsidRDefault="0090200C" w:rsidP="00EF3D93">
      <w:pPr>
        <w:pStyle w:val="ListParagraph"/>
        <w:numPr>
          <w:ilvl w:val="2"/>
          <w:numId w:val="2"/>
        </w:numPr>
      </w:pPr>
      <w:r>
        <w:t>Thyrogobulin AB</w:t>
      </w:r>
      <w:r w:rsidR="00D97B26">
        <w:t>: 16</w:t>
      </w:r>
    </w:p>
    <w:p w14:paraId="534411F5" w14:textId="5AD636CE" w:rsidR="0090200C" w:rsidRDefault="0090200C" w:rsidP="00EF3D93">
      <w:pPr>
        <w:pStyle w:val="ListParagraph"/>
        <w:numPr>
          <w:ilvl w:val="2"/>
          <w:numId w:val="2"/>
        </w:numPr>
      </w:pPr>
      <w:r>
        <w:t>MIscellaneaous Lab test</w:t>
      </w:r>
    </w:p>
    <w:p w14:paraId="3D7A7BF6" w14:textId="2CB63C89" w:rsidR="0090200C" w:rsidRDefault="0090200C" w:rsidP="00EF3D93">
      <w:pPr>
        <w:pStyle w:val="ListParagraph"/>
        <w:numPr>
          <w:ilvl w:val="2"/>
          <w:numId w:val="2"/>
        </w:numPr>
      </w:pPr>
      <w:r>
        <w:t>Anti SSA Anti SSB AB</w:t>
      </w:r>
      <w:r w:rsidR="002A58F8">
        <w:t>:</w:t>
      </w:r>
      <w:r w:rsidR="002A58F8" w:rsidRPr="002A58F8">
        <w:t xml:space="preserve"> </w:t>
      </w:r>
      <w:r w:rsidR="002A58F8">
        <w:t>: &lt;0.2</w:t>
      </w:r>
    </w:p>
    <w:p w14:paraId="71C94BDC" w14:textId="04281FCF" w:rsidR="0090200C" w:rsidRDefault="0090200C" w:rsidP="00EF3D93">
      <w:pPr>
        <w:pStyle w:val="ListParagraph"/>
        <w:numPr>
          <w:ilvl w:val="2"/>
          <w:numId w:val="2"/>
        </w:numPr>
      </w:pPr>
      <w:r>
        <w:t>C3 (Complement 3)</w:t>
      </w:r>
      <w:r w:rsidR="002B74E5">
        <w:t>: 125.5</w:t>
      </w:r>
    </w:p>
    <w:p w14:paraId="32D639D9" w14:textId="6F68B5E6" w:rsidR="0090200C" w:rsidRDefault="0090200C" w:rsidP="00EF3D93">
      <w:pPr>
        <w:pStyle w:val="ListParagraph"/>
        <w:numPr>
          <w:ilvl w:val="2"/>
          <w:numId w:val="2"/>
        </w:numPr>
      </w:pPr>
      <w:r>
        <w:t>C4 (Complement 4)</w:t>
      </w:r>
      <w:r w:rsidR="001D386B">
        <w:t>: 26.7</w:t>
      </w:r>
    </w:p>
    <w:p w14:paraId="5EB41BC1" w14:textId="4896203B" w:rsidR="0090200C" w:rsidRDefault="0090200C" w:rsidP="00EF3D93">
      <w:pPr>
        <w:pStyle w:val="ListParagraph"/>
        <w:numPr>
          <w:ilvl w:val="2"/>
          <w:numId w:val="2"/>
        </w:numPr>
      </w:pPr>
      <w:r>
        <w:t>Anti-Nuclear Antigen: Below 80</w:t>
      </w:r>
    </w:p>
    <w:p w14:paraId="602D8009" w14:textId="09356F38" w:rsidR="0090200C" w:rsidRDefault="0090200C" w:rsidP="00EF3D93">
      <w:pPr>
        <w:pStyle w:val="ListParagraph"/>
        <w:numPr>
          <w:ilvl w:val="2"/>
          <w:numId w:val="2"/>
        </w:numPr>
      </w:pPr>
      <w:r>
        <w:lastRenderedPageBreak/>
        <w:t>Anti-DNA</w:t>
      </w:r>
      <w:r w:rsidR="002A58F8">
        <w:t>: &lt;10</w:t>
      </w:r>
    </w:p>
    <w:p w14:paraId="5CCF19CE" w14:textId="043272F1" w:rsidR="0090200C" w:rsidRDefault="0090200C" w:rsidP="00EF3D93">
      <w:pPr>
        <w:pStyle w:val="ListParagraph"/>
        <w:numPr>
          <w:ilvl w:val="2"/>
          <w:numId w:val="2"/>
        </w:numPr>
      </w:pPr>
      <w:r>
        <w:t>Anti Smith (SM) Anti RNP AB</w:t>
      </w:r>
      <w:r w:rsidR="009E6823">
        <w:t xml:space="preserve">- </w:t>
      </w:r>
      <w:r w:rsidR="009E6823">
        <w:t>&lt;0.2</w:t>
      </w:r>
    </w:p>
    <w:p w14:paraId="732D43D1" w14:textId="559BAB39" w:rsidR="0090200C" w:rsidRDefault="0090200C" w:rsidP="00EF3D93">
      <w:pPr>
        <w:pStyle w:val="ListParagraph"/>
        <w:numPr>
          <w:ilvl w:val="2"/>
          <w:numId w:val="2"/>
        </w:numPr>
      </w:pPr>
      <w:r>
        <w:t>JO 1 Antibodies</w:t>
      </w:r>
      <w:r w:rsidR="009E6823">
        <w:t>:</w:t>
      </w:r>
      <w:r w:rsidR="009E6823" w:rsidRPr="009E6823">
        <w:t xml:space="preserve"> </w:t>
      </w:r>
      <w:r w:rsidR="009E6823">
        <w:t>: &lt;0.2</w:t>
      </w:r>
    </w:p>
    <w:p w14:paraId="0B9CA26E" w14:textId="7704467D" w:rsidR="0090200C" w:rsidRDefault="0090200C" w:rsidP="00EF3D93">
      <w:pPr>
        <w:pStyle w:val="ListParagraph"/>
        <w:numPr>
          <w:ilvl w:val="2"/>
          <w:numId w:val="2"/>
        </w:numPr>
      </w:pPr>
      <w:r>
        <w:t>Centromere Antibodies</w:t>
      </w:r>
      <w:r w:rsidR="002C05D9">
        <w:t>: &lt;0.2</w:t>
      </w:r>
    </w:p>
    <w:p w14:paraId="27691BCD" w14:textId="562E5C5D" w:rsidR="002C05D9" w:rsidRDefault="002C05D9" w:rsidP="00EF3D93">
      <w:pPr>
        <w:pStyle w:val="ListParagraph"/>
        <w:numPr>
          <w:ilvl w:val="2"/>
          <w:numId w:val="2"/>
        </w:numPr>
      </w:pPr>
      <w:r>
        <w:t xml:space="preserve">SCL 70 AB: </w:t>
      </w:r>
      <w:r>
        <w:t>: &lt;0.2</w:t>
      </w:r>
    </w:p>
    <w:p w14:paraId="2BFA2A82" w14:textId="1C41E60A" w:rsidR="0077234A" w:rsidRDefault="0077234A" w:rsidP="0077234A">
      <w:pPr>
        <w:pStyle w:val="ListParagraph"/>
        <w:numPr>
          <w:ilvl w:val="0"/>
          <w:numId w:val="2"/>
        </w:numPr>
      </w:pPr>
      <w:r>
        <w:t>7/24/2025</w:t>
      </w:r>
      <w:r w:rsidR="00105042">
        <w:t xml:space="preserve"> (Started Birth Control after the blood tests- ½ a BC pill at night)</w:t>
      </w:r>
    </w:p>
    <w:p w14:paraId="167502E1" w14:textId="18B5DB38" w:rsidR="0077234A" w:rsidRDefault="0077234A" w:rsidP="0077234A">
      <w:pPr>
        <w:pStyle w:val="ListParagraph"/>
        <w:numPr>
          <w:ilvl w:val="1"/>
          <w:numId w:val="2"/>
        </w:numPr>
      </w:pPr>
      <w:r>
        <w:t>FSH</w:t>
      </w:r>
      <w:r w:rsidR="002351AB">
        <w:t>: 18.5</w:t>
      </w:r>
    </w:p>
    <w:p w14:paraId="00229D80" w14:textId="14D008BE" w:rsidR="0077234A" w:rsidRDefault="0077234A" w:rsidP="0077234A">
      <w:pPr>
        <w:pStyle w:val="ListParagraph"/>
        <w:numPr>
          <w:ilvl w:val="1"/>
          <w:numId w:val="2"/>
        </w:numPr>
      </w:pPr>
      <w:r>
        <w:t>LH</w:t>
      </w:r>
      <w:r w:rsidR="00E54DA3">
        <w:t>: 10.2</w:t>
      </w:r>
    </w:p>
    <w:p w14:paraId="2B10A5FC" w14:textId="7F3952F4" w:rsidR="0077234A" w:rsidRDefault="0077234A" w:rsidP="0077234A">
      <w:pPr>
        <w:pStyle w:val="ListParagraph"/>
        <w:numPr>
          <w:ilvl w:val="1"/>
          <w:numId w:val="2"/>
        </w:numPr>
      </w:pPr>
      <w:r>
        <w:t>Progesterone</w:t>
      </w:r>
      <w:r w:rsidR="00E54DA3">
        <w:t>: 0.7</w:t>
      </w:r>
    </w:p>
    <w:p w14:paraId="25B0B404" w14:textId="5A173777" w:rsidR="0077234A" w:rsidRDefault="0077234A" w:rsidP="0077234A">
      <w:pPr>
        <w:pStyle w:val="ListParagraph"/>
        <w:numPr>
          <w:ilvl w:val="1"/>
          <w:numId w:val="2"/>
        </w:numPr>
      </w:pPr>
      <w:r>
        <w:t>Estradiol</w:t>
      </w:r>
      <w:r w:rsidR="00E54DA3">
        <w:t>: &lt; 15</w:t>
      </w:r>
    </w:p>
    <w:p w14:paraId="237B3593" w14:textId="2230926C" w:rsidR="0077234A" w:rsidRDefault="0077234A" w:rsidP="0077234A">
      <w:pPr>
        <w:pStyle w:val="ListParagraph"/>
        <w:numPr>
          <w:ilvl w:val="1"/>
          <w:numId w:val="2"/>
        </w:numPr>
      </w:pPr>
      <w:r>
        <w:t>Le</w:t>
      </w:r>
      <w:r w:rsidR="008C598A">
        <w:t>ptin (Rechecked no pregnant): 14.</w:t>
      </w:r>
      <w:r w:rsidR="00CE32C8">
        <w:t>1 (.5-15.2= AVG)</w:t>
      </w:r>
    </w:p>
    <w:p w14:paraId="773A8D31" w14:textId="53D73CFB" w:rsidR="00105042" w:rsidRDefault="00105042" w:rsidP="0077234A">
      <w:pPr>
        <w:pStyle w:val="ListParagraph"/>
        <w:numPr>
          <w:ilvl w:val="1"/>
          <w:numId w:val="2"/>
        </w:numPr>
      </w:pPr>
      <w:r>
        <w:t>Ultrasound:</w:t>
      </w:r>
      <w:r w:rsidR="0009631C">
        <w:t xml:space="preserve"> see ultrasound attachment</w:t>
      </w:r>
    </w:p>
    <w:p w14:paraId="2DD59A4B" w14:textId="51961000" w:rsidR="008C598A" w:rsidRDefault="008C598A" w:rsidP="008C598A">
      <w:pPr>
        <w:pStyle w:val="ListParagraph"/>
        <w:numPr>
          <w:ilvl w:val="0"/>
          <w:numId w:val="2"/>
        </w:numPr>
      </w:pPr>
      <w:r>
        <w:t>7/31/2025</w:t>
      </w:r>
      <w:r w:rsidR="00105042">
        <w:t xml:space="preserve"> (Continue BC pills until 8/5 and repeat ultrasound and bloodwork)</w:t>
      </w:r>
    </w:p>
    <w:p w14:paraId="7F5FC2C7" w14:textId="53A695F8" w:rsidR="008C598A" w:rsidRDefault="008C598A" w:rsidP="008C598A">
      <w:pPr>
        <w:pStyle w:val="ListParagraph"/>
        <w:numPr>
          <w:ilvl w:val="1"/>
          <w:numId w:val="2"/>
        </w:numPr>
      </w:pPr>
      <w:r>
        <w:t>Prolactin</w:t>
      </w:r>
      <w:r w:rsidR="0089646B">
        <w:t>: 5.6 (Normal Range: 3.3-26.7)</w:t>
      </w:r>
    </w:p>
    <w:p w14:paraId="2EABCC52" w14:textId="572C0864" w:rsidR="008C598A" w:rsidRDefault="008C598A" w:rsidP="0077234A">
      <w:pPr>
        <w:pStyle w:val="ListParagraph"/>
        <w:numPr>
          <w:ilvl w:val="1"/>
          <w:numId w:val="2"/>
        </w:numPr>
      </w:pPr>
      <w:r>
        <w:t>FSH</w:t>
      </w:r>
      <w:r w:rsidR="0089646B">
        <w:t>: 15</w:t>
      </w:r>
    </w:p>
    <w:p w14:paraId="36E5EFA8" w14:textId="51E7F02A" w:rsidR="008C598A" w:rsidRDefault="008C598A" w:rsidP="0077234A">
      <w:pPr>
        <w:pStyle w:val="ListParagraph"/>
        <w:numPr>
          <w:ilvl w:val="1"/>
          <w:numId w:val="2"/>
        </w:numPr>
      </w:pPr>
      <w:r>
        <w:t>LH</w:t>
      </w:r>
      <w:r w:rsidR="00DD3CF0">
        <w:t>: 14.6</w:t>
      </w:r>
    </w:p>
    <w:p w14:paraId="11E64EF8" w14:textId="4E85CD72" w:rsidR="008C598A" w:rsidRDefault="008C598A" w:rsidP="0077234A">
      <w:pPr>
        <w:pStyle w:val="ListParagraph"/>
        <w:numPr>
          <w:ilvl w:val="1"/>
          <w:numId w:val="2"/>
        </w:numPr>
      </w:pPr>
      <w:r>
        <w:t>Beta HCG</w:t>
      </w:r>
      <w:r w:rsidR="00DD3CF0">
        <w:t>: &lt;1</w:t>
      </w:r>
    </w:p>
    <w:p w14:paraId="0E252705" w14:textId="0AD1FC1E" w:rsidR="008C598A" w:rsidRDefault="008C598A" w:rsidP="0077234A">
      <w:pPr>
        <w:pStyle w:val="ListParagraph"/>
        <w:numPr>
          <w:ilvl w:val="1"/>
          <w:numId w:val="2"/>
        </w:numPr>
      </w:pPr>
      <w:r>
        <w:t>Progesterone</w:t>
      </w:r>
      <w:r w:rsidR="00DD3CF0">
        <w:t>: .5</w:t>
      </w:r>
    </w:p>
    <w:p w14:paraId="028CF9ED" w14:textId="41794B1A" w:rsidR="008C598A" w:rsidRDefault="008C598A" w:rsidP="0077234A">
      <w:pPr>
        <w:pStyle w:val="ListParagraph"/>
        <w:numPr>
          <w:ilvl w:val="1"/>
          <w:numId w:val="2"/>
        </w:numPr>
      </w:pPr>
      <w:r>
        <w:t>Estradiol</w:t>
      </w:r>
      <w:r w:rsidR="009C7CA3">
        <w:t>: 61</w:t>
      </w:r>
    </w:p>
    <w:p w14:paraId="677B379B" w14:textId="133EE8E2" w:rsidR="004D66B8" w:rsidRPr="00E45416" w:rsidRDefault="0009631C" w:rsidP="0009631C">
      <w:pPr>
        <w:pStyle w:val="ListParagraph"/>
        <w:numPr>
          <w:ilvl w:val="1"/>
          <w:numId w:val="2"/>
        </w:numPr>
      </w:pPr>
      <w:r>
        <w:t>See ultrasound attachment</w:t>
      </w:r>
    </w:p>
    <w:p w14:paraId="30B09925" w14:textId="77777777" w:rsidR="00817A7A" w:rsidRPr="00E45416" w:rsidRDefault="00817A7A"/>
    <w:sectPr w:rsidR="00817A7A" w:rsidRPr="00E45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C7CFD"/>
    <w:multiLevelType w:val="hybridMultilevel"/>
    <w:tmpl w:val="A5787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2054AE"/>
    <w:multiLevelType w:val="hybridMultilevel"/>
    <w:tmpl w:val="9B98A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1088913">
    <w:abstractNumId w:val="1"/>
  </w:num>
  <w:num w:numId="2" w16cid:durableId="74549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7A"/>
    <w:rsid w:val="00026BB6"/>
    <w:rsid w:val="00034979"/>
    <w:rsid w:val="0009631C"/>
    <w:rsid w:val="000B0169"/>
    <w:rsid w:val="000B2729"/>
    <w:rsid w:val="000E06D5"/>
    <w:rsid w:val="000E77A0"/>
    <w:rsid w:val="00105042"/>
    <w:rsid w:val="00107388"/>
    <w:rsid w:val="00184604"/>
    <w:rsid w:val="001C40E9"/>
    <w:rsid w:val="001D386B"/>
    <w:rsid w:val="002351AB"/>
    <w:rsid w:val="00252F7F"/>
    <w:rsid w:val="00277CBE"/>
    <w:rsid w:val="0028382E"/>
    <w:rsid w:val="00290648"/>
    <w:rsid w:val="00296906"/>
    <w:rsid w:val="002A58F8"/>
    <w:rsid w:val="002B74E5"/>
    <w:rsid w:val="002C05D9"/>
    <w:rsid w:val="002C268F"/>
    <w:rsid w:val="003320D4"/>
    <w:rsid w:val="00357860"/>
    <w:rsid w:val="00360248"/>
    <w:rsid w:val="00376B61"/>
    <w:rsid w:val="003B41DB"/>
    <w:rsid w:val="003B7986"/>
    <w:rsid w:val="003E79C0"/>
    <w:rsid w:val="00406030"/>
    <w:rsid w:val="00453315"/>
    <w:rsid w:val="00480108"/>
    <w:rsid w:val="0048598C"/>
    <w:rsid w:val="004D66B8"/>
    <w:rsid w:val="004E7EF5"/>
    <w:rsid w:val="00570A83"/>
    <w:rsid w:val="00584610"/>
    <w:rsid w:val="005D770D"/>
    <w:rsid w:val="006030AE"/>
    <w:rsid w:val="00646EE0"/>
    <w:rsid w:val="00651713"/>
    <w:rsid w:val="00667007"/>
    <w:rsid w:val="006A33B3"/>
    <w:rsid w:val="006E4BE7"/>
    <w:rsid w:val="006F561A"/>
    <w:rsid w:val="006F5E39"/>
    <w:rsid w:val="00726DCA"/>
    <w:rsid w:val="00752F4E"/>
    <w:rsid w:val="00763699"/>
    <w:rsid w:val="0077234A"/>
    <w:rsid w:val="007A1F6A"/>
    <w:rsid w:val="00803A8A"/>
    <w:rsid w:val="0081511F"/>
    <w:rsid w:val="00817A7A"/>
    <w:rsid w:val="00840014"/>
    <w:rsid w:val="00892D37"/>
    <w:rsid w:val="0089646B"/>
    <w:rsid w:val="008A4652"/>
    <w:rsid w:val="008B6103"/>
    <w:rsid w:val="008C598A"/>
    <w:rsid w:val="008E20BB"/>
    <w:rsid w:val="008F4497"/>
    <w:rsid w:val="0090200C"/>
    <w:rsid w:val="00913956"/>
    <w:rsid w:val="009229F8"/>
    <w:rsid w:val="0097655D"/>
    <w:rsid w:val="009879B3"/>
    <w:rsid w:val="009961CB"/>
    <w:rsid w:val="009B3116"/>
    <w:rsid w:val="009C7CA3"/>
    <w:rsid w:val="009E6823"/>
    <w:rsid w:val="009F07A9"/>
    <w:rsid w:val="009F2C55"/>
    <w:rsid w:val="00A2216C"/>
    <w:rsid w:val="00A52D0F"/>
    <w:rsid w:val="00A63E2D"/>
    <w:rsid w:val="00AA46E2"/>
    <w:rsid w:val="00AA4F3F"/>
    <w:rsid w:val="00BD288D"/>
    <w:rsid w:val="00C32282"/>
    <w:rsid w:val="00C67082"/>
    <w:rsid w:val="00C803D4"/>
    <w:rsid w:val="00C85DBD"/>
    <w:rsid w:val="00CE32C8"/>
    <w:rsid w:val="00CE6D15"/>
    <w:rsid w:val="00CE77E4"/>
    <w:rsid w:val="00D25B45"/>
    <w:rsid w:val="00D41472"/>
    <w:rsid w:val="00D634E2"/>
    <w:rsid w:val="00D75732"/>
    <w:rsid w:val="00D87F7C"/>
    <w:rsid w:val="00D97B26"/>
    <w:rsid w:val="00DD3CF0"/>
    <w:rsid w:val="00DF02F8"/>
    <w:rsid w:val="00E13173"/>
    <w:rsid w:val="00E24940"/>
    <w:rsid w:val="00E45416"/>
    <w:rsid w:val="00E54DA3"/>
    <w:rsid w:val="00EC02AF"/>
    <w:rsid w:val="00EF3D93"/>
    <w:rsid w:val="00F36E3B"/>
    <w:rsid w:val="00F52D19"/>
    <w:rsid w:val="00F600DE"/>
    <w:rsid w:val="00F87A6B"/>
    <w:rsid w:val="00F91290"/>
    <w:rsid w:val="00F94FF5"/>
    <w:rsid w:val="00FC20F0"/>
    <w:rsid w:val="00FD0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DB4C"/>
  <w15:chartTrackingRefBased/>
  <w15:docId w15:val="{997A3448-7152-48FD-B862-17466EDB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A7A"/>
    <w:rPr>
      <w:rFonts w:eastAsiaTheme="majorEastAsia" w:cstheme="majorBidi"/>
      <w:color w:val="272727" w:themeColor="text1" w:themeTint="D8"/>
    </w:rPr>
  </w:style>
  <w:style w:type="paragraph" w:styleId="Title">
    <w:name w:val="Title"/>
    <w:basedOn w:val="Normal"/>
    <w:next w:val="Normal"/>
    <w:link w:val="TitleChar"/>
    <w:uiPriority w:val="10"/>
    <w:qFormat/>
    <w:rsid w:val="00817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A7A"/>
    <w:pPr>
      <w:spacing w:before="160"/>
      <w:jc w:val="center"/>
    </w:pPr>
    <w:rPr>
      <w:i/>
      <w:iCs/>
      <w:color w:val="404040" w:themeColor="text1" w:themeTint="BF"/>
    </w:rPr>
  </w:style>
  <w:style w:type="character" w:customStyle="1" w:styleId="QuoteChar">
    <w:name w:val="Quote Char"/>
    <w:basedOn w:val="DefaultParagraphFont"/>
    <w:link w:val="Quote"/>
    <w:uiPriority w:val="29"/>
    <w:rsid w:val="00817A7A"/>
    <w:rPr>
      <w:i/>
      <w:iCs/>
      <w:color w:val="404040" w:themeColor="text1" w:themeTint="BF"/>
    </w:rPr>
  </w:style>
  <w:style w:type="paragraph" w:styleId="ListParagraph">
    <w:name w:val="List Paragraph"/>
    <w:basedOn w:val="Normal"/>
    <w:uiPriority w:val="34"/>
    <w:qFormat/>
    <w:rsid w:val="00817A7A"/>
    <w:pPr>
      <w:ind w:left="720"/>
      <w:contextualSpacing/>
    </w:pPr>
  </w:style>
  <w:style w:type="character" w:styleId="IntenseEmphasis">
    <w:name w:val="Intense Emphasis"/>
    <w:basedOn w:val="DefaultParagraphFont"/>
    <w:uiPriority w:val="21"/>
    <w:qFormat/>
    <w:rsid w:val="00817A7A"/>
    <w:rPr>
      <w:i/>
      <w:iCs/>
      <w:color w:val="0F4761" w:themeColor="accent1" w:themeShade="BF"/>
    </w:rPr>
  </w:style>
  <w:style w:type="paragraph" w:styleId="IntenseQuote">
    <w:name w:val="Intense Quote"/>
    <w:basedOn w:val="Normal"/>
    <w:next w:val="Normal"/>
    <w:link w:val="IntenseQuoteChar"/>
    <w:uiPriority w:val="30"/>
    <w:qFormat/>
    <w:rsid w:val="00817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A7A"/>
    <w:rPr>
      <w:i/>
      <w:iCs/>
      <w:color w:val="0F4761" w:themeColor="accent1" w:themeShade="BF"/>
    </w:rPr>
  </w:style>
  <w:style w:type="character" w:styleId="IntenseReference">
    <w:name w:val="Intense Reference"/>
    <w:basedOn w:val="DefaultParagraphFont"/>
    <w:uiPriority w:val="32"/>
    <w:qFormat/>
    <w:rsid w:val="00817A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9</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Biviano</dc:creator>
  <cp:keywords/>
  <dc:description/>
  <cp:lastModifiedBy>Jessica Biviano</cp:lastModifiedBy>
  <cp:revision>104</cp:revision>
  <dcterms:created xsi:type="dcterms:W3CDTF">2025-07-31T18:08:00Z</dcterms:created>
  <dcterms:modified xsi:type="dcterms:W3CDTF">2025-08-01T02:33:00Z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866891-d1e1-4f90-a6a0-cac97f2817bb_Enabled">
    <vt:lpwstr>true</vt:lpwstr>
  </property>
  <property fmtid="{D5CDD505-2E9C-101B-9397-08002B2CF9AE}" pid="3" name="MSIP_Label_e2866891-d1e1-4f90-a6a0-cac97f2817bb_SetDate">
    <vt:lpwstr>2025-07-31T18:27:37Z</vt:lpwstr>
  </property>
  <property fmtid="{D5CDD505-2E9C-101B-9397-08002B2CF9AE}" pid="4" name="MSIP_Label_e2866891-d1e1-4f90-a6a0-cac97f2817bb_Method">
    <vt:lpwstr>Standard</vt:lpwstr>
  </property>
  <property fmtid="{D5CDD505-2E9C-101B-9397-08002B2CF9AE}" pid="5" name="MSIP_Label_e2866891-d1e1-4f90-a6a0-cac97f2817bb_Name">
    <vt:lpwstr>General</vt:lpwstr>
  </property>
  <property fmtid="{D5CDD505-2E9C-101B-9397-08002B2CF9AE}" pid="6" name="MSIP_Label_e2866891-d1e1-4f90-a6a0-cac97f2817bb_SiteId">
    <vt:lpwstr>139fe691-d724-4472-abdd-1f3073484955</vt:lpwstr>
  </property>
  <property fmtid="{D5CDD505-2E9C-101B-9397-08002B2CF9AE}" pid="7" name="MSIP_Label_e2866891-d1e1-4f90-a6a0-cac97f2817bb_ActionId">
    <vt:lpwstr>2b985b80-8b02-4d78-9efb-77e30b301aa4</vt:lpwstr>
  </property>
  <property fmtid="{D5CDD505-2E9C-101B-9397-08002B2CF9AE}" pid="8" name="MSIP_Label_e2866891-d1e1-4f90-a6a0-cac97f2817bb_ContentBits">
    <vt:lpwstr>0</vt:lpwstr>
  </property>
</Properties>
</file>