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D7735" w14:textId="5644AD40" w:rsidR="00405428" w:rsidRDefault="002246DB">
      <w:r w:rsidRPr="002246DB">
        <w:t>https://pubmed.ncbi.nlm.nih.gov/28763875/</w:t>
      </w:r>
    </w:p>
    <w:sectPr w:rsidR="00405428" w:rsidSect="006425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DB"/>
    <w:rsid w:val="000B71DB"/>
    <w:rsid w:val="002246DB"/>
    <w:rsid w:val="00350EEC"/>
    <w:rsid w:val="00405428"/>
    <w:rsid w:val="006425FD"/>
    <w:rsid w:val="00765693"/>
    <w:rsid w:val="00785693"/>
    <w:rsid w:val="007D0CEA"/>
    <w:rsid w:val="00934E06"/>
    <w:rsid w:val="00C55DD1"/>
    <w:rsid w:val="00D42D78"/>
    <w:rsid w:val="00F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EB666"/>
  <w14:defaultImageDpi w14:val="32767"/>
  <w15:chartTrackingRefBased/>
  <w15:docId w15:val="{5C00E31E-1472-1741-AC23-CC57DEF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6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Hickey</dc:creator>
  <cp:keywords/>
  <dc:description/>
  <cp:lastModifiedBy>Brian Hickey</cp:lastModifiedBy>
  <cp:revision>1</cp:revision>
  <dcterms:created xsi:type="dcterms:W3CDTF">2025-08-15T23:15:00Z</dcterms:created>
  <dcterms:modified xsi:type="dcterms:W3CDTF">2025-08-15T23:16:00Z</dcterms:modified>
</cp:coreProperties>
</file>