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334B" w14:textId="0EDAAD9A" w:rsidR="00BA3763" w:rsidRPr="00520C5A" w:rsidRDefault="00BA3763" w:rsidP="0045687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Medical History: Jessica Biviano (2/26/1986)</w:t>
      </w:r>
      <w:r w:rsidR="002C460C">
        <w:rPr>
          <w:rFonts w:ascii="Times New Roman" w:hAnsi="Times New Roman" w:cs="Times New Roman"/>
          <w:b/>
          <w:sz w:val="20"/>
          <w:szCs w:val="20"/>
        </w:rPr>
        <w:t xml:space="preserve"> Updated 3/6/2025</w:t>
      </w:r>
    </w:p>
    <w:p w14:paraId="210B8E5A" w14:textId="1B3BEB73" w:rsidR="00BA3763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Lyme Disease (</w:t>
      </w:r>
      <w:r w:rsidR="00D67352">
        <w:rPr>
          <w:rFonts w:ascii="Times New Roman" w:hAnsi="Times New Roman" w:cs="Times New Roman"/>
          <w:sz w:val="20"/>
          <w:szCs w:val="20"/>
        </w:rPr>
        <w:t>when I was approximately 24 years old</w:t>
      </w:r>
      <w:r w:rsidRPr="00520C5A">
        <w:rPr>
          <w:rFonts w:ascii="Times New Roman" w:hAnsi="Times New Roman" w:cs="Times New Roman"/>
          <w:sz w:val="20"/>
          <w:szCs w:val="20"/>
        </w:rPr>
        <w:t>), received IV treatment, which was cut short due to the line in my arm becoming infected</w:t>
      </w:r>
    </w:p>
    <w:p w14:paraId="17814A5F" w14:textId="58EB907B" w:rsidR="00C268E8" w:rsidRPr="00520C5A" w:rsidRDefault="00C268E8" w:rsidP="00BA37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college, I had the Rabies Vaccine as a precaution due to a bat entering our house</w:t>
      </w:r>
    </w:p>
    <w:p w14:paraId="5360DED2" w14:textId="7777777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TMJ</w:t>
      </w:r>
    </w:p>
    <w:p w14:paraId="46510D1C" w14:textId="4D2108F5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Herpes Simplex- cold sores on the mouth- </w:t>
      </w:r>
      <w:r w:rsidR="00D67352">
        <w:rPr>
          <w:rFonts w:ascii="Times New Roman" w:hAnsi="Times New Roman" w:cs="Times New Roman"/>
          <w:sz w:val="20"/>
          <w:szCs w:val="20"/>
        </w:rPr>
        <w:t>since I was little</w:t>
      </w:r>
    </w:p>
    <w:p w14:paraId="2E70B773" w14:textId="7777777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2 knee surgeries on Left Knee for ACL (18 years old) and ACL &amp;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Miniscus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repair (28 years old)</w:t>
      </w:r>
    </w:p>
    <w:p w14:paraId="353A8D2C" w14:textId="07F9E80C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TBI from Car Accident (25 years old). I feel like I had difficulty with Executive Functioning Skills and a low frustration tolerance and brain fog/mental fatigue following.  I felt more ‘normal’ and back to baseline 3 years afterwards.  I did have cognitive assessments as a result</w:t>
      </w:r>
      <w:r>
        <w:rPr>
          <w:rFonts w:ascii="Times New Roman" w:hAnsi="Times New Roman" w:cs="Times New Roman"/>
          <w:sz w:val="20"/>
          <w:szCs w:val="20"/>
        </w:rPr>
        <w:t>; no deficits normatively but never had a baseline prior (so unable to determine individual fluctuations)</w:t>
      </w:r>
      <w:r w:rsidRPr="00520C5A">
        <w:rPr>
          <w:rFonts w:ascii="Times New Roman" w:hAnsi="Times New Roman" w:cs="Times New Roman"/>
          <w:sz w:val="20"/>
          <w:szCs w:val="20"/>
        </w:rPr>
        <w:t>. Diagnosed with Adjustment Disorder</w:t>
      </w:r>
      <w:r w:rsidR="00407FD5">
        <w:rPr>
          <w:rFonts w:ascii="Times New Roman" w:hAnsi="Times New Roman" w:cs="Times New Roman"/>
          <w:sz w:val="20"/>
          <w:szCs w:val="20"/>
        </w:rPr>
        <w:t xml:space="preserve">. Had a previous TBI falling off of a horse with a helmet- lost consciousness briefly when I was around 17 years old. </w:t>
      </w:r>
    </w:p>
    <w:p w14:paraId="22469505" w14:textId="7777777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Gum/periodontal disease (I get 3 cleanings per year instead of 2</w:t>
      </w:r>
      <w:r>
        <w:rPr>
          <w:rFonts w:ascii="Times New Roman" w:hAnsi="Times New Roman" w:cs="Times New Roman"/>
          <w:sz w:val="20"/>
          <w:szCs w:val="20"/>
        </w:rPr>
        <w:t xml:space="preserve"> and fluoride every other appointment</w:t>
      </w:r>
      <w:r w:rsidRPr="00520C5A">
        <w:rPr>
          <w:rFonts w:ascii="Times New Roman" w:hAnsi="Times New Roman" w:cs="Times New Roman"/>
          <w:sz w:val="20"/>
          <w:szCs w:val="20"/>
        </w:rPr>
        <w:t>)</w:t>
      </w:r>
    </w:p>
    <w:p w14:paraId="08CFB7F6" w14:textId="7777777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Carpel Tunnel</w:t>
      </w:r>
    </w:p>
    <w:p w14:paraId="23D1155C" w14:textId="7777777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Low Lying inferior Cerebellar Tonsils that extend into my Foramen Magnum and straightening with mild reversal of normal cervical lordosis (MRI). I have had 2 MRI’s, the first MRI noted the previously noted information which was of the cervical spine, lower brainstem. I had a follow up MRI on 8/26/2018 at KU (MRI Head WO contrast) and they noted no findings. My OBGYN recommended I get another opinion to rule this out. My mom, and both younger sisters have Chiari Malformations. My two sisters have gotten SIN MRI’s to look at the CSF flow. </w:t>
      </w:r>
    </w:p>
    <w:p w14:paraId="272D3EB8" w14:textId="77777777" w:rsidR="00BA3763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In 2014- had a small left lateral bulging intervertebral disc at the C6-C7 level- had PT</w:t>
      </w:r>
    </w:p>
    <w:p w14:paraId="0DCBD996" w14:textId="1780E574" w:rsidR="00BA3763" w:rsidRDefault="00BA3763" w:rsidP="00BA37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the KETO Diet from around April 2018 – February 2020</w:t>
      </w:r>
      <w:r w:rsidR="00340A76">
        <w:rPr>
          <w:rFonts w:ascii="Times New Roman" w:hAnsi="Times New Roman" w:cs="Times New Roman"/>
          <w:sz w:val="20"/>
          <w:szCs w:val="20"/>
        </w:rPr>
        <w:t xml:space="preserve"> while simultaneously being gluten free.</w:t>
      </w:r>
    </w:p>
    <w:p w14:paraId="60670092" w14:textId="25B8BBB5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Diagnosed with IBS-NOS from Leawood Family Care before COVID-19 (may have been a Diverticulitis Flare Up- since i</w:t>
      </w:r>
      <w:r w:rsidR="003E3F4C">
        <w:rPr>
          <w:rFonts w:ascii="Times New Roman" w:hAnsi="Times New Roman" w:cs="Times New Roman"/>
          <w:sz w:val="20"/>
          <w:szCs w:val="20"/>
        </w:rPr>
        <w:t>t</w:t>
      </w:r>
      <w:r w:rsidRPr="00520C5A">
        <w:rPr>
          <w:rFonts w:ascii="Times New Roman" w:hAnsi="Times New Roman" w:cs="Times New Roman"/>
          <w:sz w:val="20"/>
          <w:szCs w:val="20"/>
        </w:rPr>
        <w:t xml:space="preserve"> felt the same as when I had it later on)</w:t>
      </w:r>
      <w:r w:rsidR="00340A76">
        <w:rPr>
          <w:rFonts w:ascii="Times New Roman" w:hAnsi="Times New Roman" w:cs="Times New Roman"/>
          <w:sz w:val="20"/>
          <w:szCs w:val="20"/>
        </w:rPr>
        <w:t xml:space="preserve">. The diagnosis occurred because I ingested Gluten while doing Keto and being Gluten free and had a horrible reaction. </w:t>
      </w:r>
    </w:p>
    <w:p w14:paraId="6A8DB9E7" w14:textId="57A2BE70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GI Doctor in Shawnee: fall, 2020- had a stomach ultrasound and blood tests- every</w:t>
      </w:r>
      <w:r w:rsidR="00AE4EED">
        <w:rPr>
          <w:rFonts w:ascii="Times New Roman" w:hAnsi="Times New Roman" w:cs="Times New Roman"/>
          <w:sz w:val="20"/>
          <w:szCs w:val="20"/>
        </w:rPr>
        <w:t>thing</w:t>
      </w:r>
      <w:r w:rsidRPr="00520C5A">
        <w:rPr>
          <w:rFonts w:ascii="Times New Roman" w:hAnsi="Times New Roman" w:cs="Times New Roman"/>
          <w:sz w:val="20"/>
          <w:szCs w:val="20"/>
        </w:rPr>
        <w:t xml:space="preserve"> was normal. I had several bouts of food poisoning and had blood in my stool that prompted the referral. </w:t>
      </w:r>
    </w:p>
    <w:p w14:paraId="5A21BD17" w14:textId="2686009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HPV- Colposcopy 2 years ago at KU= benign, positive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papsmear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for approximately 3-4 years until 12/2021. I was positive for the E6/E7 mRNA strain. I had a normal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papsmear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in January, 202</w:t>
      </w:r>
      <w:r w:rsidR="00AE4EED">
        <w:rPr>
          <w:rFonts w:ascii="Times New Roman" w:hAnsi="Times New Roman" w:cs="Times New Roman"/>
          <w:sz w:val="20"/>
          <w:szCs w:val="20"/>
        </w:rPr>
        <w:t xml:space="preserve">3 and have consistently had normal ones since that time. </w:t>
      </w:r>
    </w:p>
    <w:p w14:paraId="5B6003F4" w14:textId="41B40D66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Genetic Testing while pregnant- 3/2021: Carrier of Ushers Syndrome Type 1 B and Polycystic Kidney Disease Autosomal Recessive</w:t>
      </w:r>
      <w:r w:rsidR="00C3501A">
        <w:rPr>
          <w:rFonts w:ascii="Times New Roman" w:hAnsi="Times New Roman" w:cs="Times New Roman"/>
          <w:sz w:val="20"/>
          <w:szCs w:val="20"/>
        </w:rPr>
        <w:t xml:space="preserve">.  </w:t>
      </w:r>
      <w:r w:rsidR="00133A2C">
        <w:rPr>
          <w:rFonts w:ascii="Times New Roman" w:hAnsi="Times New Roman" w:cs="Times New Roman"/>
          <w:sz w:val="20"/>
          <w:szCs w:val="20"/>
        </w:rPr>
        <w:t>I had a miscarriage at around 10-11 weeks in July, 2024</w:t>
      </w:r>
      <w:r w:rsidR="0092756B">
        <w:rPr>
          <w:rFonts w:ascii="Times New Roman" w:hAnsi="Times New Roman" w:cs="Times New Roman"/>
          <w:sz w:val="20"/>
          <w:szCs w:val="20"/>
        </w:rPr>
        <w:t xml:space="preserve"> and a DNC.  I had the fetus genetically tested and it had Trisomy 18 and my husband had a ‘blank’ sperm.  Due to this, had genetic testing ran and it came back typical. </w:t>
      </w:r>
      <w:r w:rsidR="00340A76">
        <w:rPr>
          <w:rFonts w:ascii="Times New Roman" w:hAnsi="Times New Roman" w:cs="Times New Roman"/>
          <w:sz w:val="20"/>
          <w:szCs w:val="20"/>
        </w:rPr>
        <w:t xml:space="preserve">Recently had it updated in June, 2025 following miscarriage because the data base increased from over 200 to over 600, there were no new finds. </w:t>
      </w:r>
    </w:p>
    <w:p w14:paraId="0D84975D" w14:textId="0FCCF0EE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C-Section on 9/12/2022; Sensitivity to Anesthesia/epidural- negative reaction during labor/delivery</w:t>
      </w:r>
      <w:r w:rsidR="00B12278">
        <w:rPr>
          <w:rFonts w:ascii="Times New Roman" w:hAnsi="Times New Roman" w:cs="Times New Roman"/>
          <w:sz w:val="20"/>
          <w:szCs w:val="20"/>
        </w:rPr>
        <w:t xml:space="preserve"> (crunching feeling in the area, heart rate dropped, felt like I was going to faint/pass out, baby’s heart dropped and </w:t>
      </w:r>
      <w:r w:rsidR="00BB45AE">
        <w:rPr>
          <w:rFonts w:ascii="Times New Roman" w:hAnsi="Times New Roman" w:cs="Times New Roman"/>
          <w:sz w:val="20"/>
          <w:szCs w:val="20"/>
        </w:rPr>
        <w:t>she had a bowel movement in utero and the water never fully broke)</w:t>
      </w:r>
      <w:r w:rsidRPr="00520C5A">
        <w:rPr>
          <w:rFonts w:ascii="Times New Roman" w:hAnsi="Times New Roman" w:cs="Times New Roman"/>
          <w:sz w:val="20"/>
          <w:szCs w:val="20"/>
        </w:rPr>
        <w:t xml:space="preserve"> that required an emergency C-Section where I had to be fully put out with anesthesia. </w:t>
      </w:r>
    </w:p>
    <w:p w14:paraId="32AF7798" w14:textId="11F31368" w:rsidR="00BA3763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Rosacea, swollen hands, achy joints- still 16/17 weeks after pregnancy- still occurring although not that often.</w:t>
      </w:r>
      <w:r w:rsidR="00BB45AE">
        <w:rPr>
          <w:rFonts w:ascii="Times New Roman" w:hAnsi="Times New Roman" w:cs="Times New Roman"/>
          <w:sz w:val="20"/>
          <w:szCs w:val="20"/>
        </w:rPr>
        <w:t xml:space="preserve">  As a result, went to an oncologist at St. Lukes in December, 2021 and they ran some blood tests (Mom has Lupus and younger sister has </w:t>
      </w:r>
      <w:proofErr w:type="spellStart"/>
      <w:r w:rsidR="00BB45AE">
        <w:rPr>
          <w:rFonts w:ascii="Times New Roman" w:hAnsi="Times New Roman" w:cs="Times New Roman"/>
          <w:sz w:val="20"/>
          <w:szCs w:val="20"/>
        </w:rPr>
        <w:t>Sjrogren’s</w:t>
      </w:r>
      <w:proofErr w:type="spellEnd"/>
      <w:r w:rsidR="00BB45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B45AE">
        <w:rPr>
          <w:rFonts w:ascii="Times New Roman" w:hAnsi="Times New Roman" w:cs="Times New Roman"/>
          <w:sz w:val="20"/>
          <w:szCs w:val="20"/>
        </w:rPr>
        <w:t>Fibromialga</w:t>
      </w:r>
      <w:proofErr w:type="spellEnd"/>
      <w:r w:rsidR="00BB45AE">
        <w:rPr>
          <w:rFonts w:ascii="Times New Roman" w:hAnsi="Times New Roman" w:cs="Times New Roman"/>
          <w:sz w:val="20"/>
          <w:szCs w:val="20"/>
        </w:rPr>
        <w:t xml:space="preserve">), they came back normal. </w:t>
      </w:r>
    </w:p>
    <w:p w14:paraId="67B36A23" w14:textId="1CB78DF6" w:rsidR="00A560B8" w:rsidRDefault="00A560B8" w:rsidP="00BA3763">
      <w:pPr>
        <w:rPr>
          <w:rFonts w:ascii="Times New Roman" w:hAnsi="Times New Roman" w:cs="Times New Roman"/>
          <w:sz w:val="20"/>
          <w:szCs w:val="20"/>
        </w:rPr>
      </w:pPr>
    </w:p>
    <w:p w14:paraId="1A2CB07D" w14:textId="6EAD61FF" w:rsidR="00A560B8" w:rsidRPr="00520C5A" w:rsidRDefault="00A560B8" w:rsidP="00BA37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July, 2022 tested positive for </w:t>
      </w:r>
      <w:proofErr w:type="spellStart"/>
      <w:r>
        <w:rPr>
          <w:rFonts w:ascii="Times New Roman" w:hAnsi="Times New Roman" w:cs="Times New Roman"/>
          <w:sz w:val="20"/>
          <w:szCs w:val="20"/>
        </w:rPr>
        <w:t>Haemophilus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Influnza</w:t>
      </w:r>
      <w:proofErr w:type="spellEnd"/>
      <w:r>
        <w:rPr>
          <w:rFonts w:ascii="Times New Roman" w:hAnsi="Times New Roman" w:cs="Times New Roman"/>
          <w:sz w:val="20"/>
          <w:szCs w:val="20"/>
        </w:rPr>
        <w:t>, had to have several rounds of antibiotics to clear it</w:t>
      </w:r>
    </w:p>
    <w:p w14:paraId="108BCD86" w14:textId="79EEAF95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In December, 2022 had vaginal discharge that was a mauve color and was milky; had somewhat of a ‘sterile’/’clean’ smell. Had several tests completed by Primary and OBGYN, all were normal. I was having a diverticulitis flare up during this time and also took a muscle relaxer that I had earlier that month due to some Sciatica pain (was given steroids and muscle relaxers). </w:t>
      </w:r>
      <w:r w:rsidR="00DF492C">
        <w:rPr>
          <w:rFonts w:ascii="Times New Roman" w:hAnsi="Times New Roman" w:cs="Times New Roman"/>
          <w:sz w:val="20"/>
          <w:szCs w:val="20"/>
        </w:rPr>
        <w:t xml:space="preserve">My REI doctor feels that it could have been from the fluid filled </w:t>
      </w:r>
      <w:proofErr w:type="spellStart"/>
      <w:r w:rsidR="00DF492C">
        <w:rPr>
          <w:rFonts w:ascii="Times New Roman" w:hAnsi="Times New Roman" w:cs="Times New Roman"/>
          <w:sz w:val="20"/>
          <w:szCs w:val="20"/>
        </w:rPr>
        <w:t>isthomele</w:t>
      </w:r>
      <w:proofErr w:type="spellEnd"/>
      <w:r w:rsidR="00DF492C">
        <w:rPr>
          <w:rFonts w:ascii="Times New Roman" w:hAnsi="Times New Roman" w:cs="Times New Roman"/>
          <w:sz w:val="20"/>
          <w:szCs w:val="20"/>
        </w:rPr>
        <w:t xml:space="preserve"> because currently there is no fluid and is open (liquid can flow through it like it is not fully closed). </w:t>
      </w:r>
    </w:p>
    <w:p w14:paraId="5E585635" w14:textId="33251354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Diverticulitis, perforation, </w:t>
      </w:r>
      <w:r w:rsidR="00D01E71" w:rsidRPr="00520C5A">
        <w:rPr>
          <w:rFonts w:ascii="Times New Roman" w:hAnsi="Times New Roman" w:cs="Times New Roman"/>
          <w:sz w:val="20"/>
          <w:szCs w:val="20"/>
        </w:rPr>
        <w:t>abscess</w:t>
      </w:r>
      <w:r w:rsidRPr="00520C5A">
        <w:rPr>
          <w:rFonts w:ascii="Times New Roman" w:hAnsi="Times New Roman" w:cs="Times New Roman"/>
          <w:sz w:val="20"/>
          <w:szCs w:val="20"/>
        </w:rPr>
        <w:t xml:space="preserve"> and infection starting on 9/12/2022. CT on 9/30/2022, admitted to the hospital on 9/30 and discharged that Sunday. On oral antibiotics for 49 days until my CT was clear. Had to have several rounds of medication and CT’s.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Sigmoidectomy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on 1/24/2023. </w:t>
      </w:r>
      <w:r w:rsidR="003B68CF">
        <w:rPr>
          <w:rFonts w:ascii="Times New Roman" w:hAnsi="Times New Roman" w:cs="Times New Roman"/>
          <w:sz w:val="20"/>
          <w:szCs w:val="20"/>
        </w:rPr>
        <w:t>Allergic Reaction to pre-surgery wash</w:t>
      </w:r>
    </w:p>
    <w:p w14:paraId="7DF028DC" w14:textId="77777777" w:rsidR="00BA3763" w:rsidRPr="00520C5A" w:rsidRDefault="00BA3763" w:rsidP="00BA3763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Had a vaginal ultrasound (internal and external). These are my findings: </w:t>
      </w:r>
    </w:p>
    <w:p w14:paraId="015C7890" w14:textId="77777777" w:rsidR="00BA3763" w:rsidRDefault="00BA3763" w:rsidP="00BA3763">
      <w:pPr>
        <w:rPr>
          <w:rFonts w:ascii="Times New Roman" w:hAnsi="Times New Roman" w:cs="Times New Roman"/>
          <w:color w:val="363636"/>
          <w:sz w:val="20"/>
          <w:szCs w:val="20"/>
        </w:rPr>
      </w:pPr>
      <w:r w:rsidRPr="00520C5A">
        <w:rPr>
          <w:rFonts w:ascii="Times New Roman" w:hAnsi="Times New Roman" w:cs="Times New Roman"/>
          <w:color w:val="363636"/>
          <w:sz w:val="20"/>
          <w:szCs w:val="20"/>
        </w:rPr>
        <w:t>1. Small cesarean section niche/</w:t>
      </w:r>
      <w:proofErr w:type="spellStart"/>
      <w:r w:rsidRPr="00520C5A">
        <w:rPr>
          <w:rFonts w:ascii="Times New Roman" w:hAnsi="Times New Roman" w:cs="Times New Roman"/>
          <w:color w:val="363636"/>
          <w:sz w:val="20"/>
          <w:szCs w:val="20"/>
        </w:rPr>
        <w:t>isthmocele</w:t>
      </w:r>
      <w:proofErr w:type="spellEnd"/>
      <w:r w:rsidRPr="00520C5A">
        <w:rPr>
          <w:rFonts w:ascii="Times New Roman" w:hAnsi="Times New Roman" w:cs="Times New Roman"/>
          <w:color w:val="363636"/>
          <w:sz w:val="20"/>
          <w:szCs w:val="20"/>
        </w:rPr>
        <w:t xml:space="preserve"> with fluid and adhesions noted in the endocervical canal.</w:t>
      </w:r>
      <w:r w:rsidRPr="00520C5A">
        <w:rPr>
          <w:rFonts w:ascii="Times New Roman" w:hAnsi="Times New Roman" w:cs="Times New Roman"/>
          <w:color w:val="363636"/>
          <w:sz w:val="20"/>
          <w:szCs w:val="20"/>
        </w:rPr>
        <w:br/>
        <w:t>2. The upper endometrial stripe appears normal measuring 8 mm.</w:t>
      </w:r>
    </w:p>
    <w:p w14:paraId="7DF4F0CB" w14:textId="2BB45850" w:rsidR="00313088" w:rsidRDefault="004B6716" w:rsidP="00BA37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8/2023 worked with a Functional Medicine Doctor,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Goodbinder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from the Epigenetics Center due to difficulty losing weight despite</w:t>
      </w:r>
      <w:r w:rsidR="00500C46">
        <w:rPr>
          <w:rFonts w:ascii="Times New Roman" w:hAnsi="Times New Roman" w:cs="Times New Roman"/>
          <w:sz w:val="20"/>
          <w:szCs w:val="20"/>
        </w:rPr>
        <w:t xml:space="preserve"> eating low carb diet, working out often and eating in a calorie deficit.  I also have seen approximately 2-</w:t>
      </w:r>
      <w:r w:rsidR="00313088">
        <w:rPr>
          <w:rFonts w:ascii="Times New Roman" w:hAnsi="Times New Roman" w:cs="Times New Roman"/>
          <w:sz w:val="20"/>
          <w:szCs w:val="20"/>
        </w:rPr>
        <w:t>3</w:t>
      </w:r>
      <w:r w:rsidR="00500C46">
        <w:rPr>
          <w:rFonts w:ascii="Times New Roman" w:hAnsi="Times New Roman" w:cs="Times New Roman"/>
          <w:sz w:val="20"/>
          <w:szCs w:val="20"/>
        </w:rPr>
        <w:t xml:space="preserve"> nutritionists through KU during this time; one of them recommended to follow up with a Functional Medicine Doctor because nothing was working.  I have an appointment to follow back up with one on April 4</w:t>
      </w:r>
      <w:r w:rsidR="00500C46" w:rsidRPr="00500C4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500C46">
        <w:rPr>
          <w:rFonts w:ascii="Times New Roman" w:hAnsi="Times New Roman" w:cs="Times New Roman"/>
          <w:sz w:val="20"/>
          <w:szCs w:val="20"/>
        </w:rPr>
        <w:t>, who is a</w:t>
      </w:r>
      <w:r w:rsidR="008006AE">
        <w:rPr>
          <w:rFonts w:ascii="Times New Roman" w:hAnsi="Times New Roman" w:cs="Times New Roman"/>
          <w:sz w:val="20"/>
          <w:szCs w:val="20"/>
        </w:rPr>
        <w:t xml:space="preserve">n OBGYN and does nutrition. I have worked with her before I got pregnant last May/June of 2024.  </w:t>
      </w:r>
      <w:r w:rsidR="00500C46">
        <w:rPr>
          <w:rFonts w:ascii="Times New Roman" w:hAnsi="Times New Roman" w:cs="Times New Roman"/>
          <w:sz w:val="20"/>
          <w:szCs w:val="20"/>
        </w:rPr>
        <w:t xml:space="preserve">Did an Elimination Diet and </w:t>
      </w:r>
      <w:r w:rsidR="008006AE">
        <w:rPr>
          <w:rFonts w:ascii="Times New Roman" w:hAnsi="Times New Roman" w:cs="Times New Roman"/>
          <w:sz w:val="20"/>
          <w:szCs w:val="20"/>
        </w:rPr>
        <w:t xml:space="preserve">Liver </w:t>
      </w:r>
      <w:r w:rsidR="00500C46">
        <w:rPr>
          <w:rFonts w:ascii="Times New Roman" w:hAnsi="Times New Roman" w:cs="Times New Roman"/>
          <w:sz w:val="20"/>
          <w:szCs w:val="20"/>
        </w:rPr>
        <w:t>Detox</w:t>
      </w:r>
      <w:r w:rsidR="008006AE">
        <w:rPr>
          <w:rFonts w:ascii="Times New Roman" w:hAnsi="Times New Roman" w:cs="Times New Roman"/>
          <w:sz w:val="20"/>
          <w:szCs w:val="20"/>
        </w:rPr>
        <w:t xml:space="preserve"> and took a class about eating and lifestyle.  They also ran some tests, which I will send you for review.  I did find some success with this.  I also </w:t>
      </w:r>
      <w:r w:rsidR="00313088">
        <w:rPr>
          <w:rFonts w:ascii="Times New Roman" w:hAnsi="Times New Roman" w:cs="Times New Roman"/>
          <w:sz w:val="20"/>
          <w:szCs w:val="20"/>
        </w:rPr>
        <w:t xml:space="preserve">had a Candida overgrowth in my gut and followed a supplemental regimen for approximately 6 weeks.  </w:t>
      </w:r>
    </w:p>
    <w:p w14:paraId="5C0B3D73" w14:textId="2471505D" w:rsidR="009A6EFE" w:rsidRDefault="008560E4" w:rsidP="00BA37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10/31/2024- Started working with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Holoch</w:t>
      </w:r>
      <w:proofErr w:type="spellEnd"/>
      <w:r w:rsidR="00EB21FE">
        <w:rPr>
          <w:rFonts w:ascii="Times New Roman" w:hAnsi="Times New Roman" w:cs="Times New Roman"/>
          <w:sz w:val="20"/>
          <w:szCs w:val="20"/>
        </w:rPr>
        <w:t xml:space="preserve"> at the REI KU Clinic due to not being able to get pregnant.  All the tests that have been run have been normal. I have always had </w:t>
      </w:r>
      <w:r w:rsidR="003B37F5">
        <w:rPr>
          <w:rFonts w:ascii="Times New Roman" w:hAnsi="Times New Roman" w:cs="Times New Roman"/>
          <w:sz w:val="20"/>
          <w:szCs w:val="20"/>
        </w:rPr>
        <w:t xml:space="preserve">consistent, predictable periods. I also have tracked ovulation through strips and </w:t>
      </w:r>
      <w:r w:rsidR="00F90DA6">
        <w:rPr>
          <w:rFonts w:ascii="Times New Roman" w:hAnsi="Times New Roman" w:cs="Times New Roman"/>
          <w:sz w:val="20"/>
          <w:szCs w:val="20"/>
        </w:rPr>
        <w:t xml:space="preserve">therefore, I have been ovulating.  I also get a slight pain in my side when I am ovulating.  </w:t>
      </w:r>
      <w:r w:rsidR="00EB21FE">
        <w:rPr>
          <w:rFonts w:ascii="Times New Roman" w:hAnsi="Times New Roman" w:cs="Times New Roman"/>
          <w:sz w:val="20"/>
          <w:szCs w:val="20"/>
        </w:rPr>
        <w:t>I started medicated cycles with Letrozole</w:t>
      </w:r>
      <w:r w:rsidR="00C12D65">
        <w:rPr>
          <w:rFonts w:ascii="Times New Roman" w:hAnsi="Times New Roman" w:cs="Times New Roman"/>
          <w:sz w:val="20"/>
          <w:szCs w:val="20"/>
        </w:rPr>
        <w:t xml:space="preserve"> (5 mg)</w:t>
      </w:r>
      <w:r w:rsidR="00EB21F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B21FE">
        <w:rPr>
          <w:rFonts w:ascii="Times New Roman" w:hAnsi="Times New Roman" w:cs="Times New Roman"/>
          <w:sz w:val="20"/>
          <w:szCs w:val="20"/>
        </w:rPr>
        <w:t>Ovidril</w:t>
      </w:r>
      <w:proofErr w:type="spellEnd"/>
      <w:r w:rsidR="00EB21FE">
        <w:rPr>
          <w:rFonts w:ascii="Times New Roman" w:hAnsi="Times New Roman" w:cs="Times New Roman"/>
          <w:sz w:val="20"/>
          <w:szCs w:val="20"/>
        </w:rPr>
        <w:t xml:space="preserve"> Shot for ovulation</w:t>
      </w:r>
      <w:r w:rsidR="00F90DA6">
        <w:rPr>
          <w:rFonts w:ascii="Times New Roman" w:hAnsi="Times New Roman" w:cs="Times New Roman"/>
          <w:sz w:val="20"/>
          <w:szCs w:val="20"/>
        </w:rPr>
        <w:t xml:space="preserve"> and progesterone suppositories </w:t>
      </w:r>
      <w:r w:rsidR="00C12D65">
        <w:rPr>
          <w:rFonts w:ascii="Times New Roman" w:hAnsi="Times New Roman" w:cs="Times New Roman"/>
          <w:sz w:val="20"/>
          <w:szCs w:val="20"/>
        </w:rPr>
        <w:t>in November.  In December, we increased the Letrozole and I went into early ovulation</w:t>
      </w:r>
      <w:r w:rsidR="008E35C3">
        <w:rPr>
          <w:rFonts w:ascii="Times New Roman" w:hAnsi="Times New Roman" w:cs="Times New Roman"/>
          <w:sz w:val="20"/>
          <w:szCs w:val="20"/>
        </w:rPr>
        <w:t xml:space="preserve"> in December.</w:t>
      </w:r>
      <w:r w:rsidR="00BF1886">
        <w:rPr>
          <w:rFonts w:ascii="Times New Roman" w:hAnsi="Times New Roman" w:cs="Times New Roman"/>
          <w:sz w:val="20"/>
          <w:szCs w:val="20"/>
        </w:rPr>
        <w:t xml:space="preserve">  In January, I had a cyst on my </w:t>
      </w:r>
      <w:r w:rsidR="00800D9C">
        <w:rPr>
          <w:rFonts w:ascii="Times New Roman" w:hAnsi="Times New Roman" w:cs="Times New Roman"/>
          <w:sz w:val="20"/>
          <w:szCs w:val="20"/>
        </w:rPr>
        <w:t xml:space="preserve">left </w:t>
      </w:r>
      <w:r w:rsidR="00BF1886">
        <w:rPr>
          <w:rFonts w:ascii="Times New Roman" w:hAnsi="Times New Roman" w:cs="Times New Roman"/>
          <w:sz w:val="20"/>
          <w:szCs w:val="20"/>
        </w:rPr>
        <w:t>ovary</w:t>
      </w:r>
      <w:r w:rsidR="003724B2">
        <w:rPr>
          <w:rFonts w:ascii="Times New Roman" w:hAnsi="Times New Roman" w:cs="Times New Roman"/>
          <w:sz w:val="20"/>
          <w:szCs w:val="20"/>
        </w:rPr>
        <w:t xml:space="preserve"> and therefore, did not do a medicated cycle. I also went into early ovulation again this month without taking the Letrozole. </w:t>
      </w:r>
      <w:r w:rsidR="00800D9C">
        <w:rPr>
          <w:rFonts w:ascii="Times New Roman" w:hAnsi="Times New Roman" w:cs="Times New Roman"/>
          <w:sz w:val="20"/>
          <w:szCs w:val="20"/>
        </w:rPr>
        <w:t xml:space="preserve">I did not have a cyst on my next ultrasound in February completed on Day 2 of my cycle. I had my first IUI on 2/14/2025 that was unsuccessful. I did not take Letrozole this round but do the </w:t>
      </w:r>
      <w:proofErr w:type="spellStart"/>
      <w:r w:rsidR="00800D9C">
        <w:rPr>
          <w:rFonts w:ascii="Times New Roman" w:hAnsi="Times New Roman" w:cs="Times New Roman"/>
          <w:sz w:val="20"/>
          <w:szCs w:val="20"/>
        </w:rPr>
        <w:t>Ov</w:t>
      </w:r>
      <w:r w:rsidR="000A2902">
        <w:rPr>
          <w:rFonts w:ascii="Times New Roman" w:hAnsi="Times New Roman" w:cs="Times New Roman"/>
          <w:sz w:val="20"/>
          <w:szCs w:val="20"/>
        </w:rPr>
        <w:t>idril</w:t>
      </w:r>
      <w:proofErr w:type="spellEnd"/>
      <w:r w:rsidR="000A2902">
        <w:rPr>
          <w:rFonts w:ascii="Times New Roman" w:hAnsi="Times New Roman" w:cs="Times New Roman"/>
          <w:sz w:val="20"/>
          <w:szCs w:val="20"/>
        </w:rPr>
        <w:t xml:space="preserve"> shot and the progesterone.  I did feel like I was pregnant (boobs were tender/swollen) from </w:t>
      </w:r>
      <w:r w:rsidR="00A747E9">
        <w:rPr>
          <w:rFonts w:ascii="Times New Roman" w:hAnsi="Times New Roman" w:cs="Times New Roman"/>
          <w:sz w:val="20"/>
          <w:szCs w:val="20"/>
        </w:rPr>
        <w:t xml:space="preserve">the next day until around 2/26 and then it stopped; I had a negative pregnancy test. </w:t>
      </w:r>
      <w:r w:rsidR="009A6EFE">
        <w:rPr>
          <w:rFonts w:ascii="Times New Roman" w:hAnsi="Times New Roman" w:cs="Times New Roman"/>
          <w:sz w:val="20"/>
          <w:szCs w:val="20"/>
        </w:rPr>
        <w:t xml:space="preserve">I have also had several ultrasounds Day 10-12 in my cycle since November, I can also provide you with that information if needed. </w:t>
      </w:r>
    </w:p>
    <w:p w14:paraId="02A134F7" w14:textId="1E198C9E" w:rsidR="009A6EFE" w:rsidRDefault="009A6EFE" w:rsidP="00BA37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1/6/2025-2/8/2025- Completed another Elimination Diet and took Liver Detox Supplements due to </w:t>
      </w:r>
      <w:r w:rsidR="00265F4F">
        <w:rPr>
          <w:rFonts w:ascii="Times New Roman" w:hAnsi="Times New Roman" w:cs="Times New Roman"/>
          <w:sz w:val="20"/>
          <w:szCs w:val="20"/>
        </w:rPr>
        <w:t>gaining weight over the holidays</w:t>
      </w:r>
      <w:r w:rsidR="00C402C3">
        <w:rPr>
          <w:rFonts w:ascii="Times New Roman" w:hAnsi="Times New Roman" w:cs="Times New Roman"/>
          <w:sz w:val="20"/>
          <w:szCs w:val="20"/>
        </w:rPr>
        <w:t xml:space="preserve"> and effects of the fertility medications</w:t>
      </w:r>
      <w:r w:rsidR="00265F4F">
        <w:rPr>
          <w:rFonts w:ascii="Times New Roman" w:hAnsi="Times New Roman" w:cs="Times New Roman"/>
          <w:sz w:val="20"/>
          <w:szCs w:val="20"/>
        </w:rPr>
        <w:t xml:space="preserve"> despite consistently working out.  I have lost 12 pounds since that time and have re-introduced red meat (steaks only, no ground beef), </w:t>
      </w:r>
      <w:r w:rsidR="0056789C">
        <w:rPr>
          <w:rFonts w:ascii="Times New Roman" w:hAnsi="Times New Roman" w:cs="Times New Roman"/>
          <w:sz w:val="20"/>
          <w:szCs w:val="20"/>
        </w:rPr>
        <w:t xml:space="preserve">eggs, </w:t>
      </w:r>
      <w:r w:rsidR="00265F4F">
        <w:rPr>
          <w:rFonts w:ascii="Times New Roman" w:hAnsi="Times New Roman" w:cs="Times New Roman"/>
          <w:sz w:val="20"/>
          <w:szCs w:val="20"/>
        </w:rPr>
        <w:t>and nut</w:t>
      </w:r>
      <w:r w:rsidR="006F1345">
        <w:rPr>
          <w:rFonts w:ascii="Times New Roman" w:hAnsi="Times New Roman" w:cs="Times New Roman"/>
          <w:sz w:val="20"/>
          <w:szCs w:val="20"/>
        </w:rPr>
        <w:t xml:space="preserve">s.  As per </w:t>
      </w:r>
      <w:r w:rsidR="0002625D">
        <w:rPr>
          <w:rFonts w:ascii="Times New Roman" w:hAnsi="Times New Roman" w:cs="Times New Roman"/>
          <w:sz w:val="20"/>
          <w:szCs w:val="20"/>
        </w:rPr>
        <w:t>23 and Me, I carry the Celiacs gene</w:t>
      </w:r>
      <w:r w:rsidR="0056789C">
        <w:rPr>
          <w:rFonts w:ascii="Times New Roman" w:hAnsi="Times New Roman" w:cs="Times New Roman"/>
          <w:sz w:val="20"/>
          <w:szCs w:val="20"/>
        </w:rPr>
        <w:t xml:space="preserve"> (2 of them)</w:t>
      </w:r>
      <w:r w:rsidR="0002625D">
        <w:rPr>
          <w:rFonts w:ascii="Times New Roman" w:hAnsi="Times New Roman" w:cs="Times New Roman"/>
          <w:sz w:val="20"/>
          <w:szCs w:val="20"/>
        </w:rPr>
        <w:t xml:space="preserve"> and the Lactose Intolerant gene, but have not been diagnosed with these conditions. I do not eat gluten avoid </w:t>
      </w:r>
      <w:r w:rsidR="00C402C3">
        <w:rPr>
          <w:rFonts w:ascii="Times New Roman" w:hAnsi="Times New Roman" w:cs="Times New Roman"/>
          <w:sz w:val="20"/>
          <w:szCs w:val="20"/>
        </w:rPr>
        <w:t>dairy</w:t>
      </w:r>
      <w:r w:rsidR="007171F2">
        <w:rPr>
          <w:rFonts w:ascii="Times New Roman" w:hAnsi="Times New Roman" w:cs="Times New Roman"/>
          <w:sz w:val="20"/>
          <w:szCs w:val="20"/>
        </w:rPr>
        <w:t xml:space="preserve"> (animal). </w:t>
      </w:r>
      <w:r w:rsidR="00C402C3">
        <w:rPr>
          <w:rFonts w:ascii="Times New Roman" w:hAnsi="Times New Roman" w:cs="Times New Roman"/>
          <w:sz w:val="20"/>
          <w:szCs w:val="20"/>
        </w:rPr>
        <w:t xml:space="preserve"> I also have not drank alc</w:t>
      </w:r>
      <w:r w:rsidR="008074CD">
        <w:rPr>
          <w:rFonts w:ascii="Times New Roman" w:hAnsi="Times New Roman" w:cs="Times New Roman"/>
          <w:sz w:val="20"/>
          <w:szCs w:val="20"/>
        </w:rPr>
        <w:t xml:space="preserve">ohol during this time. </w:t>
      </w:r>
      <w:r w:rsidR="0056789C">
        <w:rPr>
          <w:rFonts w:ascii="Times New Roman" w:hAnsi="Times New Roman" w:cs="Times New Roman"/>
          <w:sz w:val="20"/>
          <w:szCs w:val="20"/>
        </w:rPr>
        <w:t>Currently</w:t>
      </w:r>
      <w:r w:rsidR="008074CD">
        <w:rPr>
          <w:rFonts w:ascii="Times New Roman" w:hAnsi="Times New Roman" w:cs="Times New Roman"/>
          <w:sz w:val="20"/>
          <w:szCs w:val="20"/>
        </w:rPr>
        <w:t xml:space="preserve">, I have had alcohol on </w:t>
      </w:r>
      <w:r w:rsidR="0056789C">
        <w:rPr>
          <w:rFonts w:ascii="Times New Roman" w:hAnsi="Times New Roman" w:cs="Times New Roman"/>
          <w:sz w:val="20"/>
          <w:szCs w:val="20"/>
        </w:rPr>
        <w:t>5</w:t>
      </w:r>
      <w:r w:rsidR="008074CD">
        <w:rPr>
          <w:rFonts w:ascii="Times New Roman" w:hAnsi="Times New Roman" w:cs="Times New Roman"/>
          <w:sz w:val="20"/>
          <w:szCs w:val="20"/>
        </w:rPr>
        <w:t xml:space="preserve"> occasions</w:t>
      </w:r>
      <w:r w:rsidR="007E2D29">
        <w:rPr>
          <w:rFonts w:ascii="Times New Roman" w:hAnsi="Times New Roman" w:cs="Times New Roman"/>
          <w:sz w:val="20"/>
          <w:szCs w:val="20"/>
        </w:rPr>
        <w:t xml:space="preserve"> but plan to avoid. </w:t>
      </w:r>
    </w:p>
    <w:p w14:paraId="0C9E2DC5" w14:textId="77777777" w:rsidR="004B1B77" w:rsidRPr="00520C5A" w:rsidRDefault="004B1B77" w:rsidP="00BA3763">
      <w:pPr>
        <w:rPr>
          <w:rFonts w:ascii="Times New Roman" w:hAnsi="Times New Roman" w:cs="Times New Roman"/>
          <w:sz w:val="20"/>
          <w:szCs w:val="20"/>
        </w:rPr>
      </w:pPr>
    </w:p>
    <w:p w14:paraId="13DCB1BC" w14:textId="77777777" w:rsidR="00BA3763" w:rsidRDefault="00BA3763" w:rsidP="00BA3763">
      <w:pPr>
        <w:rPr>
          <w:rFonts w:ascii="Times New Roman" w:hAnsi="Times New Roman" w:cs="Times New Roman"/>
          <w:b/>
          <w:sz w:val="20"/>
          <w:szCs w:val="20"/>
        </w:rPr>
      </w:pPr>
    </w:p>
    <w:p w14:paraId="1BDE07B6" w14:textId="77777777" w:rsidR="00BA3763" w:rsidRDefault="00BA3763" w:rsidP="002270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EF6373" w14:textId="77777777" w:rsidR="00BA3763" w:rsidRDefault="00BA3763" w:rsidP="002270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76D1FE" w14:textId="77777777" w:rsidR="00285F46" w:rsidRDefault="00285F46" w:rsidP="00285F46">
      <w:pPr>
        <w:rPr>
          <w:rFonts w:ascii="Times New Roman" w:hAnsi="Times New Roman" w:cs="Times New Roman"/>
          <w:b/>
          <w:sz w:val="20"/>
          <w:szCs w:val="20"/>
        </w:rPr>
      </w:pPr>
    </w:p>
    <w:p w14:paraId="105354EC" w14:textId="6A85DCDC" w:rsidR="001B5728" w:rsidRPr="00520C5A" w:rsidRDefault="000F3938" w:rsidP="00285F46">
      <w:pPr>
        <w:ind w:left="3600" w:firstLine="720"/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lastRenderedPageBreak/>
        <w:t>Family History</w:t>
      </w:r>
      <w:r w:rsidR="00227090" w:rsidRPr="00520C5A">
        <w:rPr>
          <w:rFonts w:ascii="Times New Roman" w:hAnsi="Times New Roman" w:cs="Times New Roman"/>
          <w:b/>
          <w:sz w:val="20"/>
          <w:szCs w:val="20"/>
        </w:rPr>
        <w:t>: Jessica Biviano</w:t>
      </w:r>
    </w:p>
    <w:p w14:paraId="67ED9AD4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</w:p>
    <w:p w14:paraId="2159A097" w14:textId="77777777" w:rsidR="00E206BA" w:rsidRPr="00520C5A" w:rsidRDefault="00E206BA">
      <w:pPr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>Great Grandparents:</w:t>
      </w:r>
    </w:p>
    <w:p w14:paraId="06729813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Blood clot due to a broken ankle</w:t>
      </w:r>
    </w:p>
    <w:p w14:paraId="7540D4DC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Heart Attack </w:t>
      </w:r>
    </w:p>
    <w:p w14:paraId="5332F275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Throat Cancer </w:t>
      </w:r>
    </w:p>
    <w:p w14:paraId="648C5A21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Lung Cancer</w:t>
      </w:r>
    </w:p>
    <w:p w14:paraId="776A85D7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</w:p>
    <w:p w14:paraId="4C9D91D9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>Maternal Grandparents: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b/>
          <w:sz w:val="20"/>
          <w:szCs w:val="20"/>
        </w:rPr>
        <w:t>Paternal Grandparent:</w:t>
      </w:r>
    </w:p>
    <w:p w14:paraId="53F11EB4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ASHD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="00D00641" w:rsidRPr="00520C5A">
        <w:rPr>
          <w:rFonts w:ascii="Times New Roman" w:hAnsi="Times New Roman" w:cs="Times New Roman"/>
          <w:sz w:val="20"/>
          <w:szCs w:val="20"/>
        </w:rPr>
        <w:t xml:space="preserve">Emphysema </w:t>
      </w:r>
    </w:p>
    <w:p w14:paraId="6433B64E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CAD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Basal Cell Carcinoma</w:t>
      </w:r>
    </w:p>
    <w:p w14:paraId="2EE5C327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High Blood Pressure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Pancreatic Cancer</w:t>
      </w:r>
    </w:p>
    <w:p w14:paraId="3F7C6976" w14:textId="66C61EC8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Abdominal Aortic </w:t>
      </w:r>
      <w:r w:rsidR="00E43954" w:rsidRPr="00520C5A">
        <w:rPr>
          <w:rFonts w:ascii="Times New Roman" w:hAnsi="Times New Roman" w:cs="Times New Roman"/>
          <w:sz w:val="20"/>
          <w:szCs w:val="20"/>
        </w:rPr>
        <w:t>Aneurysm</w:t>
      </w:r>
      <w:r w:rsidR="005E612B">
        <w:rPr>
          <w:rFonts w:ascii="Times New Roman" w:hAnsi="Times New Roman" w:cs="Times New Roman"/>
          <w:sz w:val="20"/>
          <w:szCs w:val="20"/>
        </w:rPr>
        <w:tab/>
      </w:r>
      <w:r w:rsidR="005E612B">
        <w:rPr>
          <w:rFonts w:ascii="Times New Roman" w:hAnsi="Times New Roman" w:cs="Times New Roman"/>
          <w:sz w:val="20"/>
          <w:szCs w:val="20"/>
        </w:rPr>
        <w:tab/>
      </w:r>
      <w:r w:rsidR="005E612B">
        <w:rPr>
          <w:rFonts w:ascii="Times New Roman" w:hAnsi="Times New Roman" w:cs="Times New Roman"/>
          <w:sz w:val="20"/>
          <w:szCs w:val="20"/>
        </w:rPr>
        <w:tab/>
        <w:t>Lung Cancer</w:t>
      </w:r>
    </w:p>
    <w:p w14:paraId="22E6B9D9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Brain Tumor</w:t>
      </w:r>
    </w:p>
    <w:p w14:paraId="0874757B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Basal Cell Carcinoma</w:t>
      </w:r>
    </w:p>
    <w:p w14:paraId="76CB9346" w14:textId="13ED8F20" w:rsidR="00E206BA" w:rsidRPr="00520C5A" w:rsidRDefault="00E43954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Glaucoma</w:t>
      </w:r>
    </w:p>
    <w:p w14:paraId="7ADDC8FB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</w:p>
    <w:p w14:paraId="29743C65" w14:textId="77777777" w:rsidR="00E206BA" w:rsidRPr="00520C5A" w:rsidRDefault="00E206BA">
      <w:pPr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>Mother: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b/>
          <w:sz w:val="20"/>
          <w:szCs w:val="20"/>
        </w:rPr>
        <w:t>Father:</w:t>
      </w:r>
    </w:p>
    <w:p w14:paraId="6B3DC83A" w14:textId="5389CA82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Lupus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Portal Hypertension</w:t>
      </w:r>
    </w:p>
    <w:p w14:paraId="3C375B99" w14:textId="682ABEC8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High Blood Pressure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Low Platelets</w:t>
      </w:r>
    </w:p>
    <w:p w14:paraId="32C1C03E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High Cholesterol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Atrial Fibrillation</w:t>
      </w:r>
    </w:p>
    <w:p w14:paraId="4DF8E530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Chiari Malformation (low lying cerebellar tonsils)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High Cholesterol</w:t>
      </w:r>
    </w:p>
    <w:p w14:paraId="25CB709E" w14:textId="3D3FD4EF" w:rsidR="007017D4" w:rsidRPr="00520C5A" w:rsidRDefault="00E206BA" w:rsidP="007017D4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Fibrocystic Disease/Fibroid </w:t>
      </w:r>
      <w:r w:rsidR="004F33A1">
        <w:rPr>
          <w:rFonts w:ascii="Times New Roman" w:hAnsi="Times New Roman" w:cs="Times New Roman"/>
          <w:sz w:val="20"/>
          <w:szCs w:val="20"/>
        </w:rPr>
        <w:t xml:space="preserve">cysts </w:t>
      </w:r>
      <w:r w:rsidR="0013144E">
        <w:rPr>
          <w:rFonts w:ascii="Times New Roman" w:hAnsi="Times New Roman" w:cs="Times New Roman"/>
          <w:sz w:val="20"/>
          <w:szCs w:val="20"/>
        </w:rPr>
        <w:t>in</w:t>
      </w:r>
      <w:r w:rsidR="004F33A1">
        <w:rPr>
          <w:rFonts w:ascii="Times New Roman" w:hAnsi="Times New Roman" w:cs="Times New Roman"/>
          <w:sz w:val="20"/>
          <w:szCs w:val="20"/>
        </w:rPr>
        <w:t xml:space="preserve"> ovaries and breasts</w:t>
      </w:r>
      <w:r w:rsidR="007017D4">
        <w:rPr>
          <w:rFonts w:ascii="Times New Roman" w:hAnsi="Times New Roman" w:cs="Times New Roman"/>
          <w:sz w:val="20"/>
          <w:szCs w:val="20"/>
        </w:rPr>
        <w:tab/>
      </w:r>
      <w:r w:rsidR="007017D4">
        <w:rPr>
          <w:rFonts w:ascii="Times New Roman" w:hAnsi="Times New Roman" w:cs="Times New Roman"/>
          <w:sz w:val="20"/>
          <w:szCs w:val="20"/>
        </w:rPr>
        <w:tab/>
      </w:r>
      <w:r w:rsidR="001314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017D4">
        <w:rPr>
          <w:rFonts w:ascii="Times New Roman" w:hAnsi="Times New Roman" w:cs="Times New Roman"/>
          <w:sz w:val="20"/>
          <w:szCs w:val="20"/>
        </w:rPr>
        <w:t>Sigmoidectomy</w:t>
      </w:r>
      <w:proofErr w:type="spellEnd"/>
    </w:p>
    <w:p w14:paraId="58F46407" w14:textId="63040648" w:rsidR="007017D4" w:rsidRDefault="004F33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Fibroid tumor in Uterus, </w:t>
      </w:r>
      <w:r w:rsidR="007017D4">
        <w:rPr>
          <w:rFonts w:ascii="Times New Roman" w:hAnsi="Times New Roman" w:cs="Times New Roman"/>
          <w:sz w:val="20"/>
          <w:szCs w:val="20"/>
        </w:rPr>
        <w:t>when 45 years old was  cm by 5cm</w:t>
      </w:r>
      <w:r w:rsidR="007017D4">
        <w:rPr>
          <w:rFonts w:ascii="Times New Roman" w:hAnsi="Times New Roman" w:cs="Times New Roman"/>
          <w:sz w:val="20"/>
          <w:szCs w:val="20"/>
        </w:rPr>
        <w:tab/>
      </w:r>
      <w:r w:rsidR="007017D4">
        <w:rPr>
          <w:rFonts w:ascii="Times New Roman" w:hAnsi="Times New Roman" w:cs="Times New Roman"/>
          <w:sz w:val="20"/>
          <w:szCs w:val="20"/>
        </w:rPr>
        <w:tab/>
      </w:r>
      <w:r w:rsidR="007017D4" w:rsidRPr="00520C5A">
        <w:rPr>
          <w:rFonts w:ascii="Times New Roman" w:hAnsi="Times New Roman" w:cs="Times New Roman"/>
          <w:sz w:val="20"/>
          <w:szCs w:val="20"/>
        </w:rPr>
        <w:t>Kidney Cyst-benign</w:t>
      </w:r>
    </w:p>
    <w:p w14:paraId="607D3408" w14:textId="2411813F" w:rsidR="00E206BA" w:rsidRPr="00520C5A" w:rsidRDefault="007017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Found out she had above at 33 years old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  <w:t>Diabetes Type 2</w:t>
      </w:r>
      <w:r w:rsidR="00FA7F20">
        <w:rPr>
          <w:rFonts w:ascii="Times New Roman" w:hAnsi="Times New Roman" w:cs="Times New Roman"/>
          <w:sz w:val="20"/>
          <w:szCs w:val="20"/>
        </w:rPr>
        <w:t xml:space="preserve"> (currently taking </w:t>
      </w:r>
      <w:proofErr w:type="spellStart"/>
      <w:r w:rsidR="00FA7F20">
        <w:rPr>
          <w:rFonts w:ascii="Times New Roman" w:hAnsi="Times New Roman" w:cs="Times New Roman"/>
          <w:sz w:val="20"/>
          <w:szCs w:val="20"/>
        </w:rPr>
        <w:t>Monjaro</w:t>
      </w:r>
      <w:proofErr w:type="spellEnd"/>
      <w:r w:rsidR="00FA7F20">
        <w:rPr>
          <w:rFonts w:ascii="Times New Roman" w:hAnsi="Times New Roman" w:cs="Times New Roman"/>
          <w:sz w:val="20"/>
          <w:szCs w:val="20"/>
        </w:rPr>
        <w:t>)</w:t>
      </w:r>
    </w:p>
    <w:p w14:paraId="3E420FB1" w14:textId="5DC753B6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Pelvic Floor Prolapse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Liver Disease (NASH</w:t>
      </w:r>
      <w:r w:rsidR="00A82EAA">
        <w:rPr>
          <w:rFonts w:ascii="Times New Roman" w:hAnsi="Times New Roman" w:cs="Times New Roman"/>
          <w:sz w:val="20"/>
          <w:szCs w:val="20"/>
        </w:rPr>
        <w:t>-never drank alcohol)</w:t>
      </w:r>
    </w:p>
    <w:p w14:paraId="0760CBA7" w14:textId="79071154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20C5A">
        <w:rPr>
          <w:rFonts w:ascii="Times New Roman" w:hAnsi="Times New Roman" w:cs="Times New Roman"/>
          <w:sz w:val="20"/>
          <w:szCs w:val="20"/>
        </w:rPr>
        <w:t>Cystocel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</w:t>
      </w:r>
      <w:r w:rsidR="001B5728" w:rsidRPr="00520C5A">
        <w:rPr>
          <w:rFonts w:ascii="Times New Roman" w:hAnsi="Times New Roman" w:cs="Times New Roman"/>
          <w:sz w:val="20"/>
          <w:szCs w:val="20"/>
        </w:rPr>
        <w:t>rectocele</w:t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  <w:t>Abnormal Polyps-stomach</w:t>
      </w:r>
    </w:p>
    <w:p w14:paraId="2D837393" w14:textId="35606F88" w:rsidR="001B5728" w:rsidRDefault="00EC4A15" w:rsidP="00876F21">
      <w:pPr>
        <w:ind w:left="5760" w:hanging="5760"/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Spinal Stenosi</w:t>
      </w:r>
      <w:r w:rsidR="00876F21">
        <w:rPr>
          <w:rFonts w:ascii="Times New Roman" w:hAnsi="Times New Roman" w:cs="Times New Roman"/>
          <w:sz w:val="20"/>
          <w:szCs w:val="20"/>
        </w:rPr>
        <w:t>s</w:t>
      </w:r>
      <w:r w:rsidR="001B5728">
        <w:rPr>
          <w:rFonts w:ascii="Times New Roman" w:hAnsi="Times New Roman" w:cs="Times New Roman"/>
          <w:sz w:val="20"/>
          <w:szCs w:val="20"/>
        </w:rPr>
        <w:tab/>
        <w:t>High Ferratin Levels- suspicion of</w:t>
      </w:r>
    </w:p>
    <w:p w14:paraId="26F59570" w14:textId="485EF3E6" w:rsidR="001B5728" w:rsidRDefault="001B5728" w:rsidP="001B572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Diverticulosis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Hemocromatosis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due for an MRI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</w:p>
    <w:p w14:paraId="367ADD92" w14:textId="7DBF8EE0" w:rsidR="00EC4A15" w:rsidRPr="00520C5A" w:rsidRDefault="00876F21" w:rsidP="00876F21">
      <w:pPr>
        <w:ind w:left="5760" w:hanging="5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024C1" w:rsidRPr="00520C5A">
        <w:rPr>
          <w:rFonts w:ascii="Times New Roman" w:hAnsi="Times New Roman" w:cs="Times New Roman"/>
          <w:sz w:val="20"/>
          <w:szCs w:val="20"/>
        </w:rPr>
        <w:tab/>
      </w:r>
    </w:p>
    <w:p w14:paraId="27716AAF" w14:textId="039E930F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Had Toxemia with me- 2 months pre-mature </w:t>
      </w:r>
      <w:r w:rsidR="00BA3763">
        <w:rPr>
          <w:rFonts w:ascii="Times New Roman" w:hAnsi="Times New Roman" w:cs="Times New Roman"/>
          <w:sz w:val="20"/>
          <w:szCs w:val="20"/>
        </w:rPr>
        <w:tab/>
      </w:r>
      <w:r w:rsidR="00BA3763">
        <w:rPr>
          <w:rFonts w:ascii="Times New Roman" w:hAnsi="Times New Roman" w:cs="Times New Roman"/>
          <w:sz w:val="20"/>
          <w:szCs w:val="20"/>
        </w:rPr>
        <w:tab/>
      </w:r>
      <w:r w:rsidR="00BA3763">
        <w:rPr>
          <w:rFonts w:ascii="Times New Roman" w:hAnsi="Times New Roman" w:cs="Times New Roman"/>
          <w:sz w:val="20"/>
          <w:szCs w:val="20"/>
        </w:rPr>
        <w:tab/>
      </w:r>
    </w:p>
    <w:p w14:paraId="45168B13" w14:textId="16BB54D0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needed an emergency C-section and almost died</w:t>
      </w:r>
      <w:r w:rsidR="00F3411F">
        <w:rPr>
          <w:rFonts w:ascii="Times New Roman" w:hAnsi="Times New Roman" w:cs="Times New Roman"/>
          <w:sz w:val="20"/>
          <w:szCs w:val="20"/>
        </w:rPr>
        <w:tab/>
      </w:r>
      <w:r w:rsidR="00F3411F">
        <w:rPr>
          <w:rFonts w:ascii="Times New Roman" w:hAnsi="Times New Roman" w:cs="Times New Roman"/>
          <w:sz w:val="20"/>
          <w:szCs w:val="20"/>
        </w:rPr>
        <w:tab/>
      </w:r>
      <w:r w:rsidR="00F3411F">
        <w:rPr>
          <w:rFonts w:ascii="Times New Roman" w:hAnsi="Times New Roman" w:cs="Times New Roman"/>
          <w:sz w:val="20"/>
          <w:szCs w:val="20"/>
        </w:rPr>
        <w:tab/>
      </w:r>
    </w:p>
    <w:p w14:paraId="2A7CFCAA" w14:textId="0D20C114" w:rsidR="007017D4" w:rsidRDefault="007017D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Lung Cyst/nodule</w:t>
      </w:r>
    </w:p>
    <w:p w14:paraId="38217220" w14:textId="6822BA47" w:rsidR="0013144E" w:rsidRPr="003D38A4" w:rsidRDefault="0013144E">
      <w:pPr>
        <w:rPr>
          <w:rFonts w:ascii="Times New Roman" w:hAnsi="Times New Roman" w:cs="Times New Roman"/>
          <w:bCs/>
          <w:sz w:val="20"/>
          <w:szCs w:val="20"/>
        </w:rPr>
      </w:pPr>
    </w:p>
    <w:p w14:paraId="7C38C267" w14:textId="77777777" w:rsidR="00A82EAA" w:rsidRDefault="00A82EAA">
      <w:pPr>
        <w:rPr>
          <w:rFonts w:ascii="Times New Roman" w:hAnsi="Times New Roman" w:cs="Times New Roman"/>
          <w:b/>
          <w:sz w:val="20"/>
          <w:szCs w:val="20"/>
        </w:rPr>
      </w:pPr>
    </w:p>
    <w:p w14:paraId="5B000A30" w14:textId="2886D4F1" w:rsidR="00E206BA" w:rsidRPr="00520C5A" w:rsidRDefault="00E206BA">
      <w:pPr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>Maternal Siblings: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b/>
          <w:sz w:val="20"/>
          <w:szCs w:val="20"/>
        </w:rPr>
        <w:t>Paternal Siblings:</w:t>
      </w:r>
    </w:p>
    <w:p w14:paraId="2B93BAB1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Diabetes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Liver Disease (NASH)</w:t>
      </w:r>
    </w:p>
    <w:p w14:paraId="5D6DD750" w14:textId="77777777" w:rsidR="00E206BA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High </w:t>
      </w:r>
      <w:r w:rsidR="00D00641" w:rsidRPr="00520C5A">
        <w:rPr>
          <w:rFonts w:ascii="Times New Roman" w:hAnsi="Times New Roman" w:cs="Times New Roman"/>
          <w:sz w:val="20"/>
          <w:szCs w:val="20"/>
        </w:rPr>
        <w:t>Cholesterol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  <w:t>White Wolf Heart Syndrome</w:t>
      </w:r>
    </w:p>
    <w:p w14:paraId="59EA0F0C" w14:textId="74F97DB2" w:rsidR="00D00641" w:rsidRPr="00520C5A" w:rsidRDefault="00E206BA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High Blood Pressure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="00E43954">
        <w:rPr>
          <w:rFonts w:ascii="Times New Roman" w:hAnsi="Times New Roman" w:cs="Times New Roman"/>
          <w:sz w:val="20"/>
          <w:szCs w:val="20"/>
        </w:rPr>
        <w:tab/>
      </w:r>
      <w:r w:rsidR="00E43954">
        <w:rPr>
          <w:rFonts w:ascii="Times New Roman" w:hAnsi="Times New Roman" w:cs="Times New Roman"/>
          <w:sz w:val="20"/>
          <w:szCs w:val="20"/>
        </w:rPr>
        <w:tab/>
      </w:r>
      <w:r w:rsidR="00E43954">
        <w:rPr>
          <w:rFonts w:ascii="Times New Roman" w:hAnsi="Times New Roman" w:cs="Times New Roman"/>
          <w:sz w:val="20"/>
          <w:szCs w:val="20"/>
        </w:rPr>
        <w:tab/>
      </w:r>
      <w:r w:rsidR="00E43954">
        <w:rPr>
          <w:rFonts w:ascii="Times New Roman" w:hAnsi="Times New Roman" w:cs="Times New Roman"/>
          <w:sz w:val="20"/>
          <w:szCs w:val="20"/>
        </w:rPr>
        <w:tab/>
      </w:r>
      <w:r w:rsidR="00E43954">
        <w:rPr>
          <w:rFonts w:ascii="Times New Roman" w:hAnsi="Times New Roman" w:cs="Times New Roman"/>
          <w:sz w:val="20"/>
          <w:szCs w:val="20"/>
        </w:rPr>
        <w:tab/>
      </w:r>
      <w:r w:rsidR="00E43954" w:rsidRPr="00520C5A">
        <w:rPr>
          <w:rFonts w:ascii="Times New Roman" w:hAnsi="Times New Roman" w:cs="Times New Roman"/>
          <w:sz w:val="20"/>
          <w:szCs w:val="20"/>
        </w:rPr>
        <w:t>Psoriatic Arthritis</w:t>
      </w:r>
    </w:p>
    <w:p w14:paraId="03502A49" w14:textId="42E35D23" w:rsidR="00E206BA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Heart disease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</w:r>
      <w:r w:rsidR="00E206BA"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>Sarcoidosis (no definitive test)</w:t>
      </w:r>
    </w:p>
    <w:p w14:paraId="3572EDB7" w14:textId="52349D8B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Born almost deaf in one ear</w:t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  <w:r w:rsidRPr="00520C5A">
        <w:rPr>
          <w:rFonts w:ascii="Times New Roman" w:hAnsi="Times New Roman" w:cs="Times New Roman"/>
          <w:sz w:val="20"/>
          <w:szCs w:val="20"/>
        </w:rPr>
        <w:tab/>
      </w:r>
    </w:p>
    <w:p w14:paraId="15164BFE" w14:textId="77777777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</w:p>
    <w:p w14:paraId="136E16D5" w14:textId="77777777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</w:p>
    <w:p w14:paraId="016EAEC4" w14:textId="77777777" w:rsidR="00D00641" w:rsidRPr="00520C5A" w:rsidRDefault="00D00641">
      <w:pPr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>My Siblings</w:t>
      </w:r>
    </w:p>
    <w:p w14:paraId="0E335053" w14:textId="7DA7E6EB" w:rsidR="00D00641" w:rsidRPr="00520C5A" w:rsidRDefault="00D0064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20C5A">
        <w:rPr>
          <w:rFonts w:ascii="Times New Roman" w:hAnsi="Times New Roman" w:cs="Times New Roman"/>
          <w:b/>
          <w:i/>
          <w:sz w:val="20"/>
          <w:szCs w:val="20"/>
        </w:rPr>
        <w:t>Tara</w:t>
      </w:r>
      <w:r w:rsidR="006F4D55" w:rsidRPr="00520C5A">
        <w:rPr>
          <w:rFonts w:ascii="Times New Roman" w:hAnsi="Times New Roman" w:cs="Times New Roman"/>
          <w:b/>
          <w:i/>
          <w:sz w:val="20"/>
          <w:szCs w:val="20"/>
        </w:rPr>
        <w:t>- 3</w:t>
      </w:r>
      <w:r w:rsidR="00B31DBC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6F4D55" w:rsidRPr="00520C5A">
        <w:rPr>
          <w:rFonts w:ascii="Times New Roman" w:hAnsi="Times New Roman" w:cs="Times New Roman"/>
          <w:b/>
          <w:i/>
          <w:sz w:val="20"/>
          <w:szCs w:val="20"/>
        </w:rPr>
        <w:t xml:space="preserve"> years </w:t>
      </w:r>
    </w:p>
    <w:p w14:paraId="619D3FB1" w14:textId="77777777" w:rsidR="00E5036D" w:rsidRPr="00520C5A" w:rsidRDefault="00E5036D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Asthma </w:t>
      </w:r>
    </w:p>
    <w:p w14:paraId="68A14FD7" w14:textId="77777777" w:rsidR="00C82518" w:rsidRPr="00520C5A" w:rsidRDefault="00C825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20C5A">
        <w:rPr>
          <w:rFonts w:ascii="Times New Roman" w:hAnsi="Times New Roman" w:cs="Times New Roman"/>
          <w:sz w:val="20"/>
          <w:szCs w:val="20"/>
        </w:rPr>
        <w:t>Ulceritis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Proctitis</w:t>
      </w:r>
    </w:p>
    <w:p w14:paraId="0F80C7DF" w14:textId="77777777" w:rsidR="00E5036D" w:rsidRPr="00520C5A" w:rsidRDefault="00E5036D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Supraventricular tachycardia (SVT) also called paroxysmal supraventricular tachycardia</w:t>
      </w:r>
    </w:p>
    <w:p w14:paraId="5A80648A" w14:textId="77777777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Chiari Malformation- had a planned C-Section with Anesthesia due to risk of not having someone skilled enough to give an epidural in a crisis situation/if something went wrong</w:t>
      </w:r>
    </w:p>
    <w:p w14:paraId="0A9DFA9F" w14:textId="5F32C303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Carrier of the Usher Syndrome</w:t>
      </w:r>
      <w:r w:rsidR="00F13690" w:rsidRPr="00520C5A">
        <w:rPr>
          <w:rFonts w:ascii="Times New Roman" w:hAnsi="Times New Roman" w:cs="Times New Roman"/>
          <w:sz w:val="20"/>
          <w:szCs w:val="20"/>
        </w:rPr>
        <w:t xml:space="preserve"> Gene </w:t>
      </w:r>
    </w:p>
    <w:p w14:paraId="69A45C3B" w14:textId="77777777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</w:p>
    <w:p w14:paraId="617345A8" w14:textId="5ABA726D" w:rsidR="00D00641" w:rsidRPr="00520C5A" w:rsidRDefault="00D0064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20C5A">
        <w:rPr>
          <w:rFonts w:ascii="Times New Roman" w:hAnsi="Times New Roman" w:cs="Times New Roman"/>
          <w:b/>
          <w:i/>
          <w:sz w:val="20"/>
          <w:szCs w:val="20"/>
        </w:rPr>
        <w:t>Dana:</w:t>
      </w:r>
      <w:r w:rsidR="006F4D55" w:rsidRPr="00520C5A">
        <w:rPr>
          <w:rFonts w:ascii="Times New Roman" w:hAnsi="Times New Roman" w:cs="Times New Roman"/>
          <w:b/>
          <w:i/>
          <w:sz w:val="20"/>
          <w:szCs w:val="20"/>
        </w:rPr>
        <w:t xml:space="preserve"> 3</w:t>
      </w:r>
      <w:r w:rsidR="00B31DBC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6F4D55" w:rsidRPr="00520C5A">
        <w:rPr>
          <w:rFonts w:ascii="Times New Roman" w:hAnsi="Times New Roman" w:cs="Times New Roman"/>
          <w:b/>
          <w:i/>
          <w:sz w:val="20"/>
          <w:szCs w:val="20"/>
        </w:rPr>
        <w:t xml:space="preserve"> years</w:t>
      </w:r>
    </w:p>
    <w:p w14:paraId="1E443266" w14:textId="77777777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Chiari Malformation</w:t>
      </w:r>
    </w:p>
    <w:p w14:paraId="394E29E7" w14:textId="77777777" w:rsidR="00D00641" w:rsidRPr="00520C5A" w:rsidRDefault="00D00641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Spina Bifida Occulta</w:t>
      </w:r>
    </w:p>
    <w:p w14:paraId="06AA5B43" w14:textId="77777777" w:rsidR="00E5036D" w:rsidRPr="00520C5A" w:rsidRDefault="00E5036D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Uterus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Didelyphys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 xml:space="preserve"> (2 vaginas2 uteri 2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cevixes</w:t>
      </w:r>
      <w:proofErr w:type="spellEnd"/>
      <w:r w:rsidRPr="00520C5A">
        <w:rPr>
          <w:rFonts w:ascii="Times New Roman" w:hAnsi="Times New Roman" w:cs="Times New Roman"/>
          <w:sz w:val="20"/>
          <w:szCs w:val="20"/>
        </w:rPr>
        <w:t>)</w:t>
      </w:r>
    </w:p>
    <w:p w14:paraId="507BD2BC" w14:textId="77777777" w:rsidR="00E5036D" w:rsidRPr="00520C5A" w:rsidRDefault="00E5036D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Endometriosis</w:t>
      </w:r>
    </w:p>
    <w:p w14:paraId="39505562" w14:textId="77777777" w:rsidR="00E5036D" w:rsidRPr="00520C5A" w:rsidRDefault="00E5036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20C5A">
        <w:rPr>
          <w:rFonts w:ascii="Times New Roman" w:hAnsi="Times New Roman" w:cs="Times New Roman"/>
          <w:sz w:val="20"/>
          <w:szCs w:val="20"/>
        </w:rPr>
        <w:t>Sjorgrens</w:t>
      </w:r>
      <w:proofErr w:type="spellEnd"/>
    </w:p>
    <w:p w14:paraId="59E85755" w14:textId="5E1B5B7F" w:rsidR="00E5036D" w:rsidRPr="00520C5A" w:rsidRDefault="00E5036D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Fibromyalgia</w:t>
      </w:r>
    </w:p>
    <w:p w14:paraId="5A91ECEE" w14:textId="36BCA277" w:rsidR="00075B2B" w:rsidRPr="00520C5A" w:rsidRDefault="00075B2B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Sensitivity to </w:t>
      </w:r>
      <w:r w:rsidR="00570F99" w:rsidRPr="00520C5A">
        <w:rPr>
          <w:rFonts w:ascii="Times New Roman" w:hAnsi="Times New Roman" w:cs="Times New Roman"/>
          <w:sz w:val="20"/>
          <w:szCs w:val="20"/>
        </w:rPr>
        <w:t>Ane</w:t>
      </w:r>
      <w:r w:rsidR="00CF2CAC" w:rsidRPr="00520C5A">
        <w:rPr>
          <w:rFonts w:ascii="Times New Roman" w:hAnsi="Times New Roman" w:cs="Times New Roman"/>
          <w:sz w:val="20"/>
          <w:szCs w:val="20"/>
        </w:rPr>
        <w:t>sthesia</w:t>
      </w:r>
      <w:r w:rsidR="00E43954">
        <w:rPr>
          <w:rFonts w:ascii="Times New Roman" w:hAnsi="Times New Roman" w:cs="Times New Roman"/>
          <w:sz w:val="20"/>
          <w:szCs w:val="20"/>
        </w:rPr>
        <w:t>- gets low blood pressure following anesthesia</w:t>
      </w:r>
    </w:p>
    <w:p w14:paraId="2D7AE120" w14:textId="77777777" w:rsidR="00075B2B" w:rsidRPr="00520C5A" w:rsidRDefault="00075B2B">
      <w:pPr>
        <w:rPr>
          <w:rFonts w:ascii="Times New Roman" w:hAnsi="Times New Roman" w:cs="Times New Roman"/>
          <w:sz w:val="20"/>
          <w:szCs w:val="20"/>
        </w:rPr>
      </w:pPr>
    </w:p>
    <w:p w14:paraId="55056CC1" w14:textId="645F0CCC" w:rsidR="0065766F" w:rsidRPr="00520C5A" w:rsidRDefault="0065766F">
      <w:pPr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>Maternal Cousins:</w:t>
      </w:r>
    </w:p>
    <w:p w14:paraId="7EE172A4" w14:textId="1D8B9DFD" w:rsidR="0065766F" w:rsidRPr="00520C5A" w:rsidRDefault="0065766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20C5A">
        <w:rPr>
          <w:rFonts w:ascii="Times New Roman" w:hAnsi="Times New Roman" w:cs="Times New Roman"/>
          <w:sz w:val="20"/>
          <w:szCs w:val="20"/>
        </w:rPr>
        <w:t>Epilespy</w:t>
      </w:r>
      <w:proofErr w:type="spellEnd"/>
    </w:p>
    <w:p w14:paraId="1038B3E0" w14:textId="2EA595F8" w:rsidR="0065766F" w:rsidRPr="00520C5A" w:rsidRDefault="0065766F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Autism (with language and potential cognitive delays)</w:t>
      </w:r>
    </w:p>
    <w:p w14:paraId="2177260F" w14:textId="41B9B3D2" w:rsidR="00BA2FE5" w:rsidRPr="00520C5A" w:rsidRDefault="00BA2FE5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lastRenderedPageBreak/>
        <w:t>Learning Disabilities (Dyslexia)</w:t>
      </w:r>
    </w:p>
    <w:p w14:paraId="37B86047" w14:textId="37526041" w:rsidR="00DB6EE9" w:rsidRPr="00520C5A" w:rsidRDefault="00DB6EE9">
      <w:pPr>
        <w:rPr>
          <w:rFonts w:ascii="Times New Roman" w:hAnsi="Times New Roman" w:cs="Times New Roman"/>
          <w:sz w:val="20"/>
          <w:szCs w:val="20"/>
        </w:rPr>
      </w:pPr>
    </w:p>
    <w:p w14:paraId="46F613C3" w14:textId="77777777" w:rsidR="00A82EAA" w:rsidRDefault="00A82EAA">
      <w:pPr>
        <w:rPr>
          <w:rFonts w:ascii="Times New Roman" w:hAnsi="Times New Roman" w:cs="Times New Roman"/>
          <w:b/>
          <w:sz w:val="20"/>
          <w:szCs w:val="20"/>
        </w:rPr>
      </w:pPr>
    </w:p>
    <w:p w14:paraId="6E437CFF" w14:textId="57A3EE34" w:rsidR="00DB6EE9" w:rsidRPr="00520C5A" w:rsidRDefault="00DB6EE9">
      <w:pPr>
        <w:rPr>
          <w:rFonts w:ascii="Times New Roman" w:hAnsi="Times New Roman" w:cs="Times New Roman"/>
          <w:b/>
          <w:sz w:val="20"/>
          <w:szCs w:val="20"/>
        </w:rPr>
      </w:pPr>
      <w:r w:rsidRPr="00520C5A">
        <w:rPr>
          <w:rFonts w:ascii="Times New Roman" w:hAnsi="Times New Roman" w:cs="Times New Roman"/>
          <w:b/>
          <w:sz w:val="20"/>
          <w:szCs w:val="20"/>
        </w:rPr>
        <w:t xml:space="preserve">Husband: </w:t>
      </w:r>
    </w:p>
    <w:p w14:paraId="7204BB37" w14:textId="77777777" w:rsidR="0016253B" w:rsidRPr="00520C5A" w:rsidRDefault="00DB6EE9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Mother indicated that Spina Bifida was flagged during routine tests</w:t>
      </w:r>
      <w:r w:rsidR="0016253B" w:rsidRPr="00520C5A">
        <w:rPr>
          <w:rFonts w:ascii="Times New Roman" w:hAnsi="Times New Roman" w:cs="Times New Roman"/>
          <w:sz w:val="20"/>
          <w:szCs w:val="20"/>
        </w:rPr>
        <w:t xml:space="preserve"> when pregnant</w:t>
      </w:r>
      <w:r w:rsidRPr="00520C5A">
        <w:rPr>
          <w:rFonts w:ascii="Times New Roman" w:hAnsi="Times New Roman" w:cs="Times New Roman"/>
          <w:sz w:val="20"/>
          <w:szCs w:val="20"/>
        </w:rPr>
        <w:t xml:space="preserve">; however, he did not have it.  </w:t>
      </w:r>
    </w:p>
    <w:p w14:paraId="6E74CE70" w14:textId="4D7F666B" w:rsidR="00DB6EE9" w:rsidRPr="00520C5A" w:rsidRDefault="0016253B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Later diagnosis of</w:t>
      </w:r>
      <w:r w:rsidR="00DB6EE9" w:rsidRPr="00520C5A">
        <w:rPr>
          <w:rFonts w:ascii="Times New Roman" w:hAnsi="Times New Roman" w:cs="Times New Roman"/>
          <w:sz w:val="20"/>
          <w:szCs w:val="20"/>
        </w:rPr>
        <w:t xml:space="preserve"> Ashkan Slaughter</w:t>
      </w:r>
    </w:p>
    <w:p w14:paraId="5D81EEAF" w14:textId="75E64FE5" w:rsidR="00A5084D" w:rsidRPr="00520C5A" w:rsidRDefault="0016253B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Parents-</w:t>
      </w:r>
      <w:r w:rsidR="00EC4A15" w:rsidRPr="00520C5A">
        <w:rPr>
          <w:rFonts w:ascii="Times New Roman" w:hAnsi="Times New Roman" w:cs="Times New Roman"/>
          <w:sz w:val="20"/>
          <w:szCs w:val="20"/>
        </w:rPr>
        <w:t>M</w:t>
      </w:r>
      <w:r w:rsidRPr="00520C5A">
        <w:rPr>
          <w:rFonts w:ascii="Times New Roman" w:hAnsi="Times New Roman" w:cs="Times New Roman"/>
          <w:sz w:val="20"/>
          <w:szCs w:val="20"/>
        </w:rPr>
        <w:t>aternal- glaucoma</w:t>
      </w:r>
    </w:p>
    <w:p w14:paraId="2B8904DE" w14:textId="24F83B0A" w:rsidR="0016253B" w:rsidRPr="00520C5A" w:rsidRDefault="00A5084D" w:rsidP="00A5084D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    Maternal father: </w:t>
      </w:r>
      <w:r w:rsidR="00DA754D" w:rsidRPr="00520C5A">
        <w:rPr>
          <w:rFonts w:ascii="Times New Roman" w:hAnsi="Times New Roman" w:cs="Times New Roman"/>
          <w:sz w:val="20"/>
          <w:szCs w:val="20"/>
        </w:rPr>
        <w:t>heart attack due to rheumatic fever as a child</w:t>
      </w:r>
    </w:p>
    <w:p w14:paraId="61FDAA33" w14:textId="42C84935" w:rsidR="00A5084D" w:rsidRPr="00520C5A" w:rsidRDefault="00A5084D" w:rsidP="00A5084D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 xml:space="preserve">    Maternal Mother: Diabetes, </w:t>
      </w:r>
      <w:r w:rsidR="00AF7B88" w:rsidRPr="00520C5A">
        <w:rPr>
          <w:rFonts w:ascii="Times New Roman" w:hAnsi="Times New Roman" w:cs="Times New Roman"/>
          <w:sz w:val="20"/>
          <w:szCs w:val="20"/>
        </w:rPr>
        <w:t>Parkinson’s</w:t>
      </w:r>
      <w:r w:rsidRPr="00520C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0C5A">
        <w:rPr>
          <w:rFonts w:ascii="Times New Roman" w:hAnsi="Times New Roman" w:cs="Times New Roman"/>
          <w:sz w:val="20"/>
          <w:szCs w:val="20"/>
        </w:rPr>
        <w:t>Anyurism</w:t>
      </w:r>
      <w:proofErr w:type="spellEnd"/>
    </w:p>
    <w:p w14:paraId="5266A556" w14:textId="2E34ED43" w:rsidR="00DA754D" w:rsidRPr="00520C5A" w:rsidRDefault="00EC4A15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ab/>
        <w:t>-Paternal-Diabetes, spinal stenosis</w:t>
      </w:r>
    </w:p>
    <w:p w14:paraId="74CC65D2" w14:textId="3F7EF024" w:rsidR="0065766F" w:rsidRPr="00520C5A" w:rsidRDefault="0065766F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Cousins: Delays in fine motor skills</w:t>
      </w:r>
    </w:p>
    <w:p w14:paraId="4A7EBF04" w14:textId="5D10C2FA" w:rsidR="0005260A" w:rsidRDefault="00A670A7">
      <w:pPr>
        <w:rPr>
          <w:rFonts w:ascii="Times New Roman" w:hAnsi="Times New Roman" w:cs="Times New Roman"/>
          <w:sz w:val="20"/>
          <w:szCs w:val="20"/>
        </w:rPr>
      </w:pPr>
      <w:r w:rsidRPr="00520C5A">
        <w:rPr>
          <w:rFonts w:ascii="Times New Roman" w:hAnsi="Times New Roman" w:cs="Times New Roman"/>
          <w:sz w:val="20"/>
          <w:szCs w:val="20"/>
        </w:rPr>
        <w:t>Sister: Has a history of seizures of no formal diagnosis</w:t>
      </w:r>
      <w:r w:rsidR="00B863E5" w:rsidRPr="00520C5A">
        <w:rPr>
          <w:rFonts w:ascii="Times New Roman" w:hAnsi="Times New Roman" w:cs="Times New Roman"/>
          <w:sz w:val="20"/>
          <w:szCs w:val="20"/>
        </w:rPr>
        <w:t xml:space="preserve">.  </w:t>
      </w:r>
      <w:r w:rsidR="005C260E">
        <w:rPr>
          <w:rFonts w:ascii="Times New Roman" w:hAnsi="Times New Roman" w:cs="Times New Roman"/>
          <w:sz w:val="20"/>
          <w:szCs w:val="20"/>
        </w:rPr>
        <w:t>Has had 2 babies-</w:t>
      </w:r>
      <w:r w:rsidRPr="00520C5A">
        <w:rPr>
          <w:rFonts w:ascii="Times New Roman" w:hAnsi="Times New Roman" w:cs="Times New Roman"/>
          <w:sz w:val="20"/>
          <w:szCs w:val="20"/>
        </w:rPr>
        <w:t>nothing flagged with routine tests</w:t>
      </w:r>
    </w:p>
    <w:p w14:paraId="6987E9D8" w14:textId="0D29EB2C" w:rsidR="007F6EE3" w:rsidRDefault="007F6E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B321A3">
        <w:rPr>
          <w:rFonts w:ascii="Times New Roman" w:hAnsi="Times New Roman" w:cs="Times New Roman"/>
          <w:sz w:val="20"/>
          <w:szCs w:val="20"/>
        </w:rPr>
        <w:t>usband h</w:t>
      </w:r>
      <w:r>
        <w:rPr>
          <w:rFonts w:ascii="Times New Roman" w:hAnsi="Times New Roman" w:cs="Times New Roman"/>
          <w:sz w:val="20"/>
          <w:szCs w:val="20"/>
        </w:rPr>
        <w:t xml:space="preserve">as had sperm analysis, everything came back normal </w:t>
      </w:r>
    </w:p>
    <w:p w14:paraId="469E57DD" w14:textId="24ADD322" w:rsidR="007F6EE3" w:rsidRDefault="007F6E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 be exposed to radiation at work- works in cancer treatment</w:t>
      </w:r>
      <w:r w:rsidR="00B321A3">
        <w:rPr>
          <w:rFonts w:ascii="Times New Roman" w:hAnsi="Times New Roman" w:cs="Times New Roman"/>
          <w:sz w:val="20"/>
          <w:szCs w:val="20"/>
        </w:rPr>
        <w:t xml:space="preserve"> but it in monitored</w:t>
      </w:r>
    </w:p>
    <w:p w14:paraId="598BB687" w14:textId="4DF2A279" w:rsidR="00211409" w:rsidRDefault="002114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Had a Sperm DNA Fragmentation Test  early July, 2025 </w:t>
      </w:r>
      <w:r w:rsidR="001B217C">
        <w:rPr>
          <w:rFonts w:ascii="Times New Roman" w:hAnsi="Times New Roman" w:cs="Times New Roman"/>
          <w:sz w:val="20"/>
          <w:szCs w:val="20"/>
        </w:rPr>
        <w:t>:</w:t>
      </w:r>
    </w:p>
    <w:p w14:paraId="433C9419" w14:textId="4F638EEB" w:rsidR="001B217C" w:rsidRDefault="001B21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DFI: Borderline-</w:t>
      </w:r>
      <w:r w:rsidR="00267DC1">
        <w:rPr>
          <w:rFonts w:ascii="Times New Roman" w:hAnsi="Times New Roman" w:cs="Times New Roman"/>
          <w:sz w:val="20"/>
          <w:szCs w:val="20"/>
        </w:rPr>
        <w:t>23</w:t>
      </w:r>
    </w:p>
    <w:p w14:paraId="6639A6F7" w14:textId="67FB999D" w:rsidR="00267DC1" w:rsidRDefault="00267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OSA: Normal: 0.4</w:t>
      </w:r>
    </w:p>
    <w:p w14:paraId="6DEB0D15" w14:textId="4BEFF855" w:rsidR="00267DC1" w:rsidRDefault="00267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HDS: Normal:</w:t>
      </w:r>
      <w:r w:rsidR="00111A76">
        <w:rPr>
          <w:rFonts w:ascii="Times New Roman" w:hAnsi="Times New Roman" w:cs="Times New Roman"/>
          <w:sz w:val="20"/>
          <w:szCs w:val="20"/>
        </w:rPr>
        <w:t>5</w:t>
      </w:r>
    </w:p>
    <w:p w14:paraId="13280446" w14:textId="51C88C52" w:rsidR="00111A76" w:rsidRPr="00520C5A" w:rsidRDefault="00111A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currently has high cholesterol</w:t>
      </w:r>
    </w:p>
    <w:p w14:paraId="4AFAC4FF" w14:textId="77777777" w:rsidR="00AF7B88" w:rsidRPr="00520C5A" w:rsidRDefault="00AF7B88">
      <w:pPr>
        <w:rPr>
          <w:rFonts w:ascii="Times New Roman" w:hAnsi="Times New Roman" w:cs="Times New Roman"/>
          <w:b/>
          <w:sz w:val="20"/>
          <w:szCs w:val="20"/>
        </w:rPr>
      </w:pPr>
    </w:p>
    <w:p w14:paraId="6D193595" w14:textId="7B298452" w:rsidR="00AB5BB2" w:rsidRPr="00520C5A" w:rsidRDefault="00AB5BB2" w:rsidP="00CF2CAC">
      <w:pPr>
        <w:rPr>
          <w:rFonts w:ascii="Times New Roman" w:hAnsi="Times New Roman" w:cs="Times New Roman"/>
          <w:sz w:val="20"/>
          <w:szCs w:val="20"/>
        </w:rPr>
      </w:pPr>
    </w:p>
    <w:p w14:paraId="6C625A86" w14:textId="77777777" w:rsidR="00CF2CAC" w:rsidRPr="00520C5A" w:rsidRDefault="00CF2CAC">
      <w:pPr>
        <w:rPr>
          <w:rFonts w:ascii="Times New Roman" w:hAnsi="Times New Roman" w:cs="Times New Roman"/>
          <w:sz w:val="20"/>
          <w:szCs w:val="20"/>
        </w:rPr>
      </w:pPr>
    </w:p>
    <w:sectPr w:rsidR="00CF2CAC" w:rsidRPr="0052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38"/>
    <w:rsid w:val="00007CA3"/>
    <w:rsid w:val="000258CE"/>
    <w:rsid w:val="0002625D"/>
    <w:rsid w:val="0004162F"/>
    <w:rsid w:val="0005260A"/>
    <w:rsid w:val="00075B2B"/>
    <w:rsid w:val="000A2902"/>
    <w:rsid w:val="000F3938"/>
    <w:rsid w:val="00106391"/>
    <w:rsid w:val="00111A76"/>
    <w:rsid w:val="0013144E"/>
    <w:rsid w:val="00133A2C"/>
    <w:rsid w:val="0016253B"/>
    <w:rsid w:val="001B217C"/>
    <w:rsid w:val="001B5728"/>
    <w:rsid w:val="001C6E66"/>
    <w:rsid w:val="001D4364"/>
    <w:rsid w:val="00202AD6"/>
    <w:rsid w:val="00210A4D"/>
    <w:rsid w:val="00211409"/>
    <w:rsid w:val="00216CFC"/>
    <w:rsid w:val="00227090"/>
    <w:rsid w:val="00265F4F"/>
    <w:rsid w:val="00267DC1"/>
    <w:rsid w:val="00285F46"/>
    <w:rsid w:val="002C460C"/>
    <w:rsid w:val="002E4538"/>
    <w:rsid w:val="002F173B"/>
    <w:rsid w:val="00313088"/>
    <w:rsid w:val="00333DB8"/>
    <w:rsid w:val="00340A76"/>
    <w:rsid w:val="003724B2"/>
    <w:rsid w:val="00372D16"/>
    <w:rsid w:val="003B37F5"/>
    <w:rsid w:val="003B68CF"/>
    <w:rsid w:val="003D38A4"/>
    <w:rsid w:val="003E3F4C"/>
    <w:rsid w:val="00407FD5"/>
    <w:rsid w:val="004132B1"/>
    <w:rsid w:val="00456872"/>
    <w:rsid w:val="004A305A"/>
    <w:rsid w:val="004B1B77"/>
    <w:rsid w:val="004B6716"/>
    <w:rsid w:val="004C5E25"/>
    <w:rsid w:val="004F12A5"/>
    <w:rsid w:val="004F33A1"/>
    <w:rsid w:val="00500C46"/>
    <w:rsid w:val="00520C5A"/>
    <w:rsid w:val="005527D6"/>
    <w:rsid w:val="0056789C"/>
    <w:rsid w:val="00570F99"/>
    <w:rsid w:val="005712D5"/>
    <w:rsid w:val="00577968"/>
    <w:rsid w:val="005B2754"/>
    <w:rsid w:val="005C260E"/>
    <w:rsid w:val="005D0102"/>
    <w:rsid w:val="005D2977"/>
    <w:rsid w:val="005D3595"/>
    <w:rsid w:val="005E612B"/>
    <w:rsid w:val="00601276"/>
    <w:rsid w:val="0065525C"/>
    <w:rsid w:val="0065766F"/>
    <w:rsid w:val="006C384D"/>
    <w:rsid w:val="006C5D8A"/>
    <w:rsid w:val="006E0340"/>
    <w:rsid w:val="006F1345"/>
    <w:rsid w:val="006F4D55"/>
    <w:rsid w:val="007017D4"/>
    <w:rsid w:val="007024C1"/>
    <w:rsid w:val="007171F2"/>
    <w:rsid w:val="00734559"/>
    <w:rsid w:val="007B6EA8"/>
    <w:rsid w:val="007E2D29"/>
    <w:rsid w:val="007F6EE3"/>
    <w:rsid w:val="008006AE"/>
    <w:rsid w:val="00800D9C"/>
    <w:rsid w:val="008074CD"/>
    <w:rsid w:val="00827D0D"/>
    <w:rsid w:val="008560E4"/>
    <w:rsid w:val="00876F21"/>
    <w:rsid w:val="00894127"/>
    <w:rsid w:val="00895448"/>
    <w:rsid w:val="00896E5D"/>
    <w:rsid w:val="008D6899"/>
    <w:rsid w:val="008E35C3"/>
    <w:rsid w:val="0092756B"/>
    <w:rsid w:val="00954D06"/>
    <w:rsid w:val="009735E9"/>
    <w:rsid w:val="00990278"/>
    <w:rsid w:val="009A6EFE"/>
    <w:rsid w:val="009E04E0"/>
    <w:rsid w:val="00A5084D"/>
    <w:rsid w:val="00A560B8"/>
    <w:rsid w:val="00A670A7"/>
    <w:rsid w:val="00A70E3B"/>
    <w:rsid w:val="00A747E9"/>
    <w:rsid w:val="00A82EAA"/>
    <w:rsid w:val="00A86305"/>
    <w:rsid w:val="00AB5942"/>
    <w:rsid w:val="00AB5BB2"/>
    <w:rsid w:val="00AB6DF7"/>
    <w:rsid w:val="00AE4EED"/>
    <w:rsid w:val="00AF7B88"/>
    <w:rsid w:val="00B12278"/>
    <w:rsid w:val="00B221CB"/>
    <w:rsid w:val="00B31DBC"/>
    <w:rsid w:val="00B321A3"/>
    <w:rsid w:val="00B863E5"/>
    <w:rsid w:val="00BA2FE5"/>
    <w:rsid w:val="00BA3763"/>
    <w:rsid w:val="00BB45AE"/>
    <w:rsid w:val="00BD14ED"/>
    <w:rsid w:val="00BF1886"/>
    <w:rsid w:val="00C04996"/>
    <w:rsid w:val="00C12D65"/>
    <w:rsid w:val="00C268E8"/>
    <w:rsid w:val="00C3501A"/>
    <w:rsid w:val="00C402C3"/>
    <w:rsid w:val="00C82518"/>
    <w:rsid w:val="00CC1616"/>
    <w:rsid w:val="00CC376C"/>
    <w:rsid w:val="00CD5011"/>
    <w:rsid w:val="00CF2CAC"/>
    <w:rsid w:val="00CF3344"/>
    <w:rsid w:val="00D00641"/>
    <w:rsid w:val="00D01E71"/>
    <w:rsid w:val="00D436DC"/>
    <w:rsid w:val="00D45A3A"/>
    <w:rsid w:val="00D67352"/>
    <w:rsid w:val="00D9786D"/>
    <w:rsid w:val="00DA0752"/>
    <w:rsid w:val="00DA330F"/>
    <w:rsid w:val="00DA754D"/>
    <w:rsid w:val="00DB6EE9"/>
    <w:rsid w:val="00DE7FBA"/>
    <w:rsid w:val="00DF492C"/>
    <w:rsid w:val="00E13173"/>
    <w:rsid w:val="00E206BA"/>
    <w:rsid w:val="00E43954"/>
    <w:rsid w:val="00E5036D"/>
    <w:rsid w:val="00E65E14"/>
    <w:rsid w:val="00EA0B38"/>
    <w:rsid w:val="00EA497B"/>
    <w:rsid w:val="00EA6FC8"/>
    <w:rsid w:val="00EB21FE"/>
    <w:rsid w:val="00EC4A15"/>
    <w:rsid w:val="00F13690"/>
    <w:rsid w:val="00F3411F"/>
    <w:rsid w:val="00F90DA6"/>
    <w:rsid w:val="00F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595C"/>
  <w15:chartTrackingRefBased/>
  <w15:docId w15:val="{6D3FF515-ED7A-4257-A71B-CCA30659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12F4A2EF40740B24B87B36C617B4E" ma:contentTypeVersion="10" ma:contentTypeDescription="Create a new document." ma:contentTypeScope="" ma:versionID="48031af6c3462ec4945e9b75ec9df4c8">
  <xsd:schema xmlns:xsd="http://www.w3.org/2001/XMLSchema" xmlns:xs="http://www.w3.org/2001/XMLSchema" xmlns:p="http://schemas.microsoft.com/office/2006/metadata/properties" xmlns:ns3="246fbea1-88be-4fd8-87f1-867527ee0151" targetNamespace="http://schemas.microsoft.com/office/2006/metadata/properties" ma:root="true" ma:fieldsID="0a8c8a1b32597f3fedc3d20a7b18d340" ns3:_="">
    <xsd:import namespace="246fbea1-88be-4fd8-87f1-867527ee0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bea1-88be-4fd8-87f1-867527ee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DE280-A05E-46C8-B707-92DE117F0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57D47-5518-4333-8395-A24BEE86A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CA352-010C-494D-A3EA-B3EC4EFC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bea1-88be-4fd8-87f1-867527ee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City Public Schools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Biviano</dc:creator>
  <cp:keywords/>
  <dc:description/>
  <cp:lastModifiedBy>Jessica Biviano</cp:lastModifiedBy>
  <cp:revision>145</cp:revision>
  <cp:lastPrinted>2023-06-07T14:32:00Z</cp:lastPrinted>
  <dcterms:created xsi:type="dcterms:W3CDTF">2021-02-03T14:29:00Z</dcterms:created>
  <dcterms:modified xsi:type="dcterms:W3CDTF">2025-07-25T00:55:00Z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0x01010082912F4A2EF40740B24B87B36C617B4E</vt:lpwstr>
  </property>
  <property fmtid="{D5CDD505-2E9C-101B-9397-08002B2CF9AE}" pid="3" name="MSIP_Label_e2866891-d1e1-4f90-a6a0-cac97f2817bb_Enabled">
    <vt:lpwstr>true</vt:lpwstr>
  </property>
  <property fmtid="{D5CDD505-2E9C-101B-9397-08002B2CF9AE}" pid="4" name="MSIP_Label_e2866891-d1e1-4f90-a6a0-cac97f2817bb_SetDate">
    <vt:lpwstr>2025-06-05T17:16:02Z</vt:lpwstr>
  </property>
  <property fmtid="{D5CDD505-2E9C-101B-9397-08002B2CF9AE}" pid="5" name="MSIP_Label_e2866891-d1e1-4f90-a6a0-cac97f2817bb_Method">
    <vt:lpwstr>Standard</vt:lpwstr>
  </property>
  <property fmtid="{D5CDD505-2E9C-101B-9397-08002B2CF9AE}" pid="6" name="MSIP_Label_e2866891-d1e1-4f90-a6a0-cac97f2817bb_Name">
    <vt:lpwstr>General</vt:lpwstr>
  </property>
  <property fmtid="{D5CDD505-2E9C-101B-9397-08002B2CF9AE}" pid="7" name="MSIP_Label_e2866891-d1e1-4f90-a6a0-cac97f2817bb_SiteId">
    <vt:lpwstr>139fe691-d724-4472-abdd-1f3073484955</vt:lpwstr>
  </property>
  <property fmtid="{D5CDD505-2E9C-101B-9397-08002B2CF9AE}" pid="8" name="MSIP_Label_e2866891-d1e1-4f90-a6a0-cac97f2817bb_ActionId">
    <vt:lpwstr>41ccb920-db8e-4a4e-ad73-add289f8717b</vt:lpwstr>
  </property>
  <property fmtid="{D5CDD505-2E9C-101B-9397-08002B2CF9AE}" pid="9" name="MSIP_Label_e2866891-d1e1-4f90-a6a0-cac97f2817bb_ContentBits">
    <vt:lpwstr>0</vt:lpwstr>
  </property>
</Properties>
</file>