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88CCD" w14:textId="37452CAE" w:rsidR="00510606" w:rsidRDefault="00BB5319">
      <w:r>
        <w:rPr>
          <w:noProof/>
        </w:rPr>
        <w:drawing>
          <wp:inline distT="0" distB="0" distL="0" distR="0" wp14:anchorId="63E60467" wp14:editId="67E58646">
            <wp:extent cx="2851139" cy="3797300"/>
            <wp:effectExtent l="0" t="0" r="6985" b="0"/>
            <wp:docPr id="42021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13" cy="38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F30F92F" wp14:editId="0636303F">
            <wp:extent cx="2808229" cy="3740150"/>
            <wp:effectExtent l="0" t="0" r="0" b="0"/>
            <wp:docPr id="1292264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76" cy="37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F3A6" w14:textId="714E43FF" w:rsidR="005558E2" w:rsidRDefault="00BB5319">
      <w:r>
        <w:rPr>
          <w:noProof/>
        </w:rPr>
        <w:drawing>
          <wp:inline distT="0" distB="0" distL="0" distR="0" wp14:anchorId="3A32615E" wp14:editId="73685FF5">
            <wp:extent cx="2922656" cy="3892550"/>
            <wp:effectExtent l="0" t="0" r="0" b="0"/>
            <wp:docPr id="6121157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13" cy="389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E4FF227" wp14:editId="34B08844">
            <wp:extent cx="2669646" cy="3555577"/>
            <wp:effectExtent l="0" t="0" r="0" b="6985"/>
            <wp:docPr id="7871989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03" cy="35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91E3" w14:textId="77777777" w:rsidR="005558E2" w:rsidRDefault="005558E2">
      <w:r>
        <w:br w:type="page"/>
      </w:r>
    </w:p>
    <w:p w14:paraId="01FD6668" w14:textId="625DAF96" w:rsidR="00BB5319" w:rsidRDefault="005558E2">
      <w:r>
        <w:rPr>
          <w:rFonts w:hint="eastAsia"/>
          <w:noProof/>
        </w:rPr>
        <w:lastRenderedPageBreak/>
        <w:drawing>
          <wp:inline distT="0" distB="0" distL="0" distR="0" wp14:anchorId="33B96C39" wp14:editId="6441358F">
            <wp:extent cx="2922656" cy="3892550"/>
            <wp:effectExtent l="0" t="0" r="0" b="0"/>
            <wp:docPr id="15705808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86" cy="390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1C54835" wp14:editId="5E6BAFB9">
            <wp:extent cx="2869951" cy="3822356"/>
            <wp:effectExtent l="0" t="0" r="6985" b="6985"/>
            <wp:docPr id="21248994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4" cy="384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5736" w14:textId="1D13322B" w:rsidR="005558E2" w:rsidRDefault="005558E2">
      <w:r>
        <w:rPr>
          <w:rFonts w:hint="eastAsia"/>
        </w:rPr>
        <w:t>24/Oct after diarrhea</w:t>
      </w:r>
    </w:p>
    <w:p w14:paraId="1A565787" w14:textId="7D68931B" w:rsidR="005558E2" w:rsidRDefault="005558E2">
      <w:r>
        <w:br w:type="page"/>
      </w:r>
    </w:p>
    <w:p w14:paraId="2FE07470" w14:textId="51831199" w:rsidR="005558E2" w:rsidRDefault="005558E2">
      <w:r>
        <w:rPr>
          <w:rFonts w:hint="eastAsia"/>
        </w:rPr>
        <w:lastRenderedPageBreak/>
        <w:t>Blood test</w:t>
      </w:r>
    </w:p>
    <w:p w14:paraId="393E235B" w14:textId="67EBA957" w:rsidR="005558E2" w:rsidRDefault="005558E2">
      <w:r>
        <w:rPr>
          <w:rFonts w:hint="eastAsia"/>
        </w:rPr>
        <w:t>Vit D:</w:t>
      </w:r>
    </w:p>
    <w:p w14:paraId="79D5631D" w14:textId="1496EB2C" w:rsidR="005558E2" w:rsidRDefault="005558E2">
      <w:r>
        <w:rPr>
          <w:rFonts w:hint="eastAsia"/>
        </w:rPr>
        <w:t>Before 11.7</w:t>
      </w:r>
    </w:p>
    <w:p w14:paraId="39B05D7F" w14:textId="36298812" w:rsidR="005558E2" w:rsidRDefault="005558E2">
      <w:r>
        <w:rPr>
          <w:rFonts w:hint="eastAsia"/>
        </w:rPr>
        <w:t xml:space="preserve">Now </w:t>
      </w:r>
      <w:proofErr w:type="gramStart"/>
      <w:r>
        <w:rPr>
          <w:rFonts w:hint="eastAsia"/>
        </w:rPr>
        <w:t>34.7!!</w:t>
      </w:r>
      <w:proofErr w:type="gramEnd"/>
    </w:p>
    <w:p w14:paraId="3564EDE9" w14:textId="519339E7" w:rsidR="00D26161" w:rsidRDefault="00D26161">
      <w:r>
        <w:rPr>
          <w:rFonts w:hint="eastAsia"/>
        </w:rPr>
        <w:t>父：糖尿病手前、</w:t>
      </w:r>
    </w:p>
    <w:p w14:paraId="4A3231FF" w14:textId="7B2B4E46" w:rsidR="00D26161" w:rsidRDefault="00D26161">
      <w:pPr>
        <w:rPr>
          <w:rFonts w:hint="eastAsia"/>
        </w:rPr>
      </w:pPr>
      <w:r>
        <w:rPr>
          <w:rFonts w:hint="eastAsia"/>
        </w:rPr>
        <w:t>叔母：糖尿病でなく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59043B" w:rsidRPr="000339B8" w14:paraId="28BAF502" w14:textId="77777777" w:rsidTr="0059043B">
        <w:tc>
          <w:tcPr>
            <w:tcW w:w="1127" w:type="dxa"/>
          </w:tcPr>
          <w:p w14:paraId="3C7A3A4D" w14:textId="3584CFA1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381B725E" w14:textId="431E223D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フェリチン</w:t>
            </w:r>
          </w:p>
        </w:tc>
        <w:tc>
          <w:tcPr>
            <w:tcW w:w="1127" w:type="dxa"/>
          </w:tcPr>
          <w:p w14:paraId="0FFF4430" w14:textId="6FBF0982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クレアチン</w:t>
            </w:r>
          </w:p>
        </w:tc>
        <w:tc>
          <w:tcPr>
            <w:tcW w:w="1127" w:type="dxa"/>
          </w:tcPr>
          <w:p w14:paraId="4EE79637" w14:textId="7B136FF9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CRP</w:t>
            </w:r>
          </w:p>
        </w:tc>
        <w:tc>
          <w:tcPr>
            <w:tcW w:w="1127" w:type="dxa"/>
          </w:tcPr>
          <w:p w14:paraId="257A9F56" w14:textId="35670A1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RBC</w:t>
            </w:r>
          </w:p>
        </w:tc>
        <w:tc>
          <w:tcPr>
            <w:tcW w:w="1127" w:type="dxa"/>
          </w:tcPr>
          <w:p w14:paraId="6C3F7A89" w14:textId="63CD5DEF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Fasting BG</w:t>
            </w:r>
          </w:p>
        </w:tc>
        <w:tc>
          <w:tcPr>
            <w:tcW w:w="1127" w:type="dxa"/>
          </w:tcPr>
          <w:p w14:paraId="5A4CC0DF" w14:textId="103C57B1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WBC</w:t>
            </w:r>
          </w:p>
        </w:tc>
        <w:tc>
          <w:tcPr>
            <w:tcW w:w="1127" w:type="dxa"/>
          </w:tcPr>
          <w:p w14:paraId="4D900274" w14:textId="76CF6530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HGB</w:t>
            </w:r>
          </w:p>
        </w:tc>
      </w:tr>
      <w:tr w:rsidR="000339B8" w:rsidRPr="000339B8" w14:paraId="57A89124" w14:textId="77777777" w:rsidTr="0059043B">
        <w:tc>
          <w:tcPr>
            <w:tcW w:w="1127" w:type="dxa"/>
          </w:tcPr>
          <w:p w14:paraId="39160B26" w14:textId="13859866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23May</w:t>
            </w:r>
          </w:p>
        </w:tc>
        <w:tc>
          <w:tcPr>
            <w:tcW w:w="1127" w:type="dxa"/>
          </w:tcPr>
          <w:p w14:paraId="1DB69104" w14:textId="15079CF8" w:rsidR="000339B8" w:rsidRPr="000339B8" w:rsidRDefault="000339B8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993H</w:t>
            </w:r>
          </w:p>
        </w:tc>
        <w:tc>
          <w:tcPr>
            <w:tcW w:w="1127" w:type="dxa"/>
          </w:tcPr>
          <w:p w14:paraId="7FE6029E" w14:textId="3AEB8BE2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0.8H</w:t>
            </w:r>
          </w:p>
        </w:tc>
        <w:tc>
          <w:tcPr>
            <w:tcW w:w="1127" w:type="dxa"/>
          </w:tcPr>
          <w:p w14:paraId="35FF6222" w14:textId="77777777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21647A36" w14:textId="3AA196DC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344L</w:t>
            </w:r>
          </w:p>
        </w:tc>
        <w:tc>
          <w:tcPr>
            <w:tcW w:w="1127" w:type="dxa"/>
          </w:tcPr>
          <w:p w14:paraId="26B12483" w14:textId="089EAE2F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８９</w:t>
            </w:r>
          </w:p>
        </w:tc>
        <w:tc>
          <w:tcPr>
            <w:tcW w:w="1127" w:type="dxa"/>
          </w:tcPr>
          <w:p w14:paraId="74D28696" w14:textId="6683C53C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52.8</w:t>
            </w:r>
          </w:p>
        </w:tc>
        <w:tc>
          <w:tcPr>
            <w:tcW w:w="1127" w:type="dxa"/>
          </w:tcPr>
          <w:p w14:paraId="4B820FE5" w14:textId="3196F21A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10.6L</w:t>
            </w:r>
          </w:p>
        </w:tc>
      </w:tr>
      <w:tr w:rsidR="000339B8" w:rsidRPr="000339B8" w14:paraId="10B4251D" w14:textId="77777777" w:rsidTr="0059043B">
        <w:tc>
          <w:tcPr>
            <w:tcW w:w="1127" w:type="dxa"/>
          </w:tcPr>
          <w:p w14:paraId="08DA3204" w14:textId="47E04C12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4July</w:t>
            </w:r>
          </w:p>
        </w:tc>
        <w:tc>
          <w:tcPr>
            <w:tcW w:w="1127" w:type="dxa"/>
          </w:tcPr>
          <w:p w14:paraId="35BD8158" w14:textId="6724EFD9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742H</w:t>
            </w:r>
          </w:p>
        </w:tc>
        <w:tc>
          <w:tcPr>
            <w:tcW w:w="1127" w:type="dxa"/>
          </w:tcPr>
          <w:p w14:paraId="4217E828" w14:textId="73B1380F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2A32228B" w14:textId="77777777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60640A6E" w14:textId="4A85A5CA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344L</w:t>
            </w:r>
          </w:p>
        </w:tc>
        <w:tc>
          <w:tcPr>
            <w:tcW w:w="1127" w:type="dxa"/>
          </w:tcPr>
          <w:p w14:paraId="78F1194A" w14:textId="15186F85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120H</w:t>
            </w:r>
          </w:p>
        </w:tc>
        <w:tc>
          <w:tcPr>
            <w:tcW w:w="1127" w:type="dxa"/>
          </w:tcPr>
          <w:p w14:paraId="54642B56" w14:textId="1C670FCE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43.6</w:t>
            </w:r>
          </w:p>
        </w:tc>
        <w:tc>
          <w:tcPr>
            <w:tcW w:w="1127" w:type="dxa"/>
          </w:tcPr>
          <w:p w14:paraId="21DF5B09" w14:textId="408954C5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11.1</w:t>
            </w:r>
          </w:p>
        </w:tc>
      </w:tr>
      <w:tr w:rsidR="0059043B" w:rsidRPr="000339B8" w14:paraId="3255160E" w14:textId="77777777" w:rsidTr="0059043B">
        <w:tc>
          <w:tcPr>
            <w:tcW w:w="1127" w:type="dxa"/>
          </w:tcPr>
          <w:p w14:paraId="2756118A" w14:textId="67E7782B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29Aug</w:t>
            </w:r>
          </w:p>
        </w:tc>
        <w:tc>
          <w:tcPr>
            <w:tcW w:w="1127" w:type="dxa"/>
          </w:tcPr>
          <w:p w14:paraId="2BEB9D5F" w14:textId="68BE0CFF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614H</w:t>
            </w:r>
          </w:p>
        </w:tc>
        <w:tc>
          <w:tcPr>
            <w:tcW w:w="1127" w:type="dxa"/>
          </w:tcPr>
          <w:p w14:paraId="09010EDF" w14:textId="4EB6C383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0.81H</w:t>
            </w:r>
          </w:p>
        </w:tc>
        <w:tc>
          <w:tcPr>
            <w:tcW w:w="1127" w:type="dxa"/>
          </w:tcPr>
          <w:p w14:paraId="08A42DD3" w14:textId="48922A43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0.22</w:t>
            </w:r>
          </w:p>
        </w:tc>
        <w:tc>
          <w:tcPr>
            <w:tcW w:w="1127" w:type="dxa"/>
          </w:tcPr>
          <w:p w14:paraId="1D7E9C98" w14:textId="70828E10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360(L)</w:t>
            </w:r>
          </w:p>
        </w:tc>
        <w:tc>
          <w:tcPr>
            <w:tcW w:w="1127" w:type="dxa"/>
          </w:tcPr>
          <w:p w14:paraId="1D4A3BC0" w14:textId="33E18BD4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101H</w:t>
            </w:r>
          </w:p>
        </w:tc>
        <w:tc>
          <w:tcPr>
            <w:tcW w:w="1127" w:type="dxa"/>
          </w:tcPr>
          <w:p w14:paraId="43E307FF" w14:textId="456CC229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46.3</w:t>
            </w:r>
          </w:p>
        </w:tc>
        <w:tc>
          <w:tcPr>
            <w:tcW w:w="1127" w:type="dxa"/>
          </w:tcPr>
          <w:p w14:paraId="77B693E8" w14:textId="30945C9B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11.6</w:t>
            </w:r>
          </w:p>
        </w:tc>
      </w:tr>
      <w:tr w:rsidR="0059043B" w:rsidRPr="000339B8" w14:paraId="73AB85FF" w14:textId="77777777" w:rsidTr="0059043B">
        <w:tc>
          <w:tcPr>
            <w:tcW w:w="1127" w:type="dxa"/>
          </w:tcPr>
          <w:p w14:paraId="053BEAC9" w14:textId="59288D4D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10 Oct</w:t>
            </w:r>
          </w:p>
        </w:tc>
        <w:tc>
          <w:tcPr>
            <w:tcW w:w="1127" w:type="dxa"/>
          </w:tcPr>
          <w:p w14:paraId="66AAD05F" w14:textId="5C0A0D60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605H</w:t>
            </w:r>
          </w:p>
        </w:tc>
        <w:tc>
          <w:tcPr>
            <w:tcW w:w="1127" w:type="dxa"/>
          </w:tcPr>
          <w:p w14:paraId="4208C4EC" w14:textId="38318CC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0.75 Normal</w:t>
            </w:r>
          </w:p>
        </w:tc>
        <w:tc>
          <w:tcPr>
            <w:tcW w:w="1127" w:type="dxa"/>
          </w:tcPr>
          <w:p w14:paraId="78402DB9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 xml:space="preserve">- </w:t>
            </w:r>
          </w:p>
          <w:p w14:paraId="6577679A" w14:textId="114C6C89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30CE5EEE" w14:textId="04D2392F" w:rsidR="0059043B" w:rsidRPr="00F6471A" w:rsidRDefault="0059043B">
            <w:pPr>
              <w:rPr>
                <w:rFonts w:cstheme="minorHAnsi" w:hint="eastAsia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390</w:t>
            </w:r>
            <w:r w:rsidR="00F6471A">
              <w:rPr>
                <w:rFonts w:cstheme="minorHAnsi" w:hint="eastAsia"/>
                <w:color w:val="FF0000"/>
                <w:sz w:val="21"/>
                <w:szCs w:val="21"/>
              </w:rPr>
              <w:t>good</w:t>
            </w:r>
          </w:p>
        </w:tc>
        <w:tc>
          <w:tcPr>
            <w:tcW w:w="1127" w:type="dxa"/>
          </w:tcPr>
          <w:p w14:paraId="781C9E15" w14:textId="718E9D48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103H</w:t>
            </w:r>
          </w:p>
        </w:tc>
        <w:tc>
          <w:tcPr>
            <w:tcW w:w="1127" w:type="dxa"/>
          </w:tcPr>
          <w:p w14:paraId="7CE992B9" w14:textId="37E55567" w:rsidR="0059043B" w:rsidRPr="000339B8" w:rsidRDefault="0059043B">
            <w:pPr>
              <w:rPr>
                <w:rFonts w:cstheme="minorHAnsi" w:hint="eastAsia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71.5</w:t>
            </w:r>
            <w:r w:rsidR="000339B8">
              <w:rPr>
                <w:rFonts w:cstheme="minorHAnsi" w:hint="eastAsia"/>
                <w:color w:val="FF0000"/>
                <w:sz w:val="21"/>
                <w:szCs w:val="21"/>
              </w:rPr>
              <w:t>good</w:t>
            </w:r>
          </w:p>
        </w:tc>
        <w:tc>
          <w:tcPr>
            <w:tcW w:w="1127" w:type="dxa"/>
          </w:tcPr>
          <w:p w14:paraId="27AEB03B" w14:textId="306C1166" w:rsidR="0059043B" w:rsidRPr="000339B8" w:rsidRDefault="0059043B">
            <w:pPr>
              <w:rPr>
                <w:rFonts w:cstheme="minorHAnsi" w:hint="eastAsia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12.2</w:t>
            </w:r>
            <w:r w:rsidR="000339B8" w:rsidRPr="000339B8">
              <w:rPr>
                <w:rFonts w:cstheme="minorHAnsi" w:hint="eastAsia"/>
                <w:color w:val="FF0000"/>
                <w:sz w:val="21"/>
                <w:szCs w:val="21"/>
              </w:rPr>
              <w:t>good</w:t>
            </w:r>
          </w:p>
        </w:tc>
      </w:tr>
      <w:tr w:rsidR="0059043B" w:rsidRPr="000339B8" w14:paraId="110EAAB2" w14:textId="77777777" w:rsidTr="0059043B">
        <w:tc>
          <w:tcPr>
            <w:tcW w:w="1127" w:type="dxa"/>
          </w:tcPr>
          <w:p w14:paraId="16407B2E" w14:textId="5C655C8E" w:rsidR="0059043B" w:rsidRPr="000339B8" w:rsidRDefault="000339B8">
            <w:pPr>
              <w:rPr>
                <w:rFonts w:cstheme="minorHAnsi"/>
                <w:color w:val="4472C4" w:themeColor="accent1"/>
                <w:sz w:val="21"/>
                <w:szCs w:val="21"/>
              </w:rPr>
            </w:pPr>
            <w:r w:rsidRPr="000339B8">
              <w:rPr>
                <w:rFonts w:cstheme="minorHAnsi"/>
                <w:color w:val="4472C4" w:themeColor="accent1"/>
                <w:sz w:val="21"/>
                <w:szCs w:val="21"/>
              </w:rPr>
              <w:t>24Oct(</w:t>
            </w:r>
            <w:r w:rsidRPr="000339B8">
              <w:rPr>
                <w:rFonts w:cstheme="minorHAnsi"/>
                <w:color w:val="4472C4" w:themeColor="accent1"/>
                <w:sz w:val="21"/>
                <w:szCs w:val="21"/>
              </w:rPr>
              <w:t>下痢で血液検査</w:t>
            </w:r>
            <w:r w:rsidRPr="000339B8">
              <w:rPr>
                <w:rFonts w:cstheme="minorHAnsi"/>
                <w:color w:val="4472C4" w:themeColor="accent1"/>
                <w:sz w:val="21"/>
                <w:szCs w:val="21"/>
              </w:rPr>
              <w:t>)</w:t>
            </w:r>
          </w:p>
        </w:tc>
        <w:tc>
          <w:tcPr>
            <w:tcW w:w="1127" w:type="dxa"/>
          </w:tcPr>
          <w:p w14:paraId="42C24AC9" w14:textId="77777777" w:rsidR="0059043B" w:rsidRPr="000339B8" w:rsidRDefault="0059043B">
            <w:pPr>
              <w:rPr>
                <w:rFonts w:cstheme="minorHAnsi"/>
                <w:color w:val="4472C4" w:themeColor="accent1"/>
                <w:sz w:val="21"/>
                <w:szCs w:val="21"/>
              </w:rPr>
            </w:pPr>
          </w:p>
        </w:tc>
        <w:tc>
          <w:tcPr>
            <w:tcW w:w="1127" w:type="dxa"/>
          </w:tcPr>
          <w:p w14:paraId="32BBC7E7" w14:textId="77777777" w:rsidR="0059043B" w:rsidRPr="000339B8" w:rsidRDefault="0059043B">
            <w:pPr>
              <w:rPr>
                <w:rFonts w:cstheme="minorHAnsi"/>
                <w:color w:val="4472C4" w:themeColor="accent1"/>
                <w:sz w:val="21"/>
                <w:szCs w:val="21"/>
              </w:rPr>
            </w:pPr>
          </w:p>
        </w:tc>
        <w:tc>
          <w:tcPr>
            <w:tcW w:w="1127" w:type="dxa"/>
          </w:tcPr>
          <w:p w14:paraId="68F0BC50" w14:textId="77777777" w:rsidR="0059043B" w:rsidRPr="000339B8" w:rsidRDefault="0059043B">
            <w:pPr>
              <w:rPr>
                <w:rFonts w:cstheme="minorHAnsi"/>
                <w:color w:val="4472C4" w:themeColor="accent1"/>
                <w:sz w:val="21"/>
                <w:szCs w:val="21"/>
              </w:rPr>
            </w:pPr>
          </w:p>
        </w:tc>
        <w:tc>
          <w:tcPr>
            <w:tcW w:w="1127" w:type="dxa"/>
          </w:tcPr>
          <w:p w14:paraId="76752944" w14:textId="44F61FAA" w:rsidR="0059043B" w:rsidRPr="000339B8" w:rsidRDefault="006E4BAC">
            <w:pPr>
              <w:rPr>
                <w:rFonts w:cstheme="minorHAnsi"/>
                <w:color w:val="4472C4" w:themeColor="accent1"/>
                <w:sz w:val="21"/>
                <w:szCs w:val="21"/>
              </w:rPr>
            </w:pPr>
            <w:r w:rsidRPr="000339B8">
              <w:rPr>
                <w:rFonts w:cstheme="minorHAnsi"/>
                <w:color w:val="4472C4" w:themeColor="accent1"/>
                <w:sz w:val="21"/>
                <w:szCs w:val="21"/>
              </w:rPr>
              <w:t>338L</w:t>
            </w:r>
          </w:p>
        </w:tc>
        <w:tc>
          <w:tcPr>
            <w:tcW w:w="1127" w:type="dxa"/>
          </w:tcPr>
          <w:p w14:paraId="07BD1E9A" w14:textId="36CBC756" w:rsidR="0059043B" w:rsidRPr="000339B8" w:rsidRDefault="006E4BAC">
            <w:pPr>
              <w:rPr>
                <w:rFonts w:cstheme="minorHAnsi"/>
                <w:color w:val="4472C4" w:themeColor="accent1"/>
                <w:sz w:val="21"/>
                <w:szCs w:val="21"/>
              </w:rPr>
            </w:pPr>
            <w:r w:rsidRPr="000339B8">
              <w:rPr>
                <w:rFonts w:cstheme="minorHAnsi"/>
                <w:color w:val="4472C4" w:themeColor="accent1"/>
                <w:sz w:val="21"/>
                <w:szCs w:val="21"/>
              </w:rPr>
              <w:t>115H</w:t>
            </w:r>
          </w:p>
        </w:tc>
        <w:tc>
          <w:tcPr>
            <w:tcW w:w="1127" w:type="dxa"/>
          </w:tcPr>
          <w:p w14:paraId="7D4BA806" w14:textId="23ED1824" w:rsidR="0059043B" w:rsidRPr="000339B8" w:rsidRDefault="006E4BAC">
            <w:pPr>
              <w:rPr>
                <w:rFonts w:cstheme="minorHAnsi"/>
                <w:color w:val="4472C4" w:themeColor="accent1"/>
                <w:sz w:val="21"/>
                <w:szCs w:val="21"/>
              </w:rPr>
            </w:pPr>
            <w:r w:rsidRPr="000339B8">
              <w:rPr>
                <w:rFonts w:cstheme="minorHAnsi"/>
                <w:color w:val="4472C4" w:themeColor="accent1"/>
                <w:sz w:val="21"/>
                <w:szCs w:val="21"/>
              </w:rPr>
              <w:t>53.6</w:t>
            </w:r>
          </w:p>
        </w:tc>
        <w:tc>
          <w:tcPr>
            <w:tcW w:w="1127" w:type="dxa"/>
          </w:tcPr>
          <w:p w14:paraId="5A79E337" w14:textId="27FA1384" w:rsidR="0059043B" w:rsidRPr="000339B8" w:rsidRDefault="006E4BAC">
            <w:pPr>
              <w:rPr>
                <w:rFonts w:cstheme="minorHAnsi"/>
                <w:color w:val="4472C4" w:themeColor="accent1"/>
                <w:sz w:val="21"/>
                <w:szCs w:val="21"/>
              </w:rPr>
            </w:pPr>
            <w:r w:rsidRPr="000339B8">
              <w:rPr>
                <w:rFonts w:cstheme="minorHAnsi"/>
                <w:color w:val="4472C4" w:themeColor="accent1"/>
                <w:sz w:val="21"/>
                <w:szCs w:val="21"/>
              </w:rPr>
              <w:t>10.4L</w:t>
            </w:r>
          </w:p>
        </w:tc>
      </w:tr>
      <w:tr w:rsidR="0059043B" w:rsidRPr="000339B8" w14:paraId="4352F26D" w14:textId="77777777" w:rsidTr="0059043B">
        <w:tc>
          <w:tcPr>
            <w:tcW w:w="1127" w:type="dxa"/>
          </w:tcPr>
          <w:p w14:paraId="7AB72FD9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60B39915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6504A134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7DA93B47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60540881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12D7247E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629FB144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23606016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59043B" w:rsidRPr="000339B8" w14:paraId="6DACE0D2" w14:textId="77777777" w:rsidTr="0059043B">
        <w:tc>
          <w:tcPr>
            <w:tcW w:w="1127" w:type="dxa"/>
          </w:tcPr>
          <w:p w14:paraId="602B0F8B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6F00406E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77B49C3E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66DAE018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75D3F65F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5F9F8BCD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06C329E4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082AD152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59043B" w:rsidRPr="000339B8" w14:paraId="392EF9CA" w14:textId="77777777" w:rsidTr="0059043B">
        <w:tc>
          <w:tcPr>
            <w:tcW w:w="1127" w:type="dxa"/>
          </w:tcPr>
          <w:p w14:paraId="1C39D4AC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71A0920A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380F7561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4416EBDF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3E63977D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0DB76936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504BE514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0AA00D68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59043B" w:rsidRPr="000339B8" w14:paraId="2BBA5D2F" w14:textId="77777777" w:rsidTr="0059043B">
        <w:tc>
          <w:tcPr>
            <w:tcW w:w="1127" w:type="dxa"/>
          </w:tcPr>
          <w:p w14:paraId="5A319E43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3C914F0D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2D926FFA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65DEA3E2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2941FBAE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63610F3C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1D926683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27" w:type="dxa"/>
          </w:tcPr>
          <w:p w14:paraId="147370C8" w14:textId="77777777" w:rsidR="0059043B" w:rsidRPr="000339B8" w:rsidRDefault="0059043B">
            <w:pPr>
              <w:rPr>
                <w:rFonts w:cstheme="minorHAnsi"/>
                <w:sz w:val="21"/>
                <w:szCs w:val="21"/>
              </w:rPr>
            </w:pPr>
          </w:p>
        </w:tc>
      </w:tr>
    </w:tbl>
    <w:p w14:paraId="0EE118E7" w14:textId="0F0289E2" w:rsidR="0059043B" w:rsidRPr="000339B8" w:rsidRDefault="0059043B">
      <w:pPr>
        <w:rPr>
          <w:rFonts w:cstheme="minorHAnsi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6"/>
        <w:gridCol w:w="786"/>
        <w:gridCol w:w="743"/>
        <w:gridCol w:w="1118"/>
        <w:gridCol w:w="912"/>
        <w:gridCol w:w="914"/>
        <w:gridCol w:w="856"/>
        <w:gridCol w:w="655"/>
        <w:gridCol w:w="708"/>
        <w:gridCol w:w="899"/>
        <w:gridCol w:w="589"/>
      </w:tblGrid>
      <w:tr w:rsidR="000339B8" w:rsidRPr="000339B8" w14:paraId="56101C78" w14:textId="13031118" w:rsidTr="006E4BAC">
        <w:tc>
          <w:tcPr>
            <w:tcW w:w="876" w:type="dxa"/>
          </w:tcPr>
          <w:p w14:paraId="0BF82E84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68" w:type="dxa"/>
          </w:tcPr>
          <w:p w14:paraId="4B1D22AB" w14:textId="07BACE92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Lym</w:t>
            </w:r>
          </w:p>
        </w:tc>
        <w:tc>
          <w:tcPr>
            <w:tcW w:w="823" w:type="dxa"/>
          </w:tcPr>
          <w:p w14:paraId="37C7D41C" w14:textId="3F2BF124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 xml:space="preserve">Seg </w:t>
            </w:r>
          </w:p>
        </w:tc>
        <w:tc>
          <w:tcPr>
            <w:tcW w:w="870" w:type="dxa"/>
          </w:tcPr>
          <w:p w14:paraId="082115C9" w14:textId="78B2E3BC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Mono</w:t>
            </w:r>
          </w:p>
        </w:tc>
        <w:tc>
          <w:tcPr>
            <w:tcW w:w="882" w:type="dxa"/>
          </w:tcPr>
          <w:p w14:paraId="784D6ACD" w14:textId="3EC8B7BC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proofErr w:type="spellStart"/>
            <w:r w:rsidRPr="000339B8">
              <w:rPr>
                <w:rFonts w:cstheme="minorHAnsi"/>
                <w:sz w:val="21"/>
                <w:szCs w:val="21"/>
              </w:rPr>
              <w:t>Eosino</w:t>
            </w:r>
            <w:proofErr w:type="spellEnd"/>
          </w:p>
        </w:tc>
        <w:tc>
          <w:tcPr>
            <w:tcW w:w="932" w:type="dxa"/>
          </w:tcPr>
          <w:p w14:paraId="4D072FCF" w14:textId="083C0BC4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Baso</w:t>
            </w:r>
          </w:p>
        </w:tc>
        <w:tc>
          <w:tcPr>
            <w:tcW w:w="892" w:type="dxa"/>
          </w:tcPr>
          <w:p w14:paraId="27C2036C" w14:textId="642F030B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D di</w:t>
            </w:r>
            <w:r w:rsidR="000102C6" w:rsidRPr="000339B8">
              <w:rPr>
                <w:rFonts w:cstheme="minorHAnsi"/>
                <w:sz w:val="21"/>
                <w:szCs w:val="21"/>
              </w:rPr>
              <w:t>mer</w:t>
            </w:r>
          </w:p>
        </w:tc>
        <w:tc>
          <w:tcPr>
            <w:tcW w:w="824" w:type="dxa"/>
          </w:tcPr>
          <w:p w14:paraId="590A1D4D" w14:textId="696FE98E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IgA</w:t>
            </w:r>
          </w:p>
        </w:tc>
        <w:tc>
          <w:tcPr>
            <w:tcW w:w="830" w:type="dxa"/>
          </w:tcPr>
          <w:p w14:paraId="7412EF5B" w14:textId="7C078AAE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TSH</w:t>
            </w:r>
          </w:p>
        </w:tc>
        <w:tc>
          <w:tcPr>
            <w:tcW w:w="642" w:type="dxa"/>
          </w:tcPr>
          <w:p w14:paraId="157574D7" w14:textId="750940B5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AST</w:t>
            </w:r>
          </w:p>
        </w:tc>
        <w:tc>
          <w:tcPr>
            <w:tcW w:w="577" w:type="dxa"/>
          </w:tcPr>
          <w:p w14:paraId="77B3887A" w14:textId="2EB92D13" w:rsidR="006E4BAC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Vit D</w:t>
            </w:r>
          </w:p>
        </w:tc>
      </w:tr>
      <w:tr w:rsidR="000339B8" w:rsidRPr="000339B8" w14:paraId="401D6B99" w14:textId="77777777" w:rsidTr="006E4BAC">
        <w:tc>
          <w:tcPr>
            <w:tcW w:w="876" w:type="dxa"/>
          </w:tcPr>
          <w:p w14:paraId="4DDED6FE" w14:textId="29AE5E79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23May</w:t>
            </w:r>
          </w:p>
        </w:tc>
        <w:tc>
          <w:tcPr>
            <w:tcW w:w="868" w:type="dxa"/>
          </w:tcPr>
          <w:p w14:paraId="78EABED0" w14:textId="44F050F7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61H</w:t>
            </w:r>
          </w:p>
        </w:tc>
        <w:tc>
          <w:tcPr>
            <w:tcW w:w="823" w:type="dxa"/>
          </w:tcPr>
          <w:p w14:paraId="60A72B05" w14:textId="5C2EE18E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27L</w:t>
            </w:r>
          </w:p>
        </w:tc>
        <w:tc>
          <w:tcPr>
            <w:tcW w:w="870" w:type="dxa"/>
          </w:tcPr>
          <w:p w14:paraId="082A4998" w14:textId="0061737E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9H</w:t>
            </w:r>
          </w:p>
        </w:tc>
        <w:tc>
          <w:tcPr>
            <w:tcW w:w="882" w:type="dxa"/>
          </w:tcPr>
          <w:p w14:paraId="5955F979" w14:textId="77777777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32" w:type="dxa"/>
          </w:tcPr>
          <w:p w14:paraId="52508C12" w14:textId="77777777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92" w:type="dxa"/>
          </w:tcPr>
          <w:p w14:paraId="771A64B4" w14:textId="4794C517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good</w:t>
            </w:r>
          </w:p>
        </w:tc>
        <w:tc>
          <w:tcPr>
            <w:tcW w:w="824" w:type="dxa"/>
          </w:tcPr>
          <w:p w14:paraId="4A96493F" w14:textId="1D905535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59L</w:t>
            </w:r>
          </w:p>
        </w:tc>
        <w:tc>
          <w:tcPr>
            <w:tcW w:w="830" w:type="dxa"/>
          </w:tcPr>
          <w:p w14:paraId="0284D978" w14:textId="77777777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42" w:type="dxa"/>
          </w:tcPr>
          <w:p w14:paraId="4A427366" w14:textId="77777777" w:rsidR="000339B8" w:rsidRPr="000339B8" w:rsidRDefault="000339B8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57H</w:t>
            </w:r>
          </w:p>
          <w:p w14:paraId="3D97936E" w14:textId="3DA7F44A" w:rsidR="000339B8" w:rsidRPr="000339B8" w:rsidRDefault="000339B8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ALT:49H</w:t>
            </w:r>
          </w:p>
        </w:tc>
        <w:tc>
          <w:tcPr>
            <w:tcW w:w="577" w:type="dxa"/>
          </w:tcPr>
          <w:p w14:paraId="7AFFBDB3" w14:textId="77777777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0339B8" w:rsidRPr="000339B8" w14:paraId="0A2491FA" w14:textId="77777777" w:rsidTr="006E4BAC">
        <w:tc>
          <w:tcPr>
            <w:tcW w:w="876" w:type="dxa"/>
          </w:tcPr>
          <w:p w14:paraId="4E25E62D" w14:textId="65A616A0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4July</w:t>
            </w:r>
          </w:p>
        </w:tc>
        <w:tc>
          <w:tcPr>
            <w:tcW w:w="868" w:type="dxa"/>
          </w:tcPr>
          <w:p w14:paraId="1EFC37DF" w14:textId="6B75E76C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56.5H</w:t>
            </w:r>
          </w:p>
        </w:tc>
        <w:tc>
          <w:tcPr>
            <w:tcW w:w="823" w:type="dxa"/>
          </w:tcPr>
          <w:p w14:paraId="4CF83297" w14:textId="48C19D40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30.5L</w:t>
            </w:r>
          </w:p>
        </w:tc>
        <w:tc>
          <w:tcPr>
            <w:tcW w:w="870" w:type="dxa"/>
          </w:tcPr>
          <w:p w14:paraId="68B996C1" w14:textId="253C1651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8</w:t>
            </w:r>
          </w:p>
        </w:tc>
        <w:tc>
          <w:tcPr>
            <w:tcW w:w="882" w:type="dxa"/>
          </w:tcPr>
          <w:p w14:paraId="32D96A64" w14:textId="0D30F37A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5</w:t>
            </w:r>
          </w:p>
        </w:tc>
        <w:tc>
          <w:tcPr>
            <w:tcW w:w="932" w:type="dxa"/>
          </w:tcPr>
          <w:p w14:paraId="59D356F8" w14:textId="29F93ED4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892" w:type="dxa"/>
          </w:tcPr>
          <w:p w14:paraId="1BBC3D5D" w14:textId="413B3398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good</w:t>
            </w:r>
          </w:p>
        </w:tc>
        <w:tc>
          <w:tcPr>
            <w:tcW w:w="824" w:type="dxa"/>
          </w:tcPr>
          <w:p w14:paraId="1F8AE763" w14:textId="4E7AAED7" w:rsidR="000339B8" w:rsidRPr="000339B8" w:rsidRDefault="000339B8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52</w:t>
            </w:r>
          </w:p>
        </w:tc>
        <w:tc>
          <w:tcPr>
            <w:tcW w:w="830" w:type="dxa"/>
          </w:tcPr>
          <w:p w14:paraId="2EDB8932" w14:textId="05DA5371" w:rsidR="000339B8" w:rsidRPr="000339B8" w:rsidRDefault="000339B8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4.06</w:t>
            </w:r>
          </w:p>
        </w:tc>
        <w:tc>
          <w:tcPr>
            <w:tcW w:w="642" w:type="dxa"/>
          </w:tcPr>
          <w:p w14:paraId="372B20E6" w14:textId="3F533A00" w:rsidR="000339B8" w:rsidRPr="000339B8" w:rsidRDefault="000339B8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Good</w:t>
            </w:r>
          </w:p>
        </w:tc>
        <w:tc>
          <w:tcPr>
            <w:tcW w:w="577" w:type="dxa"/>
          </w:tcPr>
          <w:p w14:paraId="0C99FA50" w14:textId="4FE03791" w:rsidR="000339B8" w:rsidRPr="000339B8" w:rsidRDefault="000339B8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11.7</w:t>
            </w:r>
          </w:p>
        </w:tc>
      </w:tr>
      <w:tr w:rsidR="000339B8" w:rsidRPr="000339B8" w14:paraId="07E56F65" w14:textId="3D87AA74" w:rsidTr="006E4BAC">
        <w:tc>
          <w:tcPr>
            <w:tcW w:w="876" w:type="dxa"/>
          </w:tcPr>
          <w:p w14:paraId="4321028F" w14:textId="74F1B23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29Aug</w:t>
            </w:r>
          </w:p>
        </w:tc>
        <w:tc>
          <w:tcPr>
            <w:tcW w:w="868" w:type="dxa"/>
          </w:tcPr>
          <w:p w14:paraId="646BEF0E" w14:textId="0981188D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56.5H</w:t>
            </w:r>
          </w:p>
        </w:tc>
        <w:tc>
          <w:tcPr>
            <w:tcW w:w="823" w:type="dxa"/>
          </w:tcPr>
          <w:p w14:paraId="1BBED463" w14:textId="58A29E0C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28L</w:t>
            </w:r>
          </w:p>
        </w:tc>
        <w:tc>
          <w:tcPr>
            <w:tcW w:w="870" w:type="dxa"/>
          </w:tcPr>
          <w:p w14:paraId="02E6ADD0" w14:textId="5C65A373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9.5H</w:t>
            </w:r>
          </w:p>
        </w:tc>
        <w:tc>
          <w:tcPr>
            <w:tcW w:w="882" w:type="dxa"/>
          </w:tcPr>
          <w:p w14:paraId="66A6C1DA" w14:textId="6439B80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6.0H</w:t>
            </w:r>
          </w:p>
        </w:tc>
        <w:tc>
          <w:tcPr>
            <w:tcW w:w="932" w:type="dxa"/>
          </w:tcPr>
          <w:p w14:paraId="2667B85E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92" w:type="dxa"/>
          </w:tcPr>
          <w:p w14:paraId="7418B567" w14:textId="6119B737" w:rsidR="006E4BAC" w:rsidRPr="000339B8" w:rsidRDefault="006E4BAC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1.5H</w:t>
            </w:r>
          </w:p>
        </w:tc>
        <w:tc>
          <w:tcPr>
            <w:tcW w:w="824" w:type="dxa"/>
          </w:tcPr>
          <w:p w14:paraId="72F426A7" w14:textId="7A2EBBB0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58 L</w:t>
            </w:r>
          </w:p>
        </w:tc>
        <w:tc>
          <w:tcPr>
            <w:tcW w:w="830" w:type="dxa"/>
          </w:tcPr>
          <w:p w14:paraId="1B7BC6C9" w14:textId="77777777" w:rsidR="006E4BAC" w:rsidRPr="000339B8" w:rsidRDefault="006E4BAC">
            <w:pPr>
              <w:rPr>
                <w:rFonts w:cstheme="minorHAnsi"/>
                <w:color w:val="FF0000"/>
                <w:sz w:val="21"/>
                <w:szCs w:val="21"/>
              </w:rPr>
            </w:pPr>
          </w:p>
        </w:tc>
        <w:tc>
          <w:tcPr>
            <w:tcW w:w="642" w:type="dxa"/>
          </w:tcPr>
          <w:p w14:paraId="7685D912" w14:textId="5CBE0CEB" w:rsidR="006E4BAC" w:rsidRPr="000339B8" w:rsidRDefault="000339B8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good</w:t>
            </w:r>
          </w:p>
        </w:tc>
        <w:tc>
          <w:tcPr>
            <w:tcW w:w="577" w:type="dxa"/>
          </w:tcPr>
          <w:p w14:paraId="18A300FB" w14:textId="77777777" w:rsidR="006E4BAC" w:rsidRPr="000339B8" w:rsidRDefault="006E4BAC">
            <w:pPr>
              <w:rPr>
                <w:rFonts w:cstheme="minorHAnsi"/>
                <w:color w:val="FF0000"/>
                <w:sz w:val="21"/>
                <w:szCs w:val="21"/>
              </w:rPr>
            </w:pPr>
          </w:p>
        </w:tc>
      </w:tr>
      <w:tr w:rsidR="000339B8" w:rsidRPr="000339B8" w14:paraId="1E878EA3" w14:textId="406952AF" w:rsidTr="006E4BAC">
        <w:tc>
          <w:tcPr>
            <w:tcW w:w="876" w:type="dxa"/>
          </w:tcPr>
          <w:p w14:paraId="07EF1FE1" w14:textId="3F59CC60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10Oct</w:t>
            </w:r>
          </w:p>
        </w:tc>
        <w:tc>
          <w:tcPr>
            <w:tcW w:w="868" w:type="dxa"/>
          </w:tcPr>
          <w:p w14:paraId="7BA6B853" w14:textId="181A55D0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56.5H</w:t>
            </w:r>
          </w:p>
        </w:tc>
        <w:tc>
          <w:tcPr>
            <w:tcW w:w="823" w:type="dxa"/>
          </w:tcPr>
          <w:p w14:paraId="45FA5431" w14:textId="12A38BD9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31L</w:t>
            </w:r>
          </w:p>
        </w:tc>
        <w:tc>
          <w:tcPr>
            <w:tcW w:w="870" w:type="dxa"/>
          </w:tcPr>
          <w:p w14:paraId="2F7CC860" w14:textId="7ADCFD56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8.5H</w:t>
            </w:r>
          </w:p>
        </w:tc>
        <w:tc>
          <w:tcPr>
            <w:tcW w:w="882" w:type="dxa"/>
          </w:tcPr>
          <w:p w14:paraId="611FC5EB" w14:textId="2A2CCD08" w:rsidR="006E4BAC" w:rsidRPr="000339B8" w:rsidRDefault="006E4BAC">
            <w:pPr>
              <w:rPr>
                <w:rFonts w:cstheme="minorHAnsi" w:hint="eastAsia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2.5</w:t>
            </w:r>
            <w:r w:rsidR="000339B8">
              <w:rPr>
                <w:rFonts w:cstheme="minorHAnsi" w:hint="eastAsia"/>
                <w:color w:val="FF0000"/>
                <w:sz w:val="21"/>
                <w:szCs w:val="21"/>
              </w:rPr>
              <w:t>good</w:t>
            </w:r>
          </w:p>
        </w:tc>
        <w:tc>
          <w:tcPr>
            <w:tcW w:w="932" w:type="dxa"/>
          </w:tcPr>
          <w:p w14:paraId="6E684E7A" w14:textId="77777777" w:rsidR="006E4BAC" w:rsidRPr="000339B8" w:rsidRDefault="006E4BAC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1.5H</w:t>
            </w:r>
          </w:p>
          <w:p w14:paraId="1AF8A74F" w14:textId="2A2B07BA" w:rsidR="006E4BAC" w:rsidRPr="000339B8" w:rsidRDefault="006E4BAC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Allergic or parasite</w:t>
            </w:r>
          </w:p>
        </w:tc>
        <w:tc>
          <w:tcPr>
            <w:tcW w:w="892" w:type="dxa"/>
          </w:tcPr>
          <w:p w14:paraId="50373A7F" w14:textId="08C104BA" w:rsidR="006E4BAC" w:rsidRPr="000339B8" w:rsidRDefault="006E4BAC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0.5 normal</w:t>
            </w:r>
          </w:p>
        </w:tc>
        <w:tc>
          <w:tcPr>
            <w:tcW w:w="824" w:type="dxa"/>
          </w:tcPr>
          <w:p w14:paraId="71CBE7D6" w14:textId="28690378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55L</w:t>
            </w:r>
          </w:p>
        </w:tc>
        <w:tc>
          <w:tcPr>
            <w:tcW w:w="830" w:type="dxa"/>
          </w:tcPr>
          <w:p w14:paraId="3689E472" w14:textId="1F3124F0" w:rsidR="006E4BAC" w:rsidRPr="000339B8" w:rsidRDefault="006E4BAC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7.09 HHH</w:t>
            </w:r>
          </w:p>
        </w:tc>
        <w:tc>
          <w:tcPr>
            <w:tcW w:w="642" w:type="dxa"/>
          </w:tcPr>
          <w:p w14:paraId="630DABE0" w14:textId="524E1479" w:rsidR="006E4BAC" w:rsidRPr="000339B8" w:rsidRDefault="000339B8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good</w:t>
            </w:r>
          </w:p>
        </w:tc>
        <w:tc>
          <w:tcPr>
            <w:tcW w:w="577" w:type="dxa"/>
          </w:tcPr>
          <w:p w14:paraId="2395D194" w14:textId="2BD86FA6" w:rsidR="006E4BAC" w:rsidRPr="000339B8" w:rsidRDefault="000339B8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34.7</w:t>
            </w:r>
          </w:p>
        </w:tc>
      </w:tr>
      <w:tr w:rsidR="000339B8" w:rsidRPr="000339B8" w14:paraId="360E9D05" w14:textId="4595D19D" w:rsidTr="006E4BAC">
        <w:tc>
          <w:tcPr>
            <w:tcW w:w="876" w:type="dxa"/>
          </w:tcPr>
          <w:p w14:paraId="5177CA05" w14:textId="30577E09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24 Oct</w:t>
            </w:r>
          </w:p>
        </w:tc>
        <w:tc>
          <w:tcPr>
            <w:tcW w:w="868" w:type="dxa"/>
          </w:tcPr>
          <w:p w14:paraId="7B8E149A" w14:textId="4D4CB2FE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60.5H</w:t>
            </w:r>
          </w:p>
        </w:tc>
        <w:tc>
          <w:tcPr>
            <w:tcW w:w="823" w:type="dxa"/>
          </w:tcPr>
          <w:p w14:paraId="14B962A4" w14:textId="5B61E388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  <w:r w:rsidRPr="000339B8">
              <w:rPr>
                <w:rFonts w:cstheme="minorHAnsi"/>
                <w:sz w:val="21"/>
                <w:szCs w:val="21"/>
              </w:rPr>
              <w:t>30.5L</w:t>
            </w:r>
          </w:p>
        </w:tc>
        <w:tc>
          <w:tcPr>
            <w:tcW w:w="870" w:type="dxa"/>
          </w:tcPr>
          <w:p w14:paraId="2709E973" w14:textId="62A4E312" w:rsidR="006E4BAC" w:rsidRPr="000339B8" w:rsidRDefault="006E4BAC">
            <w:pPr>
              <w:rPr>
                <w:rFonts w:cstheme="minorHAnsi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5.0Normal</w:t>
            </w:r>
          </w:p>
        </w:tc>
        <w:tc>
          <w:tcPr>
            <w:tcW w:w="882" w:type="dxa"/>
          </w:tcPr>
          <w:p w14:paraId="424D9946" w14:textId="556E17DB" w:rsidR="006E4BAC" w:rsidRPr="000339B8" w:rsidRDefault="006E4BAC">
            <w:pPr>
              <w:rPr>
                <w:rFonts w:cstheme="minorHAnsi" w:hint="eastAsia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>3.5</w:t>
            </w:r>
            <w:r w:rsidR="000339B8">
              <w:rPr>
                <w:rFonts w:cstheme="minorHAnsi" w:hint="eastAsia"/>
                <w:color w:val="FF0000"/>
                <w:sz w:val="21"/>
                <w:szCs w:val="21"/>
              </w:rPr>
              <w:t>good</w:t>
            </w:r>
          </w:p>
        </w:tc>
        <w:tc>
          <w:tcPr>
            <w:tcW w:w="932" w:type="dxa"/>
          </w:tcPr>
          <w:p w14:paraId="35FDEA9F" w14:textId="0F0BC168" w:rsidR="006E4BAC" w:rsidRPr="000339B8" w:rsidRDefault="006E4BAC">
            <w:pPr>
              <w:rPr>
                <w:rFonts w:cstheme="minorHAnsi" w:hint="eastAsia"/>
                <w:color w:val="FF0000"/>
                <w:sz w:val="21"/>
                <w:szCs w:val="21"/>
              </w:rPr>
            </w:pPr>
            <w:r w:rsidRPr="000339B8">
              <w:rPr>
                <w:rFonts w:cstheme="minorHAnsi"/>
                <w:color w:val="FF0000"/>
                <w:sz w:val="21"/>
                <w:szCs w:val="21"/>
              </w:rPr>
              <w:t xml:space="preserve">0 </w:t>
            </w:r>
            <w:r w:rsidR="000339B8" w:rsidRPr="000339B8">
              <w:rPr>
                <w:rFonts w:cstheme="minorHAnsi" w:hint="eastAsia"/>
                <w:color w:val="FF0000"/>
                <w:sz w:val="21"/>
                <w:szCs w:val="21"/>
              </w:rPr>
              <w:t>good</w:t>
            </w:r>
          </w:p>
        </w:tc>
        <w:tc>
          <w:tcPr>
            <w:tcW w:w="892" w:type="dxa"/>
          </w:tcPr>
          <w:p w14:paraId="691EA795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24" w:type="dxa"/>
          </w:tcPr>
          <w:p w14:paraId="580FE674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30" w:type="dxa"/>
          </w:tcPr>
          <w:p w14:paraId="7508DC7C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42" w:type="dxa"/>
          </w:tcPr>
          <w:p w14:paraId="6FFF73E9" w14:textId="6E3B2D08" w:rsidR="006E4BAC" w:rsidRPr="000339B8" w:rsidRDefault="006E4BAC">
            <w:pPr>
              <w:rPr>
                <w:rFonts w:cstheme="minorHAnsi"/>
                <w:color w:val="4472C4" w:themeColor="accent1"/>
                <w:sz w:val="21"/>
                <w:szCs w:val="21"/>
              </w:rPr>
            </w:pPr>
            <w:r w:rsidRPr="000339B8">
              <w:rPr>
                <w:rFonts w:cstheme="minorHAnsi"/>
                <w:color w:val="4472C4" w:themeColor="accent1"/>
                <w:sz w:val="21"/>
                <w:szCs w:val="21"/>
              </w:rPr>
              <w:t>32H</w:t>
            </w:r>
          </w:p>
        </w:tc>
        <w:tc>
          <w:tcPr>
            <w:tcW w:w="577" w:type="dxa"/>
          </w:tcPr>
          <w:p w14:paraId="1F974C61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0339B8" w:rsidRPr="000339B8" w14:paraId="27B960BD" w14:textId="0A59DEA3" w:rsidTr="006E4BAC">
        <w:tc>
          <w:tcPr>
            <w:tcW w:w="876" w:type="dxa"/>
          </w:tcPr>
          <w:p w14:paraId="69AA8787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68" w:type="dxa"/>
          </w:tcPr>
          <w:p w14:paraId="4E1E4785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23" w:type="dxa"/>
          </w:tcPr>
          <w:p w14:paraId="7AAA8E5B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70" w:type="dxa"/>
          </w:tcPr>
          <w:p w14:paraId="7C243F7A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82" w:type="dxa"/>
          </w:tcPr>
          <w:p w14:paraId="15A4266E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32" w:type="dxa"/>
          </w:tcPr>
          <w:p w14:paraId="55630E38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92" w:type="dxa"/>
          </w:tcPr>
          <w:p w14:paraId="54256664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24" w:type="dxa"/>
          </w:tcPr>
          <w:p w14:paraId="39D5E152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30" w:type="dxa"/>
          </w:tcPr>
          <w:p w14:paraId="5D31DC35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42" w:type="dxa"/>
          </w:tcPr>
          <w:p w14:paraId="5CD9B9CA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77" w:type="dxa"/>
          </w:tcPr>
          <w:p w14:paraId="34BECBF0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0339B8" w:rsidRPr="000339B8" w14:paraId="0F4531C8" w14:textId="16A27CEC" w:rsidTr="006E4BAC">
        <w:tc>
          <w:tcPr>
            <w:tcW w:w="876" w:type="dxa"/>
          </w:tcPr>
          <w:p w14:paraId="0DC0EAC9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68" w:type="dxa"/>
          </w:tcPr>
          <w:p w14:paraId="3CFBD65E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23" w:type="dxa"/>
          </w:tcPr>
          <w:p w14:paraId="245BBA94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70" w:type="dxa"/>
          </w:tcPr>
          <w:p w14:paraId="6E117EDA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82" w:type="dxa"/>
          </w:tcPr>
          <w:p w14:paraId="303C6F27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32" w:type="dxa"/>
          </w:tcPr>
          <w:p w14:paraId="1980EBAF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92" w:type="dxa"/>
          </w:tcPr>
          <w:p w14:paraId="01DE5B1D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24" w:type="dxa"/>
          </w:tcPr>
          <w:p w14:paraId="4A5A2666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30" w:type="dxa"/>
          </w:tcPr>
          <w:p w14:paraId="7F80001A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42" w:type="dxa"/>
          </w:tcPr>
          <w:p w14:paraId="6C90EF9C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77" w:type="dxa"/>
          </w:tcPr>
          <w:p w14:paraId="729F2F31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0339B8" w:rsidRPr="000339B8" w14:paraId="5738B6BC" w14:textId="5FE25340" w:rsidTr="006E4BAC">
        <w:tc>
          <w:tcPr>
            <w:tcW w:w="876" w:type="dxa"/>
          </w:tcPr>
          <w:p w14:paraId="6C936DBE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68" w:type="dxa"/>
          </w:tcPr>
          <w:p w14:paraId="6EE5F2AE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23" w:type="dxa"/>
          </w:tcPr>
          <w:p w14:paraId="069BE358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70" w:type="dxa"/>
          </w:tcPr>
          <w:p w14:paraId="256D4A43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82" w:type="dxa"/>
          </w:tcPr>
          <w:p w14:paraId="6CC6B505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32" w:type="dxa"/>
          </w:tcPr>
          <w:p w14:paraId="1E1B6200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92" w:type="dxa"/>
          </w:tcPr>
          <w:p w14:paraId="1B8B641B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24" w:type="dxa"/>
          </w:tcPr>
          <w:p w14:paraId="4D8C2BEF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30" w:type="dxa"/>
          </w:tcPr>
          <w:p w14:paraId="157E5EA5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42" w:type="dxa"/>
          </w:tcPr>
          <w:p w14:paraId="2C01AC38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77" w:type="dxa"/>
          </w:tcPr>
          <w:p w14:paraId="08A0A02F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0339B8" w:rsidRPr="000339B8" w14:paraId="3ECEECB4" w14:textId="152DEE10" w:rsidTr="006E4BAC">
        <w:tc>
          <w:tcPr>
            <w:tcW w:w="876" w:type="dxa"/>
          </w:tcPr>
          <w:p w14:paraId="35C734B2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68" w:type="dxa"/>
          </w:tcPr>
          <w:p w14:paraId="363D67CE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23" w:type="dxa"/>
          </w:tcPr>
          <w:p w14:paraId="6CC42D30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70" w:type="dxa"/>
          </w:tcPr>
          <w:p w14:paraId="3D068518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82" w:type="dxa"/>
          </w:tcPr>
          <w:p w14:paraId="3E2CD0E5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932" w:type="dxa"/>
          </w:tcPr>
          <w:p w14:paraId="5856BF9A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92" w:type="dxa"/>
          </w:tcPr>
          <w:p w14:paraId="13014BB1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24" w:type="dxa"/>
          </w:tcPr>
          <w:p w14:paraId="33C1897D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30" w:type="dxa"/>
          </w:tcPr>
          <w:p w14:paraId="22C43F21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42" w:type="dxa"/>
          </w:tcPr>
          <w:p w14:paraId="5DB689BC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77" w:type="dxa"/>
          </w:tcPr>
          <w:p w14:paraId="1E129E20" w14:textId="77777777" w:rsidR="006E4BAC" w:rsidRPr="000339B8" w:rsidRDefault="006E4BAC">
            <w:pPr>
              <w:rPr>
                <w:rFonts w:cstheme="minorHAnsi"/>
                <w:sz w:val="21"/>
                <w:szCs w:val="21"/>
              </w:rPr>
            </w:pPr>
          </w:p>
        </w:tc>
      </w:tr>
    </w:tbl>
    <w:p w14:paraId="1E3BAFE9" w14:textId="77777777" w:rsidR="0059043B" w:rsidRDefault="0059043B"/>
    <w:p w14:paraId="3BD588F4" w14:textId="0B77D8E1" w:rsidR="006E4BAC" w:rsidRDefault="006E4BAC">
      <w:r>
        <w:rPr>
          <w:rFonts w:hint="eastAsia"/>
        </w:rPr>
        <w:t>フェリチン：少し減った</w:t>
      </w:r>
    </w:p>
    <w:p w14:paraId="056F839C" w14:textId="2162BE85" w:rsidR="006E4BAC" w:rsidRDefault="006E4BAC">
      <w:r>
        <w:rPr>
          <w:rFonts w:hint="eastAsia"/>
        </w:rPr>
        <w:t>クレアチン：正常</w:t>
      </w:r>
      <w:r w:rsidR="00F570E9">
        <w:rPr>
          <w:rFonts w:hint="eastAsia"/>
        </w:rPr>
        <w:t>：薬へった？</w:t>
      </w:r>
    </w:p>
    <w:p w14:paraId="40FA7D59" w14:textId="110286D6" w:rsidR="006E4BAC" w:rsidRDefault="006E4BAC">
      <w:r>
        <w:rPr>
          <w:rFonts w:hint="eastAsia"/>
        </w:rPr>
        <w:t>CRP</w:t>
      </w:r>
      <w:r>
        <w:rPr>
          <w:rFonts w:hint="eastAsia"/>
        </w:rPr>
        <w:t>：正常</w:t>
      </w:r>
    </w:p>
    <w:p w14:paraId="65085792" w14:textId="0869EAEB" w:rsidR="006E4BAC" w:rsidRDefault="006E4BAC">
      <w:r>
        <w:rPr>
          <w:rFonts w:hint="eastAsia"/>
        </w:rPr>
        <w:lastRenderedPageBreak/>
        <w:t>RBC</w:t>
      </w:r>
      <w:r>
        <w:rPr>
          <w:rFonts w:hint="eastAsia"/>
        </w:rPr>
        <w:t>：正常になったけど、下痢でまた</w:t>
      </w:r>
      <w:r>
        <w:rPr>
          <w:rFonts w:hint="eastAsia"/>
        </w:rPr>
        <w:t>Low</w:t>
      </w:r>
    </w:p>
    <w:p w14:paraId="7E1BF165" w14:textId="1667939A" w:rsidR="006E4BAC" w:rsidRDefault="006E4BAC">
      <w:proofErr w:type="spellStart"/>
      <w:r>
        <w:rPr>
          <w:rFonts w:hint="eastAsia"/>
        </w:rPr>
        <w:t>FastingBG</w:t>
      </w:r>
      <w:proofErr w:type="spellEnd"/>
      <w:r>
        <w:rPr>
          <w:rFonts w:hint="eastAsia"/>
        </w:rPr>
        <w:t>：いつも高い。</w:t>
      </w:r>
      <w:r>
        <w:rPr>
          <w:rFonts w:hint="eastAsia"/>
        </w:rPr>
        <w:t>HBA1c</w:t>
      </w:r>
    </w:p>
    <w:p w14:paraId="0670A984" w14:textId="0CACE852" w:rsidR="006E4BAC" w:rsidRDefault="00191DC4">
      <w:r>
        <w:rPr>
          <w:rFonts w:hint="eastAsia"/>
        </w:rPr>
        <w:t>WBC</w:t>
      </w:r>
      <w:r>
        <w:rPr>
          <w:rFonts w:hint="eastAsia"/>
        </w:rPr>
        <w:t>：元に戻った</w:t>
      </w:r>
    </w:p>
    <w:p w14:paraId="5C5E4C64" w14:textId="27A63CBF" w:rsidR="00191DC4" w:rsidRDefault="00191DC4">
      <w:r>
        <w:rPr>
          <w:rFonts w:hint="eastAsia"/>
        </w:rPr>
        <w:t>HGB</w:t>
      </w:r>
      <w:r>
        <w:rPr>
          <w:rFonts w:hint="eastAsia"/>
        </w:rPr>
        <w:t>：もとに戻った！！</w:t>
      </w:r>
    </w:p>
    <w:p w14:paraId="3BC34F3C" w14:textId="013A8910" w:rsidR="00191DC4" w:rsidRDefault="00191DC4">
      <w:proofErr w:type="spellStart"/>
      <w:r>
        <w:rPr>
          <w:rFonts w:hint="eastAsia"/>
        </w:rPr>
        <w:t>Lymp</w:t>
      </w:r>
      <w:proofErr w:type="spellEnd"/>
      <w:r>
        <w:rPr>
          <w:rFonts w:hint="eastAsia"/>
        </w:rPr>
        <w:t>：高い。</w:t>
      </w:r>
    </w:p>
    <w:p w14:paraId="1205B2D4" w14:textId="7255AFFC" w:rsidR="00191DC4" w:rsidRDefault="00191DC4">
      <w:r>
        <w:rPr>
          <w:rFonts w:hint="eastAsia"/>
        </w:rPr>
        <w:t>Seg</w:t>
      </w:r>
      <w:r>
        <w:rPr>
          <w:rFonts w:hint="eastAsia"/>
        </w:rPr>
        <w:t>：低いけど上がっては来てる。</w:t>
      </w:r>
    </w:p>
    <w:p w14:paraId="1BFD8CFB" w14:textId="666692BF" w:rsidR="00191DC4" w:rsidRDefault="00191DC4">
      <w:r>
        <w:rPr>
          <w:rFonts w:hint="eastAsia"/>
        </w:rPr>
        <w:t>Mono</w:t>
      </w:r>
      <w:r>
        <w:rPr>
          <w:rFonts w:hint="eastAsia"/>
        </w:rPr>
        <w:t>：高いけど下がってくれてる。</w:t>
      </w:r>
      <w:r>
        <w:rPr>
          <w:rFonts w:hint="eastAsia"/>
        </w:rPr>
        <w:t>24Oct</w:t>
      </w:r>
      <w:r>
        <w:rPr>
          <w:rFonts w:hint="eastAsia"/>
        </w:rPr>
        <w:t>では正常。</w:t>
      </w:r>
    </w:p>
    <w:p w14:paraId="31D07E54" w14:textId="2999E1F0" w:rsidR="00191DC4" w:rsidRDefault="00191DC4">
      <w:r>
        <w:rPr>
          <w:rFonts w:hint="eastAsia"/>
        </w:rPr>
        <w:t>炎症が少なくなってきおてる</w:t>
      </w:r>
      <w:r>
        <w:rPr>
          <w:rFonts w:hint="eastAsia"/>
        </w:rPr>
        <w:t>Or</w:t>
      </w:r>
      <w:r>
        <w:rPr>
          <w:rFonts w:hint="eastAsia"/>
        </w:rPr>
        <w:t>血液細胞が強くなってきてるから壊れてないのかも。</w:t>
      </w:r>
    </w:p>
    <w:p w14:paraId="5D79A2D4" w14:textId="21ACD138" w:rsidR="00191DC4" w:rsidRDefault="00191DC4">
      <w:proofErr w:type="spellStart"/>
      <w:r>
        <w:rPr>
          <w:rFonts w:hint="eastAsia"/>
        </w:rPr>
        <w:t>Enosino</w:t>
      </w:r>
      <w:proofErr w:type="spellEnd"/>
      <w:r>
        <w:rPr>
          <w:rFonts w:hint="eastAsia"/>
        </w:rPr>
        <w:t>：正常に戻った↑</w:t>
      </w:r>
      <w:r>
        <w:rPr>
          <w:rFonts w:hint="eastAsia"/>
        </w:rPr>
        <w:t>Mono</w:t>
      </w:r>
      <w:r>
        <w:rPr>
          <w:rFonts w:hint="eastAsia"/>
        </w:rPr>
        <w:t>も関係してる可能性。</w:t>
      </w:r>
    </w:p>
    <w:p w14:paraId="742C80EB" w14:textId="44910EE7" w:rsidR="00191DC4" w:rsidRDefault="00191DC4">
      <w:r>
        <w:rPr>
          <w:rFonts w:hint="eastAsia"/>
        </w:rPr>
        <w:t>Baso</w:t>
      </w:r>
      <w:r>
        <w:rPr>
          <w:rFonts w:hint="eastAsia"/>
        </w:rPr>
        <w:t>：高くなってる。</w:t>
      </w:r>
      <w:r>
        <w:rPr>
          <w:rFonts w:hint="eastAsia"/>
        </w:rPr>
        <w:t>Allergy</w:t>
      </w:r>
      <w:r>
        <w:rPr>
          <w:rFonts w:hint="eastAsia"/>
        </w:rPr>
        <w:t xml:space="preserve">　</w:t>
      </w:r>
      <w:r>
        <w:rPr>
          <w:rFonts w:hint="eastAsia"/>
        </w:rPr>
        <w:t>OR parasite</w:t>
      </w:r>
      <w:r>
        <w:rPr>
          <w:rFonts w:hint="eastAsia"/>
        </w:rPr>
        <w:t>？</w:t>
      </w:r>
    </w:p>
    <w:p w14:paraId="64385512" w14:textId="57A829D9" w:rsidR="00191DC4" w:rsidRDefault="00191DC4">
      <w:r>
        <w:rPr>
          <w:rFonts w:hint="eastAsia"/>
        </w:rPr>
        <w:t>D</w:t>
      </w:r>
      <w:r>
        <w:rPr>
          <w:rFonts w:hint="eastAsia"/>
        </w:rPr>
        <w:t>ダイ</w:t>
      </w:r>
      <w:r w:rsidR="00591B68">
        <w:rPr>
          <w:rFonts w:hint="eastAsia"/>
        </w:rPr>
        <w:t>い</w:t>
      </w:r>
      <w:r>
        <w:rPr>
          <w:rFonts w:hint="eastAsia"/>
        </w:rPr>
        <w:t>マー：正常になった。血栓のリスク↓</w:t>
      </w:r>
    </w:p>
    <w:p w14:paraId="17D0DFFA" w14:textId="125881F2" w:rsidR="00191DC4" w:rsidRDefault="00191DC4">
      <w:r>
        <w:rPr>
          <w:rFonts w:hint="eastAsia"/>
        </w:rPr>
        <w:t>IgA</w:t>
      </w:r>
      <w:r>
        <w:rPr>
          <w:rFonts w:hint="eastAsia"/>
        </w:rPr>
        <w:t>：</w:t>
      </w:r>
      <w:r>
        <w:rPr>
          <w:rFonts w:hint="eastAsia"/>
        </w:rPr>
        <w:t>L</w:t>
      </w:r>
    </w:p>
    <w:p w14:paraId="3DD9B70B" w14:textId="528DB870" w:rsidR="00191DC4" w:rsidRDefault="00191DC4">
      <w:pPr>
        <w:rPr>
          <w:rFonts w:hint="eastAsia"/>
        </w:rPr>
      </w:pPr>
      <w:r>
        <w:rPr>
          <w:rFonts w:hint="eastAsia"/>
        </w:rPr>
        <w:t>TSH</w:t>
      </w:r>
      <w:r>
        <w:rPr>
          <w:rFonts w:hint="eastAsia"/>
        </w:rPr>
        <w:t>：めちゃくちゃ高い。汗、疲れ、病気、冷え性、便秘、おなら臭い？</w:t>
      </w:r>
    </w:p>
    <w:p w14:paraId="3582ADDB" w14:textId="23F7F293" w:rsidR="005558E2" w:rsidRDefault="00191DC4">
      <w:r>
        <w:rPr>
          <w:rFonts w:hint="eastAsia"/>
        </w:rPr>
        <w:t>結果：</w:t>
      </w:r>
      <w:r w:rsidR="00591B68">
        <w:rPr>
          <w:rFonts w:hint="eastAsia"/>
        </w:rPr>
        <w:t>血液細胞が強く正常に戻ってる！！</w:t>
      </w:r>
    </w:p>
    <w:p w14:paraId="5AB3367C" w14:textId="5F181510" w:rsidR="00F570E9" w:rsidRDefault="00F570E9">
      <w:pPr>
        <w:rPr>
          <w:rFonts w:hint="eastAsia"/>
        </w:rPr>
      </w:pPr>
      <w:r>
        <w:rPr>
          <w:rFonts w:hint="eastAsia"/>
        </w:rPr>
        <w:t>赤血球が強く、質が良いのが増えてる。</w:t>
      </w:r>
    </w:p>
    <w:p w14:paraId="1435C90C" w14:textId="65E49472" w:rsidR="00591B68" w:rsidRDefault="00591B68">
      <w:r>
        <w:rPr>
          <w:rFonts w:hint="eastAsia"/>
        </w:rPr>
        <w:t>RBC</w:t>
      </w:r>
      <w:r>
        <w:rPr>
          <w:rFonts w:hint="eastAsia"/>
        </w:rPr>
        <w:t>の数が上がっている：</w:t>
      </w:r>
      <w:r w:rsidR="00F570E9">
        <w:rPr>
          <w:rFonts w:hint="eastAsia"/>
        </w:rPr>
        <w:t>もう少し増えたい</w:t>
      </w:r>
      <w:proofErr w:type="gramStart"/>
      <w:r w:rsidR="00F570E9">
        <w:rPr>
          <w:rFonts w:hint="eastAsia"/>
        </w:rPr>
        <w:t>4.2</w:t>
      </w:r>
      <w:r w:rsidR="00F570E9">
        <w:rPr>
          <w:rFonts w:hint="eastAsia"/>
        </w:rPr>
        <w:t>くらいまで</w:t>
      </w:r>
      <w:r>
        <w:rPr>
          <w:rFonts w:hint="eastAsia"/>
        </w:rPr>
        <w:t>。</w:t>
      </w:r>
      <w:r w:rsidR="00F570E9">
        <w:rPr>
          <w:rFonts w:hint="eastAsia"/>
        </w:rPr>
        <w:t>でも</w:t>
      </w:r>
      <w:proofErr w:type="gramEnd"/>
      <w:r w:rsidR="00F570E9">
        <w:rPr>
          <w:rFonts w:hint="eastAsia"/>
        </w:rPr>
        <w:t>、</w:t>
      </w:r>
      <w:r>
        <w:rPr>
          <w:rFonts w:hint="eastAsia"/>
        </w:rPr>
        <w:t>しっかり酸素が送れている証拠←</w:t>
      </w:r>
      <w:r>
        <w:rPr>
          <w:rFonts w:hint="eastAsia"/>
        </w:rPr>
        <w:t>Vit B12,9</w:t>
      </w:r>
      <w:r>
        <w:rPr>
          <w:rFonts w:hint="eastAsia"/>
        </w:rPr>
        <w:t>、</w:t>
      </w:r>
      <w:r>
        <w:rPr>
          <w:rFonts w:hint="eastAsia"/>
        </w:rPr>
        <w:t>A, copper (sea food and oats), exercise</w:t>
      </w:r>
      <w:r>
        <w:rPr>
          <w:rFonts w:hint="eastAsia"/>
        </w:rPr>
        <w:t>がしっかり摂れているから。</w:t>
      </w:r>
    </w:p>
    <w:p w14:paraId="4F327E68" w14:textId="62269ED9" w:rsidR="00591B68" w:rsidRDefault="00F570E9">
      <w:r>
        <w:rPr>
          <w:rFonts w:hint="eastAsia"/>
        </w:rPr>
        <w:t>HGB</w:t>
      </w:r>
      <w:r>
        <w:rPr>
          <w:rFonts w:hint="eastAsia"/>
        </w:rPr>
        <w:t>：赤血球が増えたから</w:t>
      </w:r>
      <w:r>
        <w:rPr>
          <w:rFonts w:hint="eastAsia"/>
        </w:rPr>
        <w:t>HGB</w:t>
      </w:r>
      <w:r>
        <w:rPr>
          <w:rFonts w:hint="eastAsia"/>
        </w:rPr>
        <w:t>も必然と増える。ほぼ理想。</w:t>
      </w:r>
    </w:p>
    <w:p w14:paraId="1928DCDE" w14:textId="7C52839D" w:rsidR="00F570E9" w:rsidRDefault="00F570E9">
      <w:r>
        <w:rPr>
          <w:rFonts w:hint="eastAsia"/>
        </w:rPr>
        <w:t>だから、血小板も減ったし</w:t>
      </w:r>
      <w:r>
        <w:rPr>
          <w:rFonts w:hint="eastAsia"/>
        </w:rPr>
        <w:t>D</w:t>
      </w:r>
      <w:r>
        <w:rPr>
          <w:rFonts w:hint="eastAsia"/>
        </w:rPr>
        <w:t>ダイマー（血栓）も減った＝血液がさらさらになってきた。</w:t>
      </w:r>
    </w:p>
    <w:p w14:paraId="25B4550D" w14:textId="77777777" w:rsidR="00F570E9" w:rsidRDefault="00F570E9"/>
    <w:p w14:paraId="49C36340" w14:textId="5B371B4A" w:rsidR="00F570E9" w:rsidRDefault="00F570E9">
      <w:r>
        <w:rPr>
          <w:rFonts w:hint="eastAsia"/>
        </w:rPr>
        <w:t>WBC</w:t>
      </w:r>
      <w:r>
        <w:rPr>
          <w:rFonts w:hint="eastAsia"/>
        </w:rPr>
        <w:t>：</w:t>
      </w:r>
    </w:p>
    <w:p w14:paraId="72D62C11" w14:textId="37BF5622" w:rsidR="00F570E9" w:rsidRDefault="00F570E9">
      <w:r>
        <w:rPr>
          <w:rFonts w:hint="eastAsia"/>
        </w:rPr>
        <w:t>量が上がってきた＝免疫細胞を作れるようになってきている。</w:t>
      </w:r>
    </w:p>
    <w:p w14:paraId="3FC81D2E" w14:textId="1D844849" w:rsidR="00F570E9" w:rsidRDefault="00F570E9">
      <w:r>
        <w:rPr>
          <w:rFonts w:hint="eastAsia"/>
        </w:rPr>
        <w:t>戦士が増えてきている。</w:t>
      </w:r>
    </w:p>
    <w:p w14:paraId="07835353" w14:textId="5A708061" w:rsidR="00F570E9" w:rsidRDefault="00F570E9">
      <w:r>
        <w:rPr>
          <w:rFonts w:hint="eastAsia"/>
        </w:rPr>
        <w:t>整腸剤のみだした？？</w:t>
      </w:r>
    </w:p>
    <w:p w14:paraId="31F18C48" w14:textId="77777777" w:rsidR="00F570E9" w:rsidRDefault="00F570E9"/>
    <w:p w14:paraId="02EAF86A" w14:textId="602EF4E7" w:rsidR="00F570E9" w:rsidRDefault="00F570E9">
      <w:proofErr w:type="spellStart"/>
      <w:proofErr w:type="gramStart"/>
      <w:r>
        <w:rPr>
          <w:rFonts w:hint="eastAsia"/>
        </w:rPr>
        <w:t>Bso</w:t>
      </w:r>
      <w:proofErr w:type="spellEnd"/>
      <w:r>
        <w:rPr>
          <w:rFonts w:hint="eastAsia"/>
        </w:rPr>
        <w:t>:</w:t>
      </w:r>
      <w:r>
        <w:rPr>
          <w:rFonts w:hint="eastAsia"/>
        </w:rPr>
        <w:t>が</w:t>
      </w:r>
      <w:proofErr w:type="gramEnd"/>
      <w:r>
        <w:rPr>
          <w:rFonts w:hint="eastAsia"/>
        </w:rPr>
        <w:t>10/10</w:t>
      </w:r>
      <w:r>
        <w:rPr>
          <w:rFonts w:hint="eastAsia"/>
        </w:rPr>
        <w:t>に増えてるから寄生虫かアレルギー？？</w:t>
      </w:r>
      <w:r>
        <w:rPr>
          <w:rFonts w:hint="eastAsia"/>
        </w:rPr>
        <w:t>Mono</w:t>
      </w:r>
      <w:r>
        <w:rPr>
          <w:rFonts w:hint="eastAsia"/>
        </w:rPr>
        <w:t>も高い。</w:t>
      </w:r>
    </w:p>
    <w:p w14:paraId="4352C4CB" w14:textId="0242AAE4" w:rsidR="00F570E9" w:rsidRDefault="00F570E9">
      <w:r>
        <w:rPr>
          <w:rFonts w:hint="eastAsia"/>
        </w:rPr>
        <w:lastRenderedPageBreak/>
        <w:t>24</w:t>
      </w:r>
      <w:r>
        <w:rPr>
          <w:rFonts w:hint="eastAsia"/>
        </w:rPr>
        <w:t>日の時点では</w:t>
      </w:r>
      <w:proofErr w:type="spellStart"/>
      <w:r>
        <w:rPr>
          <w:rFonts w:hint="eastAsia"/>
        </w:rPr>
        <w:t>Bso</w:t>
      </w:r>
      <w:proofErr w:type="spellEnd"/>
      <w:r>
        <w:rPr>
          <w:rFonts w:hint="eastAsia"/>
        </w:rPr>
        <w:t>も</w:t>
      </w:r>
      <w:proofErr w:type="spellStart"/>
      <w:r>
        <w:rPr>
          <w:rFonts w:hint="eastAsia"/>
        </w:rPr>
        <w:t>Enosino</w:t>
      </w:r>
      <w:proofErr w:type="spellEnd"/>
      <w:r>
        <w:rPr>
          <w:rFonts w:hint="eastAsia"/>
        </w:rPr>
        <w:t>も正常だから</w:t>
      </w:r>
      <w:r>
        <w:rPr>
          <w:rFonts w:hint="eastAsia"/>
        </w:rPr>
        <w:t>Mono</w:t>
      </w:r>
      <w:r>
        <w:rPr>
          <w:rFonts w:hint="eastAsia"/>
        </w:rPr>
        <w:t>も正常になった。</w:t>
      </w:r>
    </w:p>
    <w:p w14:paraId="454B523B" w14:textId="4B08509A" w:rsidR="00F570E9" w:rsidRDefault="00F570E9">
      <w:r>
        <w:rPr>
          <w:rFonts w:hint="eastAsia"/>
        </w:rPr>
        <w:t>WBC</w:t>
      </w:r>
      <w:r>
        <w:rPr>
          <w:rFonts w:hint="eastAsia"/>
        </w:rPr>
        <w:t>ｓに柔軟性が出てきている。</w:t>
      </w:r>
      <w:r w:rsidR="00C848F0">
        <w:rPr>
          <w:rFonts w:hint="eastAsia"/>
        </w:rPr>
        <w:t>機能性が上がってきた！正常に動き出してきた。</w:t>
      </w:r>
    </w:p>
    <w:p w14:paraId="104B2741" w14:textId="77777777" w:rsidR="00FB4724" w:rsidRDefault="00FB4724"/>
    <w:p w14:paraId="63A81051" w14:textId="459F6DFC" w:rsidR="0034450F" w:rsidRDefault="0034450F">
      <w:r>
        <w:rPr>
          <w:rFonts w:hint="eastAsia"/>
        </w:rPr>
        <w:t>今日ちょっと喉違和感。職場で風邪流行ってる。</w:t>
      </w:r>
    </w:p>
    <w:p w14:paraId="268E2A85" w14:textId="0B64268D" w:rsidR="0034450F" w:rsidRDefault="0034450F">
      <w:pPr>
        <w:rPr>
          <w:rFonts w:hint="eastAsia"/>
        </w:rPr>
      </w:pPr>
      <w:r>
        <w:rPr>
          <w:rFonts w:hint="eastAsia"/>
        </w:rPr>
        <w:t>今日から結構寒い。</w:t>
      </w:r>
    </w:p>
    <w:p w14:paraId="07909163" w14:textId="47BBC475" w:rsidR="00C848F0" w:rsidRDefault="00C848F0">
      <w:r>
        <w:rPr>
          <w:rFonts w:hint="eastAsia"/>
        </w:rPr>
        <w:t>この一か月どうだった？</w:t>
      </w:r>
    </w:p>
    <w:p w14:paraId="35F011D7" w14:textId="639F6F6D" w:rsidR="0034450F" w:rsidRDefault="0034450F">
      <w:r>
        <w:rPr>
          <w:rFonts w:hint="eastAsia"/>
        </w:rPr>
        <w:t>下痢が</w:t>
      </w:r>
      <w:r>
        <w:rPr>
          <w:rFonts w:hint="eastAsia"/>
        </w:rPr>
        <w:t>10</w:t>
      </w:r>
      <w:r>
        <w:rPr>
          <w:rFonts w:hint="eastAsia"/>
        </w:rPr>
        <w:t>日くらい続いたけど熱はなかった。</w:t>
      </w:r>
    </w:p>
    <w:p w14:paraId="09934BA7" w14:textId="77777777" w:rsidR="0034450F" w:rsidRDefault="0034450F"/>
    <w:p w14:paraId="498A5090" w14:textId="13501C93" w:rsidR="0034450F" w:rsidRDefault="0034450F">
      <w:r>
        <w:rPr>
          <w:rFonts w:hint="eastAsia"/>
        </w:rPr>
        <w:t>顔のぶつぶつはほぼ毎日。数時間から数日で消える。</w:t>
      </w:r>
    </w:p>
    <w:p w14:paraId="54EECA0D" w14:textId="230D0E7D" w:rsidR="0034450F" w:rsidRDefault="0034450F">
      <w:pPr>
        <w:rPr>
          <w:rFonts w:hint="eastAsia"/>
        </w:rPr>
      </w:pPr>
      <w:r>
        <w:rPr>
          <w:rFonts w:hint="eastAsia"/>
        </w:rPr>
        <w:t>痒さはある。</w:t>
      </w:r>
    </w:p>
    <w:p w14:paraId="513394D3" w14:textId="77777777" w:rsidR="0034450F" w:rsidRDefault="0034450F">
      <w:pPr>
        <w:rPr>
          <w:rFonts w:hint="eastAsia"/>
        </w:rPr>
      </w:pPr>
    </w:p>
    <w:p w14:paraId="026BFA84" w14:textId="6EE4E6B0" w:rsidR="00CC1574" w:rsidRDefault="00CC1574">
      <w:r>
        <w:rPr>
          <w:rFonts w:hint="eastAsia"/>
        </w:rPr>
        <w:t>先生なんて言った？</w:t>
      </w:r>
    </w:p>
    <w:p w14:paraId="2CA77B79" w14:textId="171ED166" w:rsidR="00CF4D06" w:rsidRDefault="00CF4D06">
      <w:r>
        <w:rPr>
          <w:rFonts w:hint="eastAsia"/>
        </w:rPr>
        <w:t>特に何もなかった。</w:t>
      </w:r>
    </w:p>
    <w:p w14:paraId="72AE7284" w14:textId="51C708A6" w:rsidR="00CF4D06" w:rsidRDefault="00CF4D06">
      <w:pPr>
        <w:rPr>
          <w:rFonts w:hint="eastAsia"/>
        </w:rPr>
      </w:pPr>
      <w:r>
        <w:rPr>
          <w:rFonts w:hint="eastAsia"/>
        </w:rPr>
        <w:t>皮膚科の先生も特に。</w:t>
      </w:r>
      <w:r w:rsidR="00FB4724">
        <w:rPr>
          <w:rFonts w:hint="eastAsia"/>
        </w:rPr>
        <w:t>顔の事は言ってない。</w:t>
      </w:r>
    </w:p>
    <w:p w14:paraId="0CCCE0DC" w14:textId="77777777" w:rsidR="00CF4D06" w:rsidRDefault="00CF4D06">
      <w:pPr>
        <w:rPr>
          <w:rFonts w:hint="eastAsia"/>
        </w:rPr>
      </w:pPr>
    </w:p>
    <w:p w14:paraId="532B0B0B" w14:textId="7F96A0A5" w:rsidR="00381947" w:rsidRDefault="00381947">
      <w:r>
        <w:rPr>
          <w:rFonts w:hint="eastAsia"/>
        </w:rPr>
        <w:t>宿題どうだった？</w:t>
      </w:r>
    </w:p>
    <w:p w14:paraId="20BB5EBB" w14:textId="56F20199" w:rsidR="000102C6" w:rsidRDefault="000102C6">
      <w:r>
        <w:rPr>
          <w:rFonts w:hint="eastAsia"/>
        </w:rPr>
        <w:t>（水分、海藻、ひじき、オーツ、お米、ストレスと肌、整腸剤）</w:t>
      </w:r>
    </w:p>
    <w:p w14:paraId="2FAA613B" w14:textId="1B9E9367" w:rsidR="00CF4D06" w:rsidRDefault="00CF4D06">
      <w:r>
        <w:rPr>
          <w:rFonts w:hint="eastAsia"/>
        </w:rPr>
        <w:t>宿題あまりできてない。</w:t>
      </w:r>
    </w:p>
    <w:p w14:paraId="1505339E" w14:textId="552403C1" w:rsidR="00CF4D06" w:rsidRDefault="00CF4D06">
      <w:r>
        <w:rPr>
          <w:rFonts w:hint="eastAsia"/>
        </w:rPr>
        <w:t>レンズ豆、キヌアは探すに</w:t>
      </w:r>
      <w:r w:rsidR="00FB4724">
        <w:rPr>
          <w:rFonts w:hint="eastAsia"/>
        </w:rPr>
        <w:t>断念</w:t>
      </w:r>
      <w:r>
        <w:rPr>
          <w:rFonts w:hint="eastAsia"/>
        </w:rPr>
        <w:t>。。。</w:t>
      </w:r>
    </w:p>
    <w:p w14:paraId="3678D023" w14:textId="1448E4BD" w:rsidR="00CF4D06" w:rsidRDefault="00CF4D06">
      <w:r>
        <w:rPr>
          <w:rFonts w:hint="eastAsia"/>
        </w:rPr>
        <w:t>白米炊くときにヒジキ</w:t>
      </w:r>
      <w:r w:rsidR="00FB4724">
        <w:rPr>
          <w:rFonts w:hint="eastAsia"/>
        </w:rPr>
        <w:t>はいけそう。</w:t>
      </w:r>
    </w:p>
    <w:p w14:paraId="68958EA9" w14:textId="77777777" w:rsidR="00CF4D06" w:rsidRDefault="00CF4D06"/>
    <w:p w14:paraId="21178A98" w14:textId="1F70BBCD" w:rsidR="00CF4D06" w:rsidRDefault="00CF4D06">
      <w:r>
        <w:rPr>
          <w:rFonts w:hint="eastAsia"/>
        </w:rPr>
        <w:t>間食、ブルーベリー。</w:t>
      </w:r>
    </w:p>
    <w:p w14:paraId="7270FE13" w14:textId="7C400BEA" w:rsidR="00CF4D06" w:rsidRDefault="00CF4D06">
      <w:r>
        <w:rPr>
          <w:rFonts w:hint="eastAsia"/>
        </w:rPr>
        <w:t>バナナ、ミカン、リンゴ。</w:t>
      </w:r>
    </w:p>
    <w:p w14:paraId="29A99718" w14:textId="643DFAB4" w:rsidR="00CF4D06" w:rsidRDefault="00CF4D06">
      <w:r>
        <w:rPr>
          <w:rFonts w:hint="eastAsia"/>
        </w:rPr>
        <w:t>フルーツ</w:t>
      </w:r>
      <w:r w:rsidR="00FB4724">
        <w:rPr>
          <w:rFonts w:hint="eastAsia"/>
        </w:rPr>
        <w:t>食べてる。</w:t>
      </w:r>
    </w:p>
    <w:p w14:paraId="60A453E1" w14:textId="067A25EF" w:rsidR="00FB4724" w:rsidRDefault="00FB4724">
      <w:pPr>
        <w:rPr>
          <w:rFonts w:hint="eastAsia"/>
        </w:rPr>
      </w:pPr>
      <w:r>
        <w:rPr>
          <w:rFonts w:hint="eastAsia"/>
        </w:rPr>
        <w:t>オーツを探すのが大変。でもやってる。</w:t>
      </w:r>
    </w:p>
    <w:p w14:paraId="3A0FA55F" w14:textId="3142CCAB" w:rsidR="00CF4D06" w:rsidRDefault="00FB4724">
      <w:r>
        <w:rPr>
          <w:rFonts w:hint="eastAsia"/>
        </w:rPr>
        <w:t>他の間食は</w:t>
      </w:r>
      <w:r w:rsidR="00CF4D06">
        <w:rPr>
          <w:rFonts w:hint="eastAsia"/>
        </w:rPr>
        <w:t>土日</w:t>
      </w:r>
      <w:r>
        <w:rPr>
          <w:rFonts w:hint="eastAsia"/>
        </w:rPr>
        <w:t>にたまに</w:t>
      </w:r>
      <w:r w:rsidR="00CF4D06">
        <w:rPr>
          <w:rFonts w:hint="eastAsia"/>
        </w:rPr>
        <w:t>餅</w:t>
      </w:r>
      <w:r>
        <w:rPr>
          <w:rFonts w:hint="eastAsia"/>
        </w:rPr>
        <w:t>。</w:t>
      </w:r>
    </w:p>
    <w:p w14:paraId="4DE21002" w14:textId="77777777" w:rsidR="00CF4D06" w:rsidRDefault="00CF4D06"/>
    <w:p w14:paraId="5FF87D8B" w14:textId="49051471" w:rsidR="00CF4D06" w:rsidRDefault="00CF4D06">
      <w:r>
        <w:rPr>
          <w:rFonts w:hint="eastAsia"/>
        </w:rPr>
        <w:t>タンパク質：</w:t>
      </w:r>
    </w:p>
    <w:p w14:paraId="6373E159" w14:textId="6A6A3170" w:rsidR="00CF4D06" w:rsidRDefault="00CF4D06">
      <w:r>
        <w:rPr>
          <w:rFonts w:hint="eastAsia"/>
        </w:rPr>
        <w:t>毎日</w:t>
      </w:r>
      <w:r>
        <w:rPr>
          <w:rFonts w:hint="eastAsia"/>
        </w:rPr>
        <w:t>150g</w:t>
      </w:r>
      <w:r>
        <w:rPr>
          <w:rFonts w:hint="eastAsia"/>
        </w:rPr>
        <w:t>（豚、鶏）</w:t>
      </w:r>
    </w:p>
    <w:p w14:paraId="5F55CA81" w14:textId="761526AB" w:rsidR="00CF4D06" w:rsidRDefault="00CF4D06">
      <w:r>
        <w:rPr>
          <w:rFonts w:hint="eastAsia"/>
        </w:rPr>
        <w:t>一日２回（卵）</w:t>
      </w:r>
      <w:r w:rsidR="00FB4724">
        <w:rPr>
          <w:rFonts w:hint="eastAsia"/>
        </w:rPr>
        <w:t>食べるようにしてるけど１０月は１個くらい。</w:t>
      </w:r>
    </w:p>
    <w:p w14:paraId="2DF680A4" w14:textId="3457CC2F" w:rsidR="00CF4D06" w:rsidRDefault="00CF4D06">
      <w:r>
        <w:rPr>
          <w:rFonts w:hint="eastAsia"/>
        </w:rPr>
        <w:t>豆腐週２</w:t>
      </w:r>
    </w:p>
    <w:p w14:paraId="0109C27F" w14:textId="26DB7E29" w:rsidR="00CF4D06" w:rsidRDefault="00CF4D06">
      <w:r>
        <w:rPr>
          <w:rFonts w:hint="eastAsia"/>
        </w:rPr>
        <w:t>納豆あまり（体調</w:t>
      </w:r>
      <w:r w:rsidR="00FB4724">
        <w:rPr>
          <w:rFonts w:hint="eastAsia"/>
        </w:rPr>
        <w:t>悪くなる気がする</w:t>
      </w:r>
      <w:r>
        <w:rPr>
          <w:rFonts w:hint="eastAsia"/>
        </w:rPr>
        <w:t>）</w:t>
      </w:r>
    </w:p>
    <w:p w14:paraId="193BC315" w14:textId="79370F17" w:rsidR="00CF4D06" w:rsidRDefault="00CF4D06">
      <w:r>
        <w:rPr>
          <w:rFonts w:hint="eastAsia"/>
        </w:rPr>
        <w:t>枝豆</w:t>
      </w:r>
      <w:r w:rsidR="00FB4724">
        <w:rPr>
          <w:rFonts w:hint="eastAsia"/>
        </w:rPr>
        <w:t>食べれそう。</w:t>
      </w:r>
    </w:p>
    <w:p w14:paraId="7C9E08CC" w14:textId="62C3C05F" w:rsidR="00F37F18" w:rsidRDefault="00F37F18">
      <w:r>
        <w:rPr>
          <w:rFonts w:hint="eastAsia"/>
        </w:rPr>
        <w:t>魚：外食、刺身、</w:t>
      </w:r>
    </w:p>
    <w:p w14:paraId="4BFA1199" w14:textId="77777777" w:rsidR="00F37F18" w:rsidRDefault="00F37F18">
      <w:pPr>
        <w:rPr>
          <w:rFonts w:hint="eastAsia"/>
        </w:rPr>
      </w:pPr>
    </w:p>
    <w:p w14:paraId="7BDF8F0E" w14:textId="77777777" w:rsidR="00CF4D06" w:rsidRDefault="00CF4D06"/>
    <w:p w14:paraId="2F023202" w14:textId="77777777" w:rsidR="00CF4D06" w:rsidRDefault="00CF4D06">
      <w:pPr>
        <w:rPr>
          <w:rFonts w:hint="eastAsia"/>
        </w:rPr>
      </w:pPr>
    </w:p>
    <w:p w14:paraId="0BE1A4E7" w14:textId="6CA63FFB" w:rsidR="000102C6" w:rsidRDefault="000102C6">
      <w:r>
        <w:rPr>
          <w:rFonts w:hint="eastAsia"/>
        </w:rPr>
        <w:t>サプリどれくらい残ってる？</w:t>
      </w:r>
    </w:p>
    <w:p w14:paraId="612AD52A" w14:textId="34710765" w:rsidR="00FB4724" w:rsidRDefault="00FB4724">
      <w:pPr>
        <w:rPr>
          <w:rFonts w:hint="eastAsia"/>
        </w:rPr>
      </w:pPr>
      <w:r>
        <w:rPr>
          <w:rFonts w:hint="eastAsia"/>
        </w:rPr>
        <w:t>毎日とってる。</w:t>
      </w:r>
    </w:p>
    <w:p w14:paraId="08986D2A" w14:textId="547E1AB4" w:rsidR="00F37F18" w:rsidRDefault="00F37F18">
      <w:pPr>
        <w:rPr>
          <w:rFonts w:hint="eastAsia"/>
        </w:rPr>
      </w:pPr>
      <w:r>
        <w:rPr>
          <w:rFonts w:hint="eastAsia"/>
        </w:rPr>
        <w:t>亜鉛最後１ボトル</w:t>
      </w:r>
    </w:p>
    <w:p w14:paraId="3A1D9555" w14:textId="77777777" w:rsidR="00F37F18" w:rsidRDefault="00F37F18">
      <w:pPr>
        <w:rPr>
          <w:rFonts w:hint="eastAsia"/>
        </w:rPr>
      </w:pPr>
    </w:p>
    <w:p w14:paraId="6F812D69" w14:textId="75BBEB92" w:rsidR="00FB4724" w:rsidRDefault="003A23D2">
      <w:pPr>
        <w:rPr>
          <w:rFonts w:hint="eastAsia"/>
        </w:rPr>
      </w:pPr>
      <w:r>
        <w:rPr>
          <w:rFonts w:hint="eastAsia"/>
        </w:rPr>
        <w:t>風邪どれくらい引いた？</w:t>
      </w:r>
      <w:r w:rsidR="00FB4724">
        <w:rPr>
          <w:rFonts w:hint="eastAsia"/>
        </w:rPr>
        <w:t>下痢以外風邪も熱も出てない・</w:t>
      </w:r>
    </w:p>
    <w:p w14:paraId="65204F8A" w14:textId="0FA2B5E3" w:rsidR="003A23D2" w:rsidRDefault="003A23D2">
      <w:r>
        <w:rPr>
          <w:rFonts w:hint="eastAsia"/>
        </w:rPr>
        <w:t>顔の状態</w:t>
      </w:r>
      <w:r w:rsidR="00CC1574">
        <w:rPr>
          <w:rFonts w:hint="eastAsia"/>
        </w:rPr>
        <w:t>はどう</w:t>
      </w:r>
      <w:r w:rsidR="00FB4724">
        <w:rPr>
          <w:rFonts w:hint="eastAsia"/>
        </w:rPr>
        <w:t>：変わらずある。</w:t>
      </w:r>
    </w:p>
    <w:p w14:paraId="3BE7EE02" w14:textId="77777777" w:rsidR="00F37F18" w:rsidRDefault="00F37F18">
      <w:pPr>
        <w:rPr>
          <w:rFonts w:hint="eastAsia"/>
        </w:rPr>
      </w:pPr>
    </w:p>
    <w:p w14:paraId="206E73BD" w14:textId="751B7FB8" w:rsidR="00CC1574" w:rsidRDefault="00CC1574">
      <w:r>
        <w:rPr>
          <w:rFonts w:hint="eastAsia"/>
        </w:rPr>
        <w:t>エネルギー</w:t>
      </w:r>
      <w:r w:rsidR="00F37F18">
        <w:rPr>
          <w:rFonts w:hint="eastAsia"/>
        </w:rPr>
        <w:t>：</w:t>
      </w:r>
    </w:p>
    <w:p w14:paraId="7E03672C" w14:textId="3ED92902" w:rsidR="00F37F18" w:rsidRDefault="00F37F18">
      <w:r>
        <w:rPr>
          <w:rFonts w:hint="eastAsia"/>
        </w:rPr>
        <w:t>元気はある。</w:t>
      </w:r>
    </w:p>
    <w:p w14:paraId="272DD603" w14:textId="3DBB3D17" w:rsidR="00F37F18" w:rsidRDefault="00F37F18">
      <w:r>
        <w:rPr>
          <w:rFonts w:hint="eastAsia"/>
        </w:rPr>
        <w:t>運動：週２、昨日バトミントンいった。</w:t>
      </w:r>
    </w:p>
    <w:p w14:paraId="12091434" w14:textId="15CC60AE" w:rsidR="00F37F18" w:rsidRDefault="00F37F18"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、２で７月から</w:t>
      </w:r>
    </w:p>
    <w:p w14:paraId="5C349CE0" w14:textId="77777777" w:rsidR="00F37F18" w:rsidRDefault="00F37F18"/>
    <w:p w14:paraId="017651D3" w14:textId="11ECF3B4" w:rsidR="00F37F18" w:rsidRDefault="00F37F18">
      <w:r>
        <w:rPr>
          <w:rFonts w:hint="eastAsia"/>
        </w:rPr>
        <w:t>関節：小指、薬指両方、でも股関節痛くない。</w:t>
      </w:r>
    </w:p>
    <w:p w14:paraId="2E182039" w14:textId="77777777" w:rsidR="00F37F18" w:rsidRDefault="00F37F18">
      <w:pPr>
        <w:rPr>
          <w:rFonts w:hint="eastAsia"/>
        </w:rPr>
      </w:pPr>
    </w:p>
    <w:p w14:paraId="002FD65A" w14:textId="4B6F8A67" w:rsidR="00381947" w:rsidRDefault="00381947">
      <w:r>
        <w:rPr>
          <w:rFonts w:hint="eastAsia"/>
        </w:rPr>
        <w:t>便秘は</w:t>
      </w:r>
      <w:r w:rsidR="00F37F18">
        <w:rPr>
          <w:rFonts w:hint="eastAsia"/>
        </w:rPr>
        <w:t>：便秘なし。毎日１回朝―昼にかけて。</w:t>
      </w:r>
    </w:p>
    <w:p w14:paraId="30F91107" w14:textId="011B58E6" w:rsidR="00F37F18" w:rsidRDefault="00F37F18">
      <w:pPr>
        <w:rPr>
          <w:rFonts w:hint="eastAsia"/>
        </w:rPr>
      </w:pPr>
      <w:r>
        <w:rPr>
          <w:rFonts w:hint="eastAsia"/>
        </w:rPr>
        <w:lastRenderedPageBreak/>
        <w:t>トイレットぺーパーほぼいらない。</w:t>
      </w:r>
    </w:p>
    <w:p w14:paraId="66936472" w14:textId="33908076" w:rsidR="00381947" w:rsidRDefault="00381947">
      <w:r>
        <w:rPr>
          <w:rFonts w:hint="eastAsia"/>
        </w:rPr>
        <w:t>甲状腺の質問。</w:t>
      </w:r>
    </w:p>
    <w:p w14:paraId="7A148FDA" w14:textId="38E100E5" w:rsidR="00381947" w:rsidRDefault="00381947">
      <w:r>
        <w:rPr>
          <w:rFonts w:hint="eastAsia"/>
        </w:rPr>
        <w:t>体温</w:t>
      </w:r>
      <w:r w:rsidR="00F37F18">
        <w:rPr>
          <w:rFonts w:hint="eastAsia"/>
        </w:rPr>
        <w:t>：そんなに。</w:t>
      </w:r>
    </w:p>
    <w:p w14:paraId="0A5F6362" w14:textId="4FA0D23F" w:rsidR="00381947" w:rsidRDefault="00381947">
      <w:r>
        <w:rPr>
          <w:rFonts w:hint="eastAsia"/>
        </w:rPr>
        <w:t>浮腫み</w:t>
      </w:r>
      <w:r w:rsidR="00F37F18">
        <w:rPr>
          <w:rFonts w:hint="eastAsia"/>
        </w:rPr>
        <w:t>：ない</w:t>
      </w:r>
    </w:p>
    <w:p w14:paraId="6BB46751" w14:textId="608DE891" w:rsidR="00381947" w:rsidRDefault="00381947">
      <w:r>
        <w:rPr>
          <w:rFonts w:hint="eastAsia"/>
        </w:rPr>
        <w:t>体重増加</w:t>
      </w:r>
      <w:r w:rsidR="00F37F18">
        <w:rPr>
          <w:rFonts w:hint="eastAsia"/>
        </w:rPr>
        <w:t>：４７</w:t>
      </w:r>
    </w:p>
    <w:p w14:paraId="49074FD3" w14:textId="39A387BB" w:rsidR="00F37F18" w:rsidRDefault="00F37F18">
      <w:r>
        <w:rPr>
          <w:rFonts w:hint="eastAsia"/>
        </w:rPr>
        <w:t>食べる量：一日３回と間食。</w:t>
      </w:r>
    </w:p>
    <w:p w14:paraId="4024B47B" w14:textId="7750F3CC" w:rsidR="00F37F18" w:rsidRDefault="00F37F18">
      <w:r>
        <w:rPr>
          <w:rFonts w:hint="eastAsia"/>
        </w:rPr>
        <w:t>人参：一日１本、</w:t>
      </w:r>
    </w:p>
    <w:p w14:paraId="2D474993" w14:textId="382DB44C" w:rsidR="00F37F18" w:rsidRDefault="00F37F18">
      <w:pPr>
        <w:rPr>
          <w:rFonts w:hint="eastAsia"/>
        </w:rPr>
      </w:pPr>
      <w:r>
        <w:rPr>
          <w:rFonts w:hint="eastAsia"/>
        </w:rPr>
        <w:t>緑の野菜：ほうれん草、小松菜</w:t>
      </w:r>
    </w:p>
    <w:p w14:paraId="2902CBFA" w14:textId="1B025672" w:rsidR="00381947" w:rsidRDefault="00381947">
      <w:r>
        <w:rPr>
          <w:rFonts w:hint="eastAsia"/>
        </w:rPr>
        <w:t>筋肉できにくい</w:t>
      </w:r>
      <w:r w:rsidR="00F37F18">
        <w:rPr>
          <w:rFonts w:hint="eastAsia"/>
        </w:rPr>
        <w:t>：</w:t>
      </w:r>
    </w:p>
    <w:p w14:paraId="7D3CF9DF" w14:textId="2B3D28F5" w:rsidR="00F37F18" w:rsidRDefault="00F37F18">
      <w:r>
        <w:rPr>
          <w:rFonts w:hint="eastAsia"/>
        </w:rPr>
        <w:t>ついてると思う。</w:t>
      </w:r>
    </w:p>
    <w:p w14:paraId="7ACF3858" w14:textId="28C96840" w:rsidR="00F37F18" w:rsidRDefault="00F37F18">
      <w:pPr>
        <w:rPr>
          <w:rFonts w:hint="eastAsia"/>
        </w:rPr>
      </w:pPr>
      <w:r>
        <w:rPr>
          <w:rFonts w:hint="eastAsia"/>
        </w:rPr>
        <w:t>太ももとお腹、お尻。</w:t>
      </w:r>
    </w:p>
    <w:p w14:paraId="0BD7D895" w14:textId="77777777" w:rsidR="00F37F18" w:rsidRDefault="00F37F18">
      <w:pPr>
        <w:rPr>
          <w:rFonts w:hint="eastAsia"/>
        </w:rPr>
      </w:pPr>
    </w:p>
    <w:p w14:paraId="4F7DBBB5" w14:textId="3A09FB74" w:rsidR="00381947" w:rsidRDefault="00381947">
      <w:r>
        <w:rPr>
          <w:rFonts w:hint="eastAsia"/>
        </w:rPr>
        <w:t>胸やけ</w:t>
      </w:r>
      <w:r w:rsidR="00F37F18">
        <w:rPr>
          <w:rFonts w:hint="eastAsia"/>
        </w:rPr>
        <w:t>：あまり</w:t>
      </w:r>
    </w:p>
    <w:p w14:paraId="73633C76" w14:textId="22BC72D1" w:rsidR="00F37F18" w:rsidRDefault="00F37F18"/>
    <w:p w14:paraId="7BC8BC9B" w14:textId="50D3E99E" w:rsidR="00F37F18" w:rsidRDefault="00FB4724">
      <w:pPr>
        <w:rPr>
          <w:rFonts w:hint="eastAsia"/>
        </w:rPr>
      </w:pPr>
      <w:r>
        <w:rPr>
          <w:rFonts w:hint="eastAsia"/>
        </w:rPr>
        <w:t>エソメプラソール</w:t>
      </w:r>
    </w:p>
    <w:p w14:paraId="01FEF960" w14:textId="58752F9E" w:rsidR="00F37F18" w:rsidRDefault="00FB4724">
      <w:r>
        <w:rPr>
          <w:rFonts w:hint="eastAsia"/>
        </w:rPr>
        <w:t>アスコル</w:t>
      </w:r>
    </w:p>
    <w:p w14:paraId="6593C9E0" w14:textId="7DD70A6D" w:rsidR="00F37F18" w:rsidRDefault="00F37F18">
      <w:r>
        <w:rPr>
          <w:rFonts w:hint="eastAsia"/>
        </w:rPr>
        <w:t>ダイヘン</w:t>
      </w:r>
    </w:p>
    <w:p w14:paraId="521B0E4A" w14:textId="12014EB2" w:rsidR="00F37F18" w:rsidRDefault="00F37F18">
      <w:pPr>
        <w:rPr>
          <w:rFonts w:hint="eastAsia"/>
        </w:rPr>
      </w:pPr>
      <w:r>
        <w:rPr>
          <w:rFonts w:hint="eastAsia"/>
        </w:rPr>
        <w:t>みや</w:t>
      </w:r>
      <w:r>
        <w:rPr>
          <w:rFonts w:hint="eastAsia"/>
        </w:rPr>
        <w:t>BM</w:t>
      </w:r>
      <w:r>
        <w:rPr>
          <w:rFonts w:hint="eastAsia"/>
        </w:rPr>
        <w:t>錠</w:t>
      </w:r>
    </w:p>
    <w:p w14:paraId="533A3E8E" w14:textId="242CFECD" w:rsidR="00381947" w:rsidRDefault="00381947">
      <w:r>
        <w:rPr>
          <w:rFonts w:hint="eastAsia"/>
        </w:rPr>
        <w:t>Hair loss</w:t>
      </w:r>
      <w:r w:rsidR="00F37F18">
        <w:rPr>
          <w:rFonts w:hint="eastAsia"/>
        </w:rPr>
        <w:t>：変化ない</w:t>
      </w:r>
    </w:p>
    <w:p w14:paraId="0285AD3A" w14:textId="77777777" w:rsidR="00F37F18" w:rsidRDefault="00381947">
      <w:r>
        <w:rPr>
          <w:rFonts w:hint="eastAsia"/>
        </w:rPr>
        <w:t>Mood</w:t>
      </w:r>
      <w:r w:rsidR="00F37F18">
        <w:rPr>
          <w:rFonts w:hint="eastAsia"/>
        </w:rPr>
        <w:t>：あまりない</w:t>
      </w:r>
    </w:p>
    <w:p w14:paraId="4D050216" w14:textId="1520BA82" w:rsidR="008E5B78" w:rsidRDefault="008E5B78">
      <w:r>
        <w:t>M</w:t>
      </w:r>
      <w:r>
        <w:rPr>
          <w:rFonts w:hint="eastAsia"/>
        </w:rPr>
        <w:t>emory loss</w:t>
      </w:r>
      <w:r w:rsidR="00F37F18">
        <w:rPr>
          <w:rFonts w:hint="eastAsia"/>
        </w:rPr>
        <w:t>：</w:t>
      </w:r>
      <w:r w:rsidR="00D26161">
        <w:rPr>
          <w:rFonts w:hint="eastAsia"/>
        </w:rPr>
        <w:t>ない</w:t>
      </w:r>
    </w:p>
    <w:p w14:paraId="04749C42" w14:textId="4264A7C7" w:rsidR="008E5B78" w:rsidRDefault="008E5B78">
      <w:r>
        <w:rPr>
          <w:rFonts w:hint="eastAsia"/>
        </w:rPr>
        <w:t xml:space="preserve">Voice </w:t>
      </w:r>
      <w:r>
        <w:t>change</w:t>
      </w:r>
      <w:r w:rsidR="00D26161">
        <w:rPr>
          <w:rFonts w:hint="eastAsia"/>
        </w:rPr>
        <w:t>：ない</w:t>
      </w:r>
    </w:p>
    <w:p w14:paraId="01CE91ED" w14:textId="1AFB077E" w:rsidR="008E5B78" w:rsidRDefault="008E5B78">
      <w:r>
        <w:t>G</w:t>
      </w:r>
      <w:r>
        <w:rPr>
          <w:rFonts w:hint="eastAsia"/>
        </w:rPr>
        <w:t>luten free</w:t>
      </w:r>
      <w:r w:rsidR="00D26161">
        <w:rPr>
          <w:rFonts w:hint="eastAsia"/>
        </w:rPr>
        <w:t>：頑張ってた。</w:t>
      </w:r>
    </w:p>
    <w:p w14:paraId="61363154" w14:textId="7851081B" w:rsidR="00D26161" w:rsidRDefault="00D26161">
      <w:r>
        <w:rPr>
          <w:rFonts w:hint="eastAsia"/>
        </w:rPr>
        <w:t>今週パン食べた。</w:t>
      </w:r>
      <w:r w:rsidR="00FB4724">
        <w:rPr>
          <w:rFonts w:hint="eastAsia"/>
        </w:rPr>
        <w:t>その後</w:t>
      </w:r>
      <w:r>
        <w:rPr>
          <w:rFonts w:hint="eastAsia"/>
        </w:rPr>
        <w:t>二日便秘。ディナーいったあと顔痒かった。</w:t>
      </w:r>
    </w:p>
    <w:p w14:paraId="234EE42F" w14:textId="329E5A59" w:rsidR="00D26161" w:rsidRDefault="00D26161">
      <w:r>
        <w:rPr>
          <w:rFonts w:hint="eastAsia"/>
        </w:rPr>
        <w:t>食べてるときからぶつぶつ。</w:t>
      </w:r>
    </w:p>
    <w:p w14:paraId="233B66A2" w14:textId="5F9750CC" w:rsidR="00D26161" w:rsidRDefault="00D26161">
      <w:r>
        <w:rPr>
          <w:rFonts w:hint="eastAsia"/>
        </w:rPr>
        <w:lastRenderedPageBreak/>
        <w:t>次の日には戻ってた。</w:t>
      </w:r>
    </w:p>
    <w:p w14:paraId="58FC357A" w14:textId="70EA6526" w:rsidR="00D26161" w:rsidRDefault="00D26161">
      <w:pPr>
        <w:rPr>
          <w:rFonts w:hint="eastAsia"/>
        </w:rPr>
      </w:pPr>
    </w:p>
    <w:p w14:paraId="46C523D5" w14:textId="56DD89CB" w:rsidR="00381947" w:rsidRDefault="000102C6">
      <w:r>
        <w:rPr>
          <w:rFonts w:hint="eastAsia"/>
        </w:rPr>
        <w:t>血糖値</w:t>
      </w:r>
      <w:r w:rsidR="00D26161">
        <w:rPr>
          <w:rFonts w:hint="eastAsia"/>
        </w:rPr>
        <w:t>：</w:t>
      </w:r>
    </w:p>
    <w:p w14:paraId="5CFCFC71" w14:textId="77777777" w:rsidR="000102C6" w:rsidRDefault="000102C6"/>
    <w:p w14:paraId="58C8DB6B" w14:textId="2297FED8" w:rsidR="00381947" w:rsidRDefault="000102C6">
      <w:r>
        <w:rPr>
          <w:rFonts w:hint="eastAsia"/>
        </w:rPr>
        <w:t>今の体重：</w:t>
      </w:r>
      <w:r w:rsidR="00FB4724">
        <w:rPr>
          <w:rFonts w:hint="eastAsia"/>
        </w:rPr>
        <w:t>47</w:t>
      </w:r>
    </w:p>
    <w:p w14:paraId="25836309" w14:textId="0B35EE51" w:rsidR="00381947" w:rsidRDefault="000102C6">
      <w:r>
        <w:rPr>
          <w:rFonts w:hint="eastAsia"/>
        </w:rPr>
        <w:t>宿題</w:t>
      </w:r>
    </w:p>
    <w:p w14:paraId="52159674" w14:textId="4CA0836F" w:rsidR="000102C6" w:rsidRDefault="000102C6">
      <w:r>
        <w:rPr>
          <w:rFonts w:hint="eastAsia"/>
        </w:rPr>
        <w:t>ひじき、海藻</w:t>
      </w:r>
    </w:p>
    <w:p w14:paraId="3FEE8166" w14:textId="0E2154EF" w:rsidR="000102C6" w:rsidRDefault="000102C6">
      <w:r>
        <w:rPr>
          <w:rFonts w:hint="eastAsia"/>
        </w:rPr>
        <w:t>もう少し間食できそう？（卵、ほうれん草、キノコオムレツを週２）</w:t>
      </w:r>
    </w:p>
    <w:p w14:paraId="05D32859" w14:textId="42A1869B" w:rsidR="000102C6" w:rsidRDefault="000102C6">
      <w:pPr>
        <w:rPr>
          <w:rFonts w:hint="eastAsia"/>
        </w:rPr>
      </w:pPr>
      <w:r>
        <w:rPr>
          <w:rFonts w:hint="eastAsia"/>
        </w:rPr>
        <w:t>お味噌汁作るとき（煮干しから）、小いわしチップス、ちりめん、小魚ミックス</w:t>
      </w:r>
    </w:p>
    <w:p w14:paraId="77C74DFA" w14:textId="77777777" w:rsidR="000102C6" w:rsidRDefault="000102C6"/>
    <w:p w14:paraId="768C00D8" w14:textId="1CB2E965" w:rsidR="000102C6" w:rsidRDefault="000102C6">
      <w:r>
        <w:rPr>
          <w:rFonts w:hint="eastAsia"/>
        </w:rPr>
        <w:t>野菜摂れるようになってきたから。</w:t>
      </w:r>
    </w:p>
    <w:p w14:paraId="6504BCD2" w14:textId="2F4475E0" w:rsidR="00381947" w:rsidRDefault="008E5B78">
      <w:r>
        <w:t>P</w:t>
      </w:r>
      <w:r>
        <w:rPr>
          <w:rFonts w:hint="eastAsia"/>
        </w:rPr>
        <w:t>robiotics</w:t>
      </w:r>
      <w:r w:rsidR="000102C6">
        <w:rPr>
          <w:rFonts w:hint="eastAsia"/>
        </w:rPr>
        <w:t>；キムチ、納豆、みそ、漬物、</w:t>
      </w:r>
      <w:r w:rsidR="000102C6">
        <w:rPr>
          <w:rFonts w:hint="eastAsia"/>
        </w:rPr>
        <w:t>ACV</w:t>
      </w:r>
    </w:p>
    <w:p w14:paraId="1C01AEED" w14:textId="532D8289" w:rsidR="008E5B78" w:rsidRDefault="008E5B78">
      <w:r>
        <w:rPr>
          <w:rFonts w:hint="eastAsia"/>
        </w:rPr>
        <w:t>Fiber</w:t>
      </w:r>
      <w:r w:rsidR="000102C6">
        <w:rPr>
          <w:rFonts w:hint="eastAsia"/>
        </w:rPr>
        <w:t>：プレバイオ</w:t>
      </w:r>
    </w:p>
    <w:p w14:paraId="541ABE55" w14:textId="3C7252C1" w:rsidR="008E5B78" w:rsidRDefault="000102C6">
      <w:r>
        <w:t>G</w:t>
      </w:r>
      <w:r w:rsidR="008E5B78">
        <w:rPr>
          <w:rFonts w:hint="eastAsia"/>
        </w:rPr>
        <w:t>luten</w:t>
      </w:r>
      <w:r>
        <w:rPr>
          <w:rFonts w:hint="eastAsia"/>
        </w:rPr>
        <w:t>：控える。</w:t>
      </w:r>
    </w:p>
    <w:p w14:paraId="5C739F54" w14:textId="6220993F" w:rsidR="000102C6" w:rsidRDefault="000102C6">
      <w:pPr>
        <w:rPr>
          <w:rFonts w:hint="eastAsia"/>
        </w:rPr>
      </w:pPr>
      <w:r>
        <w:rPr>
          <w:rFonts w:hint="eastAsia"/>
        </w:rPr>
        <w:t>食後にスクワット１０回</w:t>
      </w:r>
    </w:p>
    <w:p w14:paraId="0A600ACD" w14:textId="77777777" w:rsidR="00381947" w:rsidRDefault="00381947"/>
    <w:p w14:paraId="0394B29F" w14:textId="2CF41555" w:rsidR="007A78CC" w:rsidRDefault="007A78CC">
      <w:r>
        <w:rPr>
          <w:rFonts w:hint="eastAsia"/>
        </w:rPr>
        <w:t>お米にヒジキを大匙１。週に３回。</w:t>
      </w:r>
    </w:p>
    <w:p w14:paraId="68C68C0F" w14:textId="7D1E29AA" w:rsidR="007A78CC" w:rsidRDefault="007A78CC">
      <w:r>
        <w:rPr>
          <w:rFonts w:hint="eastAsia"/>
        </w:rPr>
        <w:t>ちりめんかけてもいいし。</w:t>
      </w:r>
    </w:p>
    <w:p w14:paraId="45EC96ED" w14:textId="77777777" w:rsidR="007A78CC" w:rsidRDefault="007A78CC"/>
    <w:p w14:paraId="23304D75" w14:textId="31A7052E" w:rsidR="007A78CC" w:rsidRDefault="007A78CC">
      <w:r>
        <w:rPr>
          <w:rFonts w:hint="eastAsia"/>
        </w:rPr>
        <w:t>間食：</w:t>
      </w:r>
    </w:p>
    <w:p w14:paraId="637B9B3B" w14:textId="7590252B" w:rsidR="007A78CC" w:rsidRDefault="007A78CC">
      <w:r>
        <w:rPr>
          <w:rFonts w:hint="eastAsia"/>
        </w:rPr>
        <w:t>フルーツ</w:t>
      </w:r>
    </w:p>
    <w:p w14:paraId="293E41DE" w14:textId="45DE260F" w:rsidR="007A78CC" w:rsidRDefault="007A78CC">
      <w:r>
        <w:rPr>
          <w:rFonts w:hint="eastAsia"/>
        </w:rPr>
        <w:t>小魚</w:t>
      </w:r>
    </w:p>
    <w:p w14:paraId="65424DDD" w14:textId="61FAB06F" w:rsidR="007A78CC" w:rsidRDefault="007A78CC">
      <w:r>
        <w:rPr>
          <w:rFonts w:hint="eastAsia"/>
        </w:rPr>
        <w:t>卵、ほうれん草、キノコ（レンチン）</w:t>
      </w:r>
    </w:p>
    <w:p w14:paraId="26B33BE8" w14:textId="19CB1565" w:rsidR="007A78CC" w:rsidRDefault="007A78CC">
      <w:r>
        <w:rPr>
          <w:rFonts w:hint="eastAsia"/>
        </w:rPr>
        <w:t>ナッツ</w:t>
      </w:r>
    </w:p>
    <w:p w14:paraId="1AE14748" w14:textId="53C2F589" w:rsidR="007A78CC" w:rsidRDefault="007A78CC">
      <w:r>
        <w:rPr>
          <w:rFonts w:hint="eastAsia"/>
        </w:rPr>
        <w:t>スクワット</w:t>
      </w:r>
    </w:p>
    <w:p w14:paraId="68F62E11" w14:textId="2BAB744C" w:rsidR="007A78CC" w:rsidRDefault="007A78CC">
      <w:pPr>
        <w:rPr>
          <w:rFonts w:hint="eastAsia"/>
        </w:rPr>
      </w:pPr>
      <w:r>
        <w:rPr>
          <w:rFonts w:hint="eastAsia"/>
        </w:rPr>
        <w:t>HBA1c</w:t>
      </w:r>
      <w:r>
        <w:rPr>
          <w:rFonts w:hint="eastAsia"/>
        </w:rPr>
        <w:t>インスリン</w:t>
      </w:r>
    </w:p>
    <w:p w14:paraId="43FDF3C2" w14:textId="77777777" w:rsidR="007A78CC" w:rsidRDefault="007A78CC">
      <w:pPr>
        <w:rPr>
          <w:rFonts w:hint="eastAsia"/>
        </w:rPr>
      </w:pPr>
    </w:p>
    <w:p w14:paraId="04087B59" w14:textId="77777777" w:rsidR="00CC1574" w:rsidRDefault="00CC1574">
      <w:pPr>
        <w:rPr>
          <w:rFonts w:hint="eastAsia"/>
        </w:rPr>
      </w:pPr>
    </w:p>
    <w:sectPr w:rsidR="00CC15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AB4"/>
    <w:rsid w:val="000102C6"/>
    <w:rsid w:val="000339B8"/>
    <w:rsid w:val="000D5AB4"/>
    <w:rsid w:val="00191DC4"/>
    <w:rsid w:val="0034450F"/>
    <w:rsid w:val="00381947"/>
    <w:rsid w:val="003A23D2"/>
    <w:rsid w:val="00510606"/>
    <w:rsid w:val="005558E2"/>
    <w:rsid w:val="0057223D"/>
    <w:rsid w:val="0059043B"/>
    <w:rsid w:val="00591B68"/>
    <w:rsid w:val="005C6E4B"/>
    <w:rsid w:val="006E4BAC"/>
    <w:rsid w:val="007A78CC"/>
    <w:rsid w:val="00805156"/>
    <w:rsid w:val="008E5B78"/>
    <w:rsid w:val="00A75B13"/>
    <w:rsid w:val="00BB5319"/>
    <w:rsid w:val="00C848F0"/>
    <w:rsid w:val="00CC1574"/>
    <w:rsid w:val="00CF4D06"/>
    <w:rsid w:val="00D26161"/>
    <w:rsid w:val="00F37F18"/>
    <w:rsid w:val="00F570E9"/>
    <w:rsid w:val="00F6471A"/>
    <w:rsid w:val="00FB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11F07"/>
  <w15:chartTrackingRefBased/>
  <w15:docId w15:val="{1EAB5044-90E5-4E16-A612-D76DDD37F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5A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A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AB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A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AB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A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A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A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A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5AB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A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AB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AB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AB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A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A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A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A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A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A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A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A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A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A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5A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AB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A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AB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AB4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B53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531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90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Okagawa</dc:creator>
  <cp:keywords/>
  <dc:description/>
  <cp:lastModifiedBy>Erika Okagawa</cp:lastModifiedBy>
  <cp:revision>2</cp:revision>
  <dcterms:created xsi:type="dcterms:W3CDTF">2024-11-08T05:17:00Z</dcterms:created>
  <dcterms:modified xsi:type="dcterms:W3CDTF">2024-11-08T05:17:00Z</dcterms:modified>
</cp:coreProperties>
</file>