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8858B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8"/>
        </w:rPr>
      </w:pPr>
      <w:r>
        <w:rPr>
          <w:sz w:val="32"/>
        </w:rPr>
        <w:t>INVESTIGATION RESULTS</w:t>
      </w:r>
    </w:p>
    <w:p w14:paraId="35C0FA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8"/>
        </w:rPr>
      </w:pPr>
      <w:r>
        <w:rPr>
          <w:sz w:val="18"/>
        </w:rPr>
        <w:t xml:space="preserve">As at </w:t>
      </w:r>
      <w:r>
        <w:rPr>
          <w:color w:val="000000"/>
          <w:sz w:val="18"/>
          <w:shd w:val="clear" w:color="auto" w:fill="FFFFFF"/>
        </w:rPr>
        <w:t>18/4/2024</w:t>
      </w:r>
      <w:r>
        <w:rPr>
          <w:sz w:val="18"/>
        </w:rPr>
        <w:t>.</w:t>
      </w:r>
    </w:p>
    <w:p w14:paraId="4760FC3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2"/>
        <w:gridCol w:w="7966"/>
      </w:tblGrid>
      <w:tr w:rsidR="00000000" w14:paraId="1CBE02BF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nil"/>
            </w:tcBorders>
          </w:tcPr>
          <w:p w14:paraId="6EB85046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Patient Details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966" w:type="dxa"/>
            <w:tcBorders>
              <w:top w:val="nil"/>
            </w:tcBorders>
          </w:tcPr>
          <w:p w14:paraId="2FEC7129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</w:tr>
      <w:tr w:rsidR="00000000" w14:paraId="4F3CBDF0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407C0C7D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  <w:tc>
          <w:tcPr>
            <w:tcW w:w="7966" w:type="dxa"/>
          </w:tcPr>
          <w:p w14:paraId="71F7EC9A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</w:tr>
      <w:tr w:rsidR="00000000" w14:paraId="1ADCDB13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684F92E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 xml:space="preserve">Patient Name: </w:t>
            </w:r>
          </w:p>
        </w:tc>
        <w:tc>
          <w:tcPr>
            <w:tcW w:w="7966" w:type="dxa"/>
          </w:tcPr>
          <w:p w14:paraId="4FC3854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>Ms Andrea McFarland</w:t>
            </w:r>
          </w:p>
        </w:tc>
      </w:tr>
      <w:tr w:rsidR="00000000" w14:paraId="68EDD66C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25CD190F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 xml:space="preserve">Address: </w:t>
            </w:r>
          </w:p>
        </w:tc>
        <w:tc>
          <w:tcPr>
            <w:tcW w:w="7966" w:type="dxa"/>
          </w:tcPr>
          <w:p w14:paraId="48470DEB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>13 Hirono Court</w:t>
            </w:r>
            <w:r>
              <w:rPr>
                <w:color w:val="000000"/>
                <w:sz w:val="18"/>
                <w:shd w:val="clear" w:color="auto" w:fill="FFFFFF"/>
              </w:rPr>
              <w:br/>
              <w:t>PARKWOOD  QLD  4214</w:t>
            </w:r>
          </w:p>
        </w:tc>
      </w:tr>
      <w:tr w:rsidR="00000000" w14:paraId="74E56FB4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0747D636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Phone - Home:</w:t>
            </w:r>
          </w:p>
        </w:tc>
        <w:tc>
          <w:tcPr>
            <w:tcW w:w="7966" w:type="dxa"/>
          </w:tcPr>
          <w:p w14:paraId="69F19B73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>0400466313</w:t>
            </w:r>
          </w:p>
        </w:tc>
      </w:tr>
      <w:tr w:rsidR="00000000" w14:paraId="13A1C071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20FB3FEF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Phone - Work:</w:t>
            </w:r>
          </w:p>
        </w:tc>
        <w:tc>
          <w:tcPr>
            <w:tcW w:w="7966" w:type="dxa"/>
          </w:tcPr>
          <w:p w14:paraId="61D06AE5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>0400466313</w:t>
            </w:r>
          </w:p>
        </w:tc>
      </w:tr>
      <w:tr w:rsidR="00000000" w14:paraId="5B510146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3F605C15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 xml:space="preserve">D.O.B.:  </w:t>
            </w:r>
          </w:p>
        </w:tc>
        <w:tc>
          <w:tcPr>
            <w:tcW w:w="7966" w:type="dxa"/>
          </w:tcPr>
          <w:p w14:paraId="6EB971D6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>9/6/1995</w:t>
            </w:r>
          </w:p>
        </w:tc>
      </w:tr>
      <w:tr w:rsidR="00000000" w14:paraId="2CA03FEC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4DAAAEE0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Record Number:</w:t>
            </w:r>
          </w:p>
        </w:tc>
        <w:tc>
          <w:tcPr>
            <w:tcW w:w="7966" w:type="dxa"/>
          </w:tcPr>
          <w:p w14:paraId="2803960D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</w:tr>
      <w:tr w:rsidR="00000000" w14:paraId="4FEAB39F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1AC11A5A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Medicare Number:</w:t>
            </w:r>
          </w:p>
        </w:tc>
        <w:tc>
          <w:tcPr>
            <w:tcW w:w="7966" w:type="dxa"/>
          </w:tcPr>
          <w:p w14:paraId="7D1CAB75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FFFFF"/>
              </w:rPr>
              <w:t xml:space="preserve">4383 </w:t>
            </w:r>
            <w:r>
              <w:rPr>
                <w:color w:val="000000"/>
                <w:sz w:val="18"/>
                <w:shd w:val="clear" w:color="auto" w:fill="FFFFFF"/>
              </w:rPr>
              <w:t>31552 4 / 1</w:t>
            </w:r>
          </w:p>
        </w:tc>
      </w:tr>
      <w:tr w:rsidR="00000000" w14:paraId="57E98E4E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79F9A802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DVA Number:</w:t>
            </w:r>
          </w:p>
        </w:tc>
        <w:tc>
          <w:tcPr>
            <w:tcW w:w="7966" w:type="dxa"/>
          </w:tcPr>
          <w:p w14:paraId="79AF5F5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</w:tr>
      <w:tr w:rsidR="00000000" w14:paraId="76986196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</w:tcPr>
          <w:p w14:paraId="3605305C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  <w:tc>
          <w:tcPr>
            <w:tcW w:w="7966" w:type="dxa"/>
          </w:tcPr>
          <w:p w14:paraId="001D141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</w:p>
        </w:tc>
      </w:tr>
      <w:tr w:rsidR="00000000" w14:paraId="07C225A1" w14:textId="77777777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bottom w:val="nil"/>
            </w:tcBorders>
          </w:tcPr>
          <w:p w14:paraId="4EE4B04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sz w:val="18"/>
              </w:rPr>
              <w:t>Allergies/Adverse Reactions:</w:t>
            </w:r>
          </w:p>
        </w:tc>
        <w:tc>
          <w:tcPr>
            <w:tcW w:w="7966" w:type="dxa"/>
            <w:tcBorders>
              <w:bottom w:val="nil"/>
            </w:tcBorders>
          </w:tcPr>
          <w:p w14:paraId="364B7487" w14:textId="77777777" w:rsidR="00000000" w:rsidRDefault="003235F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FFFFF"/>
              </w:rPr>
              <w:t>No known allergies/adverse reactions.</w:t>
            </w:r>
          </w:p>
        </w:tc>
      </w:tr>
    </w:tbl>
    <w:p w14:paraId="3E2A49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</w:p>
    <w:p w14:paraId="773FC26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</w:p>
    <w:p w14:paraId="641263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18"/>
        </w:rPr>
      </w:pPr>
      <w:r>
        <w:rPr>
          <w:b/>
          <w:sz w:val="18"/>
          <w:u w:val="single"/>
        </w:rPr>
        <w:t>Investigation Results</w:t>
      </w:r>
      <w:r>
        <w:rPr>
          <w:b/>
          <w:sz w:val="18"/>
        </w:rPr>
        <w:t>:</w:t>
      </w:r>
    </w:p>
    <w:p w14:paraId="308F777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</w:p>
    <w:p w14:paraId="0AE64B2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FDDB88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37FC4C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651F5FE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7FAE47C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</w:t>
      </w:r>
      <w:r>
        <w:rPr>
          <w:rFonts w:ascii="Courier New" w:eastAsia="Courier New" w:hAnsi="Courier New"/>
          <w:sz w:val="18"/>
        </w:rPr>
        <w:t>66313</w:t>
      </w:r>
    </w:p>
    <w:p w14:paraId="5C038B1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0EFC7C7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07401C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419FAA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255A835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C6CCB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14CA26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</w:t>
      </w:r>
      <w:r>
        <w:rPr>
          <w:rFonts w:ascii="Courier New" w:eastAsia="Courier New" w:hAnsi="Courier New"/>
          <w:sz w:val="18"/>
        </w:rPr>
        <w:t xml:space="preserve">                     233933NW</w:t>
      </w:r>
    </w:p>
    <w:p w14:paraId="2A446D9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509383748-E-E030</w:t>
      </w:r>
    </w:p>
    <w:p w14:paraId="1E2C769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2ACD948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2BC808E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THYROID FUNCTION</w:t>
      </w:r>
    </w:p>
    <w:p w14:paraId="340AB4E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19C9D43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6EDFD9F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CBA90B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C4F3D4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46EDF95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</w:t>
      </w:r>
      <w:r>
        <w:rPr>
          <w:rFonts w:ascii="Courier New" w:eastAsia="Courier New" w:hAnsi="Courier New"/>
          <w:sz w:val="18"/>
        </w:rPr>
        <w:t>LMP=26/02/2024; EDC=02/12/2024;</w:t>
      </w:r>
    </w:p>
    <w:p w14:paraId="3282B1A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AE63EF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Thyroid Function Tests</w:t>
      </w:r>
    </w:p>
    <w:p w14:paraId="4E0A67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003BA27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25-Nov-23 20-Mar-24 25-Mar-24 </w:t>
      </w:r>
      <w:r>
        <w:rPr>
          <w:rFonts w:ascii="Courier New" w:eastAsia="Courier New" w:hAnsi="Courier New"/>
          <w:b/>
          <w:sz w:val="18"/>
        </w:rPr>
        <w:t>15-Apr-24</w:t>
      </w:r>
    </w:p>
    <w:p w14:paraId="0AD4AE6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0743 F    1437      0700      </w:t>
      </w:r>
      <w:r>
        <w:rPr>
          <w:rFonts w:ascii="Courier New" w:eastAsia="Courier New" w:hAnsi="Courier New"/>
          <w:b/>
          <w:sz w:val="18"/>
        </w:rPr>
        <w:t>0645 F</w:t>
      </w:r>
    </w:p>
    <w:p w14:paraId="1C32C8D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</w:t>
      </w:r>
      <w:r>
        <w:rPr>
          <w:rFonts w:ascii="Courier New" w:eastAsia="Courier New" w:hAnsi="Courier New"/>
          <w:sz w:val="18"/>
        </w:rPr>
        <w:t xml:space="preserve">   681205964 685127520 526141767 </w:t>
      </w:r>
      <w:r>
        <w:rPr>
          <w:rFonts w:ascii="Courier New" w:eastAsia="Courier New" w:hAnsi="Courier New"/>
          <w:b/>
          <w:sz w:val="18"/>
        </w:rPr>
        <w:t>509383748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634E81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5DB892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T4             14.5                15.3      15.1                  pmol/L</w:t>
      </w:r>
    </w:p>
    <w:p w14:paraId="622863F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T3              4.4                           4.8                  pmol/L</w:t>
      </w:r>
    </w:p>
    <w:p w14:paraId="428F142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TSH                  2.4       3</w:t>
      </w:r>
      <w:r>
        <w:rPr>
          <w:rFonts w:ascii="Courier New" w:eastAsia="Courier New" w:hAnsi="Courier New"/>
          <w:sz w:val="18"/>
        </w:rPr>
        <w:t>.1       2.2       1.5     (0.3-3.5)    mIU/L</w:t>
      </w:r>
    </w:p>
    <w:p w14:paraId="060502D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94A064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15-Apr-24 0645 F:</w:t>
      </w:r>
    </w:p>
    <w:p w14:paraId="77DFE9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It is recommended that patients on thyroxine replacement planning a</w:t>
      </w:r>
    </w:p>
    <w:p w14:paraId="64172C4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pregnancy or already pregnant should aim for a TSH level &lt;2.6 mIU/L. TSH</w:t>
      </w:r>
    </w:p>
    <w:p w14:paraId="680BD0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reference intervals for</w:t>
      </w:r>
      <w:r>
        <w:rPr>
          <w:rFonts w:ascii="Courier New" w:eastAsia="Courier New" w:hAnsi="Courier New"/>
          <w:sz w:val="18"/>
        </w:rPr>
        <w:t xml:space="preserve"> pregnant patients not on therapy are as follows:</w:t>
      </w:r>
    </w:p>
    <w:p w14:paraId="284ABDB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65D72B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Gestation              TSH                fT4</w:t>
      </w:r>
    </w:p>
    <w:p w14:paraId="5A07CB9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(weeks)             (mIU/L)            (pmol/L)</w:t>
      </w:r>
    </w:p>
    <w:p w14:paraId="781B827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&lt;6                0.4-3.2             11-17</w:t>
      </w:r>
    </w:p>
    <w:p w14:paraId="52697BD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6-12            </w:t>
      </w:r>
      <w:r>
        <w:rPr>
          <w:rFonts w:ascii="Courier New" w:eastAsia="Courier New" w:hAnsi="Courier New"/>
          <w:sz w:val="18"/>
        </w:rPr>
        <w:t xml:space="preserve">  0.1-2.8             11-19</w:t>
      </w:r>
    </w:p>
    <w:p w14:paraId="33C14C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12-18              0.1-2.5             10-16</w:t>
      </w:r>
    </w:p>
    <w:p w14:paraId="198DE58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18-Term             0.3-2.9              9-14</w:t>
      </w:r>
    </w:p>
    <w:p w14:paraId="73AC69F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86988A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Adapted from Stricker Rt et al, EJE (2007) 157: 509-514</w:t>
      </w:r>
    </w:p>
    <w:p w14:paraId="43AC9F2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0615F6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SH</w:t>
      </w:r>
    </w:p>
    <w:p w14:paraId="42959E8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0F0608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 xml:space="preserve"> Sullivan Nicolaides Pty Ltd. ABN 38 078 202 196</w:t>
      </w:r>
      <w:r>
        <w:rPr>
          <w:rFonts w:ascii="Courier New" w:eastAsia="Courier New" w:hAnsi="Courier New"/>
          <w:sz w:val="18"/>
        </w:rPr>
        <w:t>. NATA/RCPA Accreditation No 1964</w:t>
      </w:r>
    </w:p>
    <w:p w14:paraId="20B455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13CAD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E/LFT,TFT  ,HBsAg,HepC-IgG,_HIV Ag/Ab,HepB Serology,</w:t>
      </w:r>
    </w:p>
    <w:p w14:paraId="4FCD7AF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IgG,hCG (Abbott),FBE,</w:t>
      </w:r>
    </w:p>
    <w:p w14:paraId="18F4555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(A/N),Abs,Urine MCS</w:t>
      </w:r>
    </w:p>
    <w:p w14:paraId="707BAA9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</w:t>
      </w:r>
    </w:p>
    <w:p w14:paraId="534D8DC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</w:t>
      </w:r>
      <w:r>
        <w:rPr>
          <w:rFonts w:ascii="Courier New" w:eastAsia="Courier New" w:hAnsi="Courier New"/>
          <w:sz w:val="18"/>
        </w:rPr>
        <w:t xml:space="preserve"> :</w:t>
      </w:r>
    </w:p>
    <w:p w14:paraId="6145A4A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47CA507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377DCF1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7F0B8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54EA609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3E89126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2B94733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7915688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4558424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65F2CCC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2EA77A6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Robson, Cherian, Harrison   (07)3377 8666 Microbiology</w:t>
      </w:r>
    </w:p>
    <w:p w14:paraId="6A0EFE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C40D37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3DFD06A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2EF4CB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509383748-M-M210</w:t>
      </w:r>
    </w:p>
    <w:p w14:paraId="0027F6E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</w:t>
      </w:r>
      <w:r>
        <w:rPr>
          <w:rFonts w:ascii="Courier New" w:eastAsia="Courier New" w:hAnsi="Courier New"/>
          <w:sz w:val="18"/>
        </w:rPr>
        <w:t>ted: Tuesday, 26 March 2024</w:t>
      </w:r>
    </w:p>
    <w:p w14:paraId="1837E3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330D0E4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URINE MCS1</w:t>
      </w:r>
    </w:p>
    <w:p w14:paraId="16E8E13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7F149B7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49E50E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892417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DE6A87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14D960C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7261944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481F1D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Urine - Microscopy/Culture/Sensitivity</w:t>
      </w:r>
    </w:p>
    <w:p w14:paraId="28275F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983E9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Spe</w:t>
      </w:r>
      <w:r>
        <w:rPr>
          <w:rFonts w:ascii="Courier New" w:eastAsia="Courier New" w:hAnsi="Courier New"/>
          <w:sz w:val="18"/>
        </w:rPr>
        <w:t>cimen type                  Urine</w:t>
      </w:r>
    </w:p>
    <w:p w14:paraId="24983F9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pH                             8</w:t>
      </w:r>
    </w:p>
    <w:p w14:paraId="7FCCBA6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Protein                        Nil</w:t>
      </w:r>
    </w:p>
    <w:p w14:paraId="6C17075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Glucose                        Nil</w:t>
      </w:r>
    </w:p>
    <w:p w14:paraId="4A82327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Specific Gravity              1.004 L  (1.005 - 1.030)</w:t>
      </w:r>
    </w:p>
    <w:p w14:paraId="7FD68AD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Leucocytes                      &lt;10    (     &lt;10     )  x 1</w:t>
      </w:r>
      <w:r>
        <w:rPr>
          <w:rFonts w:ascii="Courier New" w:eastAsia="Courier New" w:hAnsi="Courier New"/>
          <w:sz w:val="18"/>
        </w:rPr>
        <w:t>0*6/L</w:t>
      </w:r>
    </w:p>
    <w:p w14:paraId="649960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Erythrocytes                    &lt;10    (     &lt;20     )  x 10*6/L</w:t>
      </w:r>
    </w:p>
    <w:p w14:paraId="6B0D704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Squam Epi Cells                 &lt;10                     x 10*6/L</w:t>
      </w:r>
    </w:p>
    <w:p w14:paraId="7D9A350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FF04B1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Culture                        Culture proceeding</w:t>
      </w:r>
    </w:p>
    <w:p w14:paraId="607DA89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FB89C2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AM</w:t>
      </w:r>
    </w:p>
    <w:p w14:paraId="784AE64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6C70D30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*** The above result is provisional. Finalised report to f</w:t>
      </w:r>
      <w:r>
        <w:rPr>
          <w:rFonts w:ascii="Courier New" w:eastAsia="Courier New" w:hAnsi="Courier New"/>
          <w:sz w:val="18"/>
        </w:rPr>
        <w:t>ollow. ***</w:t>
      </w:r>
    </w:p>
    <w:p w14:paraId="3F5DD92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E60FD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39F15C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B783A4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4E5FAFD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IgG,hCG (Abbott),FBE,</w:t>
      </w:r>
    </w:p>
    <w:p w14:paraId="47E8EDD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</w:t>
      </w:r>
      <w:r>
        <w:rPr>
          <w:rFonts w:ascii="Courier New" w:eastAsia="Courier New" w:hAnsi="Courier New"/>
          <w:sz w:val="18"/>
        </w:rPr>
        <w:t xml:space="preserve"> (A/N),Abs</w:t>
      </w:r>
    </w:p>
    <w:p w14:paraId="4DF865A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4D60CC1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1582D4C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57293C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6400A1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7484A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7B5A833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5A67D6B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5CA575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5286CCF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</w:t>
      </w:r>
      <w:r>
        <w:rPr>
          <w:rFonts w:ascii="Courier New" w:eastAsia="Courier New" w:hAnsi="Courier New"/>
          <w:sz w:val="18"/>
        </w:rPr>
        <w:t>ur Reference :      96627000</w:t>
      </w:r>
    </w:p>
    <w:p w14:paraId="187196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58B3922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7BFB1E9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6BD240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BF5FCB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26EC82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Addressee      :      Dr Corne Mare        </w:t>
      </w:r>
      <w:r>
        <w:rPr>
          <w:rFonts w:ascii="Courier New" w:eastAsia="Courier New" w:hAnsi="Courier New"/>
          <w:sz w:val="18"/>
        </w:rPr>
        <w:t xml:space="preserve">             233933NW</w:t>
      </w:r>
    </w:p>
    <w:p w14:paraId="5A4F6FA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>Lab. Reference: 509383748-E-E227</w:t>
      </w:r>
    </w:p>
    <w:p w14:paraId="347B55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7A9B388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2FD4D3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HCG</w:t>
      </w:r>
    </w:p>
    <w:p w14:paraId="12CC9A3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4E44D03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40F4126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E7336D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50B90C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37BDDE7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</w:t>
      </w:r>
      <w:r>
        <w:rPr>
          <w:rFonts w:ascii="Courier New" w:eastAsia="Courier New" w:hAnsi="Courier New"/>
          <w:sz w:val="18"/>
        </w:rPr>
        <w:t>2/12/2024;</w:t>
      </w:r>
    </w:p>
    <w:p w14:paraId="0A0C293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F96D0D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HCG</w:t>
      </w:r>
    </w:p>
    <w:p w14:paraId="27D7A7F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1753AE5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          20-Mar-24 25-Mar-24 </w:t>
      </w:r>
      <w:r>
        <w:rPr>
          <w:rFonts w:ascii="Courier New" w:eastAsia="Courier New" w:hAnsi="Courier New"/>
          <w:b/>
          <w:sz w:val="18"/>
        </w:rPr>
        <w:t>15-Apr-24</w:t>
      </w:r>
    </w:p>
    <w:p w14:paraId="0053D98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          1437      0700      </w:t>
      </w:r>
      <w:r>
        <w:rPr>
          <w:rFonts w:ascii="Courier New" w:eastAsia="Courier New" w:hAnsi="Courier New"/>
          <w:b/>
          <w:sz w:val="18"/>
        </w:rPr>
        <w:t>0645 F</w:t>
      </w:r>
    </w:p>
    <w:p w14:paraId="2BCD0A6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          685127520 526141767 </w:t>
      </w:r>
      <w:r>
        <w:rPr>
          <w:rFonts w:ascii="Courier New" w:eastAsia="Courier New" w:hAnsi="Courier New"/>
          <w:b/>
          <w:sz w:val="18"/>
        </w:rPr>
        <w:t>5093837</w:t>
      </w:r>
      <w:r>
        <w:rPr>
          <w:rFonts w:ascii="Courier New" w:eastAsia="Courier New" w:hAnsi="Courier New"/>
          <w:b/>
          <w:sz w:val="18"/>
        </w:rPr>
        <w:t>48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7414DCA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F619C4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hCG (Abbott)                    27       449     75100                  IU/L</w:t>
      </w:r>
    </w:p>
    <w:p w14:paraId="3EB43C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378973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15-Apr-24 0645 F:</w:t>
      </w:r>
    </w:p>
    <w:p w14:paraId="644E717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</w:t>
      </w:r>
      <w:r>
        <w:rPr>
          <w:rFonts w:ascii="Courier New" w:eastAsia="Courier New" w:hAnsi="Courier New"/>
          <w:b/>
          <w:sz w:val="18"/>
        </w:rPr>
        <w:t>Pregnant - weeks after LMP   Reference Ranges</w:t>
      </w:r>
    </w:p>
    <w:p w14:paraId="3063196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4D248F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4                     </w:t>
      </w:r>
      <w:r>
        <w:rPr>
          <w:rFonts w:ascii="Courier New" w:eastAsia="Courier New" w:hAnsi="Courier New"/>
          <w:sz w:val="18"/>
        </w:rPr>
        <w:t xml:space="preserve">  20 - 950</w:t>
      </w:r>
    </w:p>
    <w:p w14:paraId="7246806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5                       50 - 15000</w:t>
      </w:r>
    </w:p>
    <w:p w14:paraId="15B7CFC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6                      200 - 150000</w:t>
      </w:r>
    </w:p>
    <w:p w14:paraId="47A9A96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7 - 8                   1200 - 250000</w:t>
      </w:r>
    </w:p>
    <w:p w14:paraId="52D3C3A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9 - 10                  1400 - 1</w:t>
      </w:r>
      <w:r>
        <w:rPr>
          <w:rFonts w:ascii="Courier New" w:eastAsia="Courier New" w:hAnsi="Courier New"/>
          <w:sz w:val="18"/>
        </w:rPr>
        <w:t>70000</w:t>
      </w:r>
    </w:p>
    <w:p w14:paraId="2105E09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11 - 14                  5000 - 140000</w:t>
      </w:r>
    </w:p>
    <w:p w14:paraId="798501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15 - 38                  6000 - 75000</w:t>
      </w:r>
    </w:p>
    <w:p w14:paraId="7E8548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Non Pregnant                    &lt;2</w:t>
      </w:r>
    </w:p>
    <w:p w14:paraId="5A2910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6453F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Lower levels are seen in ectopic pregnancy and spontaneous abortion</w:t>
      </w:r>
      <w:r>
        <w:rPr>
          <w:rFonts w:ascii="Courier New" w:eastAsia="Courier New" w:hAnsi="Courier New"/>
          <w:sz w:val="18"/>
        </w:rPr>
        <w:t>.</w:t>
      </w:r>
    </w:p>
    <w:p w14:paraId="47F6D2D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Increased levels may be seen with hydatidiform moles.</w:t>
      </w:r>
    </w:p>
    <w:p w14:paraId="6303A2A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D84AA8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MB</w:t>
      </w:r>
    </w:p>
    <w:p w14:paraId="058DE0A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EF0D6B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686AE99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89083B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0B1A34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</w:t>
      </w:r>
      <w:r>
        <w:rPr>
          <w:rFonts w:ascii="Courier New" w:eastAsia="Courier New" w:hAnsi="Courier New"/>
          <w:sz w:val="18"/>
        </w:rPr>
        <w:t>IgG,hCG (Abbott),FBE,</w:t>
      </w:r>
    </w:p>
    <w:p w14:paraId="07640DA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</w:t>
      </w:r>
    </w:p>
    <w:p w14:paraId="246D28C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0AC1EAA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4C52ECE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2456CED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3149795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AC13F7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12ACCD4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0A4B680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</w:t>
      </w:r>
      <w:r>
        <w:rPr>
          <w:rFonts w:ascii="Courier New" w:eastAsia="Courier New" w:hAnsi="Courier New"/>
          <w:sz w:val="18"/>
        </w:rPr>
        <w:t>95    Age: 28 Y   Sex: P 7</w:t>
      </w:r>
    </w:p>
    <w:p w14:paraId="09E34CA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6FFFA62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3D956A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2832DFD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42C1C5E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1ED1C20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0D463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</w:t>
      </w:r>
      <w:r>
        <w:rPr>
          <w:rFonts w:ascii="Courier New" w:eastAsia="Courier New" w:hAnsi="Courier New"/>
          <w:sz w:val="18"/>
        </w:rPr>
        <w:t>ne Mare</w:t>
      </w:r>
    </w:p>
    <w:p w14:paraId="484C2E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2D9D380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509383748-E-E140</w:t>
      </w:r>
    </w:p>
    <w:p w14:paraId="037C36A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4F483A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2105419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HEPATITIS ABC</w:t>
      </w:r>
    </w:p>
    <w:p w14:paraId="61B1F34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02CED83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4488AC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E007F8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297E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</w:t>
      </w:r>
      <w:r>
        <w:rPr>
          <w:rFonts w:ascii="Courier New" w:eastAsia="Courier New" w:hAnsi="Courier New"/>
          <w:sz w:val="18"/>
        </w:rPr>
        <w:t>nancy screen BULKBILL,</w:t>
      </w:r>
    </w:p>
    <w:p w14:paraId="76EE108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25FE2A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2A0D29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Hepatitis Serology</w:t>
      </w:r>
    </w:p>
    <w:p w14:paraId="0EBB29A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D3A5D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 xml:space="preserve"> HepB surface antigen                Negative</w:t>
      </w:r>
    </w:p>
    <w:p w14:paraId="033196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HepC-IgG antibody                   Negative</w:t>
      </w:r>
    </w:p>
    <w:p w14:paraId="2074EF8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116E39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509383748</w:t>
      </w:r>
    </w:p>
    <w:p w14:paraId="26251F5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931565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CAA8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Hepatitis C IgG may not appear f</w:t>
      </w:r>
      <w:r>
        <w:rPr>
          <w:rFonts w:ascii="Courier New" w:eastAsia="Courier New" w:hAnsi="Courier New"/>
          <w:sz w:val="18"/>
        </w:rPr>
        <w:t>or up to six (6) months after primary</w:t>
      </w:r>
    </w:p>
    <w:p w14:paraId="1DB09B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infection.</w:t>
      </w:r>
    </w:p>
    <w:p w14:paraId="1B39821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If this is acute phase serum, suggest repeat at a suitable interval.</w:t>
      </w:r>
    </w:p>
    <w:p w14:paraId="083F84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7BA5B5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No evidence of active Hepatitis B infection. If this is an acute sample</w:t>
      </w:r>
    </w:p>
    <w:p w14:paraId="134FDAC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then retesting in 60-90 days (range 45-180 days) post exposur</w:t>
      </w:r>
      <w:r>
        <w:rPr>
          <w:rFonts w:ascii="Courier New" w:eastAsia="Courier New" w:hAnsi="Courier New"/>
          <w:sz w:val="18"/>
        </w:rPr>
        <w:t>e is</w:t>
      </w:r>
    </w:p>
    <w:p w14:paraId="7989A0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indicated.</w:t>
      </w:r>
    </w:p>
    <w:p w14:paraId="2FCDC1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For further information on serological events in acute (self-limiting)</w:t>
      </w:r>
    </w:p>
    <w:p w14:paraId="037E8CC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Hepatitis B infection see</w:t>
      </w:r>
    </w:p>
    <w:p w14:paraId="28EAAE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http://protocols.sonichealthcare.com/shared/IP129.pdf</w:t>
      </w:r>
    </w:p>
    <w:p w14:paraId="4E3F693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1B394C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EA</w:t>
      </w:r>
    </w:p>
    <w:p w14:paraId="115E98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FB8F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</w:t>
      </w:r>
      <w:r>
        <w:rPr>
          <w:rFonts w:ascii="Courier New" w:eastAsia="Courier New" w:hAnsi="Courier New"/>
          <w:sz w:val="18"/>
        </w:rPr>
        <w:t>64</w:t>
      </w:r>
    </w:p>
    <w:p w14:paraId="71ACA4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739DD8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51F4544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IgG,hCG (Abbott),FBE,</w:t>
      </w:r>
    </w:p>
    <w:p w14:paraId="255289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</w:t>
      </w:r>
    </w:p>
    <w:p w14:paraId="6A6B2B5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2C6987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676F32F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~~~~~~~~~~~~~~~~~~~~~~~~~~~~</w:t>
      </w:r>
      <w:r>
        <w:rPr>
          <w:rFonts w:ascii="Times New Roman" w:eastAsia="Times New Roman" w:hAnsi="Times New Roman"/>
        </w:rPr>
        <w:t xml:space="preserve">~~~~~~~~~~~~~~~~~~~~~~ </w:t>
      </w:r>
    </w:p>
    <w:p w14:paraId="3003633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0D01BF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71E28C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7B0F996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207E1F2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217ED1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1947222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58F5CB1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687E2A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</w:t>
      </w:r>
      <w:r>
        <w:rPr>
          <w:rFonts w:ascii="Courier New" w:eastAsia="Courier New" w:hAnsi="Courier New"/>
          <w:sz w:val="18"/>
        </w:rPr>
        <w:t>24</w:t>
      </w:r>
    </w:p>
    <w:p w14:paraId="4B2D3F2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21DBB80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5305CC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2B6435E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3E73CEA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509383748-E-E117</w:t>
      </w:r>
    </w:p>
    <w:p w14:paraId="7BCCD02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7B5AA4C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</w:t>
      </w:r>
      <w:r>
        <w:rPr>
          <w:rFonts w:ascii="Courier New" w:eastAsia="Courier New" w:hAnsi="Courier New"/>
          <w:sz w:val="18"/>
        </w:rPr>
        <w:t>rformed: Monday, 15 April 2024</w:t>
      </w:r>
    </w:p>
    <w:p w14:paraId="5F6FAE0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HIV 1/2</w:t>
      </w:r>
    </w:p>
    <w:p w14:paraId="5A73E64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2B564AA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287A8A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02A271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C2B804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5BE5814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0E9D8C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D2AF42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HIV 1/2 Serology</w:t>
      </w:r>
    </w:p>
    <w:p w14:paraId="03E49F0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B5D83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HIV Ag/Ab                           Negative</w:t>
      </w:r>
    </w:p>
    <w:p w14:paraId="7F3475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A8A6A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</w:t>
      </w:r>
      <w:r>
        <w:rPr>
          <w:rFonts w:ascii="Courier New" w:eastAsia="Courier New" w:hAnsi="Courier New"/>
          <w:sz w:val="18"/>
        </w:rPr>
        <w:t xml:space="preserve"> on Collection 509383748</w:t>
      </w:r>
    </w:p>
    <w:p w14:paraId="4B26C93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A011D1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HIV-1/HIV-2 antigen/antibody assay performed by Abbott CMIA.</w:t>
      </w:r>
    </w:p>
    <w:p w14:paraId="07C5CF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AB07AE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Approximately 50-90% of patients report signs and symptoms suggestive of</w:t>
      </w:r>
    </w:p>
    <w:p w14:paraId="6F6897A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primary HIV infection at the time of seroconversion, which mostly occurs at</w:t>
      </w:r>
    </w:p>
    <w:p w14:paraId="1A8F05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10-14 days afte</w:t>
      </w:r>
      <w:r>
        <w:rPr>
          <w:rFonts w:ascii="Courier New" w:eastAsia="Courier New" w:hAnsi="Courier New"/>
          <w:sz w:val="18"/>
        </w:rPr>
        <w:t>r exposure (range 3 days to 10 weeks). Onset of symptoms</w:t>
      </w:r>
    </w:p>
    <w:p w14:paraId="7BDCDBE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often coincides with the detection of HIV antigen/antibodies although</w:t>
      </w:r>
    </w:p>
    <w:p w14:paraId="62EC695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testing can be negative for up to 3 weeks after symptoms develop. Negative</w:t>
      </w:r>
    </w:p>
    <w:p w14:paraId="2291C20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results performed less than 12 weeks after exposure</w:t>
      </w:r>
      <w:r>
        <w:rPr>
          <w:rFonts w:ascii="Courier New" w:eastAsia="Courier New" w:hAnsi="Courier New"/>
          <w:sz w:val="18"/>
        </w:rPr>
        <w:t xml:space="preserve"> should be repeated at</w:t>
      </w:r>
    </w:p>
    <w:p w14:paraId="4CCCC8A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least 12 weeks after exposure to exclude transmission.</w:t>
      </w:r>
    </w:p>
    <w:p w14:paraId="673A87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B5FF7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EA</w:t>
      </w:r>
    </w:p>
    <w:p w14:paraId="3B9C42E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BFD27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7DFAEA2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DF7191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2B8B5A1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</w:t>
      </w:r>
      <w:r>
        <w:rPr>
          <w:rFonts w:ascii="Courier New" w:eastAsia="Courier New" w:hAnsi="Courier New"/>
          <w:sz w:val="18"/>
        </w:rPr>
        <w:t>lis Serology,.Rubella IgG,hCG (Abbott),FBE,</w:t>
      </w:r>
    </w:p>
    <w:p w14:paraId="1C0C9F3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</w:t>
      </w:r>
    </w:p>
    <w:p w14:paraId="2B44DFE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0C4EF32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4BD3865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0CD4DF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5D8EA73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4B2870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0FF411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</w:t>
      </w:r>
      <w:r>
        <w:rPr>
          <w:rFonts w:ascii="Courier New" w:eastAsia="Courier New" w:hAnsi="Courier New"/>
          <w:sz w:val="18"/>
        </w:rPr>
        <w:t>14</w:t>
      </w:r>
    </w:p>
    <w:p w14:paraId="2146DD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36A89C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7D922D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6BEA056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0BDD83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4C04EC2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73E5B4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E54C0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</w:t>
      </w:r>
      <w:r>
        <w:rPr>
          <w:rFonts w:ascii="Courier New" w:eastAsia="Courier New" w:hAnsi="Courier New"/>
          <w:sz w:val="18"/>
        </w:rPr>
        <w:t>ed by    :      Dr Corne Mare</w:t>
      </w:r>
    </w:p>
    <w:p w14:paraId="246643B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024015C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509383748-E-S253</w:t>
      </w:r>
    </w:p>
    <w:p w14:paraId="6F902E6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0951580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10ABB67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S-_SYPHILIS VIRTUAL</w:t>
      </w:r>
    </w:p>
    <w:p w14:paraId="2684324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388A6E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31BDAC4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4878EE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F818B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</w:t>
      </w:r>
      <w:r>
        <w:rPr>
          <w:rFonts w:ascii="Courier New" w:eastAsia="Courier New" w:hAnsi="Courier New"/>
          <w:sz w:val="18"/>
        </w:rPr>
        <w:t>l Notes : Telehealth Pregnancy screen BULKBILL,</w:t>
      </w:r>
    </w:p>
    <w:p w14:paraId="57E11D4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722CBF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9C500D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Syphilis Serology</w:t>
      </w:r>
    </w:p>
    <w:p w14:paraId="55BF0F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DC28CF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Syphilis (CMIA) Screen              Negative</w:t>
      </w:r>
    </w:p>
    <w:p w14:paraId="4BA60BE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C22D37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509383748</w:t>
      </w:r>
    </w:p>
    <w:p w14:paraId="1F183BF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FC0B57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No treponemal antibodies detected.</w:t>
      </w:r>
    </w:p>
    <w:p w14:paraId="1EFD73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The Syphilis TP Che</w:t>
      </w:r>
      <w:r>
        <w:rPr>
          <w:rFonts w:ascii="Courier New" w:eastAsia="Courier New" w:hAnsi="Courier New"/>
          <w:sz w:val="18"/>
        </w:rPr>
        <w:t>miluminescent Microparticle Immunoassay (CMIA) is a</w:t>
      </w:r>
    </w:p>
    <w:p w14:paraId="7C47281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screening test for T.pallidum antibodies.</w:t>
      </w:r>
    </w:p>
    <w:p w14:paraId="50DAC15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3381A8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This result may indicate:</w:t>
      </w:r>
    </w:p>
    <w:p w14:paraId="4A5E3A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1. no exposure to T.pallidum.</w:t>
      </w:r>
    </w:p>
    <w:p w14:paraId="1BE7027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2. very early primary syphilis. If risk factors exist a further</w:t>
      </w:r>
    </w:p>
    <w:p w14:paraId="0857142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should be tested in 2-3 weeks</w:t>
      </w:r>
      <w:r>
        <w:rPr>
          <w:rFonts w:ascii="Courier New" w:eastAsia="Courier New" w:hAnsi="Courier New"/>
          <w:sz w:val="18"/>
        </w:rPr>
        <w:t>. In symptomatic patients, a</w:t>
      </w:r>
    </w:p>
    <w:p w14:paraId="0FAC21F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swab of mucocutaneous lesions for the detection of T.pallidum DNA</w:t>
      </w:r>
    </w:p>
    <w:p w14:paraId="599FAA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by PCR may be positive before antibody production commences.</w:t>
      </w:r>
    </w:p>
    <w:p w14:paraId="5D5897D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AC6FBD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Repeat antenatal syphilis screening for high risk subjects should</w:t>
      </w:r>
    </w:p>
    <w:p w14:paraId="2EB71E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be considered at 28-32 weeks </w:t>
      </w:r>
      <w:r>
        <w:rPr>
          <w:rFonts w:ascii="Courier New" w:eastAsia="Courier New" w:hAnsi="Courier New"/>
          <w:sz w:val="18"/>
        </w:rPr>
        <w:t>gestation and at delivery.</w:t>
      </w:r>
    </w:p>
    <w:p w14:paraId="42098BA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33E795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EA</w:t>
      </w:r>
    </w:p>
    <w:p w14:paraId="0EC15D3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B20D3D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256B513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118A09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48D4F4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IgG,hCG (Abbott),FBE,</w:t>
      </w:r>
    </w:p>
    <w:p w14:paraId="2CA94F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</w:t>
      </w:r>
      <w:r>
        <w:rPr>
          <w:rFonts w:ascii="Courier New" w:eastAsia="Courier New" w:hAnsi="Courier New"/>
          <w:sz w:val="18"/>
        </w:rPr>
        <w:t xml:space="preserve">          Blood Group (A/N),Abs</w:t>
      </w:r>
    </w:p>
    <w:p w14:paraId="7663539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5B8A2E8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5F27E2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181FE96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B4AC03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DBC814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63B85A5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326E4B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4C41A88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</w:t>
      </w:r>
      <w:r>
        <w:rPr>
          <w:rFonts w:ascii="Courier New" w:eastAsia="Courier New" w:hAnsi="Courier New"/>
          <w:sz w:val="18"/>
        </w:rPr>
        <w:t>ephone: 0400466313</w:t>
      </w:r>
    </w:p>
    <w:p w14:paraId="0DEA4FF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710A1D7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2C19C9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744E819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>Phone Enquiries:      Drs Daley, Kanowski, Price       (07)3377 8666 Biochemistry</w:t>
      </w:r>
    </w:p>
    <w:p w14:paraId="02CEA6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CDFB10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3C97F40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Addressee      :      </w:t>
      </w:r>
      <w:r>
        <w:rPr>
          <w:rFonts w:ascii="Courier New" w:eastAsia="Courier New" w:hAnsi="Courier New"/>
          <w:sz w:val="18"/>
        </w:rPr>
        <w:t>Dr Corne Mare                     233933NW</w:t>
      </w:r>
    </w:p>
    <w:p w14:paraId="2C7972C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509383748-E-S930</w:t>
      </w:r>
    </w:p>
    <w:p w14:paraId="4A352C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74E642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4088CFA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S-RUBELLA SEROLOGY</w:t>
      </w:r>
    </w:p>
    <w:p w14:paraId="5B92B5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264B96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3CC9250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B9F4EE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9A1911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4648BFA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</w:t>
      </w:r>
      <w:r>
        <w:rPr>
          <w:rFonts w:ascii="Courier New" w:eastAsia="Courier New" w:hAnsi="Courier New"/>
          <w:sz w:val="18"/>
        </w:rPr>
        <w:t xml:space="preserve">            LMP=26/02/2024; EDC=02/12/2024;</w:t>
      </w:r>
    </w:p>
    <w:p w14:paraId="6FEE4E4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43CD7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Rubella Serology</w:t>
      </w:r>
    </w:p>
    <w:p w14:paraId="4D2412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BF42EB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Rubella IgG                           18                     IU/mL</w:t>
      </w:r>
    </w:p>
    <w:p w14:paraId="61B1873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29DF7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509383748</w:t>
      </w:r>
    </w:p>
    <w:p w14:paraId="3136F46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44B7B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 low level of rubella IgG antibody (10-19 IU/mL) detected</w:t>
      </w:r>
    </w:p>
    <w:p w14:paraId="7EBB59F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suggesting past exposure or</w:t>
      </w:r>
      <w:r>
        <w:rPr>
          <w:rFonts w:ascii="Courier New" w:eastAsia="Courier New" w:hAnsi="Courier New"/>
          <w:sz w:val="18"/>
        </w:rPr>
        <w:t xml:space="preserve"> response to immunisation.</w:t>
      </w:r>
    </w:p>
    <w:p w14:paraId="747728D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A662D9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If future pregnancies are anticipated it is reasonable to boost</w:t>
      </w:r>
    </w:p>
    <w:p w14:paraId="5CF025A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antibody levels with vaccination (after delivery) to reduce</w:t>
      </w:r>
    </w:p>
    <w:p w14:paraId="03E1D7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susceptibility to rubella reinfection.</w:t>
      </w:r>
    </w:p>
    <w:p w14:paraId="0A22B20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142B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During pregnancy, if rubella contact has occurred, please no</w:t>
      </w:r>
      <w:r>
        <w:rPr>
          <w:rFonts w:ascii="Courier New" w:eastAsia="Courier New" w:hAnsi="Courier New"/>
          <w:sz w:val="18"/>
        </w:rPr>
        <w:t>tify</w:t>
      </w:r>
    </w:p>
    <w:p w14:paraId="50E51E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the laboratory to arrange rubella IgM testing on the current sample</w:t>
      </w:r>
    </w:p>
    <w:p w14:paraId="00D7948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and send a further serum 3-4 weeks after last contact or as soon</w:t>
      </w:r>
    </w:p>
    <w:p w14:paraId="69695D7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as illness develops.</w:t>
      </w:r>
    </w:p>
    <w:p w14:paraId="0A33DCC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2A979D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Rubella IgG Interpretation</w:t>
      </w:r>
    </w:p>
    <w:p w14:paraId="3AB4D64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68CFDB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Negative:                &lt;5.0 IU/mL</w:t>
      </w:r>
    </w:p>
    <w:p w14:paraId="29EF495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Grayzone:             </w:t>
      </w:r>
      <w:r>
        <w:rPr>
          <w:rFonts w:ascii="Courier New" w:eastAsia="Courier New" w:hAnsi="Courier New"/>
          <w:sz w:val="18"/>
        </w:rPr>
        <w:t>5.0-9.9 IU/mL</w:t>
      </w:r>
    </w:p>
    <w:p w14:paraId="5BDDC7A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Low Positive:           10-20 IU/mL</w:t>
      </w:r>
    </w:p>
    <w:p w14:paraId="66422AB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Positive:                 &gt;20 IU/mL</w:t>
      </w:r>
    </w:p>
    <w:p w14:paraId="136D736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8F187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EA</w:t>
      </w:r>
    </w:p>
    <w:p w14:paraId="14E9B7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53B8CA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388EDF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C28760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17448D2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</w:t>
      </w:r>
      <w:r>
        <w:rPr>
          <w:rFonts w:ascii="Courier New" w:eastAsia="Courier New" w:hAnsi="Courier New"/>
          <w:sz w:val="18"/>
        </w:rPr>
        <w:t xml:space="preserve">        Syphilis Serology,.Rubella IgG,hCG (Abbott),FBE,</w:t>
      </w:r>
    </w:p>
    <w:p w14:paraId="3BE8349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</w:t>
      </w:r>
    </w:p>
    <w:p w14:paraId="56363E6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,Urine MCS</w:t>
      </w:r>
    </w:p>
    <w:p w14:paraId="7A04BC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22B009C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56731DD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94C63B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29A86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1D36057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</w:t>
      </w:r>
      <w:r>
        <w:rPr>
          <w:rFonts w:ascii="Courier New" w:eastAsia="Courier New" w:hAnsi="Courier New"/>
          <w:sz w:val="18"/>
        </w:rPr>
        <w:t>T,PARKWOOD 4214</w:t>
      </w:r>
    </w:p>
    <w:p w14:paraId="3C7C6CE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0C6A255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5F2680F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632F98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33E8BCE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02A4D5A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</w:t>
      </w:r>
      <w:r>
        <w:rPr>
          <w:rFonts w:ascii="Courier New" w:eastAsia="Courier New" w:hAnsi="Courier New"/>
          <w:sz w:val="18"/>
        </w:rPr>
        <w:t>istry</w:t>
      </w:r>
    </w:p>
    <w:p w14:paraId="08A4027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6FF509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5BC2CA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5ADF30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509383748-C-C140</w:t>
      </w:r>
    </w:p>
    <w:p w14:paraId="3F4471C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3FCE3C4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65EA7C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S-_ROUTINE CHEMISTRY</w:t>
      </w:r>
    </w:p>
    <w:p w14:paraId="6FBEDF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</w:t>
      </w:r>
      <w:r>
        <w:rPr>
          <w:rFonts w:ascii="Courier New" w:eastAsia="Courier New" w:hAnsi="Courier New"/>
          <w:sz w:val="18"/>
        </w:rPr>
        <w:t>NP</w:t>
      </w:r>
    </w:p>
    <w:p w14:paraId="0886AC1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3185615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4F46F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0661EA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38B2930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35BF73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CC838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Chemistry (serum)</w:t>
      </w:r>
    </w:p>
    <w:p w14:paraId="781B70D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4FC4B6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30-Aug-23 02-Sep-23 25-Nov-23 </w:t>
      </w:r>
      <w:r>
        <w:rPr>
          <w:rFonts w:ascii="Courier New" w:eastAsia="Courier New" w:hAnsi="Courier New"/>
          <w:b/>
          <w:sz w:val="18"/>
        </w:rPr>
        <w:t>15-Apr-24</w:t>
      </w:r>
    </w:p>
    <w:p w14:paraId="4893A6A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0806      0726 F    0743 F    </w:t>
      </w:r>
      <w:r>
        <w:rPr>
          <w:rFonts w:ascii="Courier New" w:eastAsia="Courier New" w:hAnsi="Courier New"/>
          <w:b/>
          <w:sz w:val="18"/>
        </w:rPr>
        <w:t>0645 F</w:t>
      </w:r>
    </w:p>
    <w:p w14:paraId="636C60D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682631038 682597900 681205964 </w:t>
      </w:r>
      <w:r>
        <w:rPr>
          <w:rFonts w:ascii="Courier New" w:eastAsia="Courier New" w:hAnsi="Courier New"/>
          <w:b/>
          <w:sz w:val="18"/>
        </w:rPr>
        <w:t>509383748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4FCB85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DDC9D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Sodium               136       138       134 L     134     (134-142)    mmol/L</w:t>
      </w:r>
    </w:p>
    <w:p w14:paraId="2382B7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Potassium            4.0       4.0    </w:t>
      </w:r>
      <w:r>
        <w:rPr>
          <w:rFonts w:ascii="Courier New" w:eastAsia="Courier New" w:hAnsi="Courier New"/>
          <w:sz w:val="18"/>
        </w:rPr>
        <w:t xml:space="preserve">   4.0       3.5     (3.4-4.8)    mmol/L</w:t>
      </w:r>
    </w:p>
    <w:p w14:paraId="68C840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Chloride             106       106       102       103     (95-108)     mmol/L</w:t>
      </w:r>
    </w:p>
    <w:p w14:paraId="6570112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Bicarbonate           25        26        24        25     (18-28)      mmol/L</w:t>
      </w:r>
    </w:p>
    <w:p w14:paraId="174FCAF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Anion Gap              5         6         8         6</w:t>
      </w:r>
      <w:r>
        <w:rPr>
          <w:rFonts w:ascii="Courier New" w:eastAsia="Courier New" w:hAnsi="Courier New"/>
          <w:sz w:val="18"/>
        </w:rPr>
        <w:t xml:space="preserve">     (&lt;16)        mmol/L</w:t>
      </w:r>
    </w:p>
    <w:p w14:paraId="6B29EA2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208A92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Calcium (Corr.)     2.39      2.35      2.35      2.34     (2.15-2.55)  mmol/L</w:t>
      </w:r>
    </w:p>
    <w:p w14:paraId="614DB5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Phosphate           1.18      1.15      1.05      1.03     (0.80-1.50)  mmol/L</w:t>
      </w:r>
    </w:p>
    <w:p w14:paraId="7D31220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0F3B60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Urea                 4.0       3.4       4.0       2.4     (1.5-5.5)</w:t>
      </w:r>
      <w:r>
        <w:rPr>
          <w:rFonts w:ascii="Courier New" w:eastAsia="Courier New" w:hAnsi="Courier New"/>
          <w:sz w:val="18"/>
        </w:rPr>
        <w:t xml:space="preserve">    mmol/L</w:t>
      </w:r>
    </w:p>
    <w:p w14:paraId="009AB65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Urate              0.347     0.346     0.339     0.286     (0.100-0.300)mmol/L</w:t>
      </w:r>
    </w:p>
    <w:p w14:paraId="4A50BC0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Creatinine            63        60        56        48     (30-70)      umol/L</w:t>
      </w:r>
    </w:p>
    <w:p w14:paraId="164A55C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eGFR                 &gt;90       &gt;90       &gt;90       &gt;90     (&gt;59)</w:t>
      </w:r>
    </w:p>
    <w:p w14:paraId="3CC879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1F17E6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Fast. Glucose    </w:t>
      </w:r>
      <w:r>
        <w:rPr>
          <w:rFonts w:ascii="Courier New" w:eastAsia="Courier New" w:hAnsi="Courier New"/>
          <w:sz w:val="18"/>
        </w:rPr>
        <w:t xml:space="preserve">              5.1       5.0       5.0     (3.2-5.0)    mmol/L</w:t>
      </w:r>
    </w:p>
    <w:p w14:paraId="588BF0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Random Glucose       4.9                                   (3.6-7.7)    mmol/L</w:t>
      </w:r>
    </w:p>
    <w:p w14:paraId="0B95E3F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05784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Total Protein         71        72        74        70     (63-80)      g/L</w:t>
      </w:r>
    </w:p>
    <w:p w14:paraId="0892434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Albumin               40        40 </w:t>
      </w:r>
      <w:r>
        <w:rPr>
          <w:rFonts w:ascii="Courier New" w:eastAsia="Courier New" w:hAnsi="Courier New"/>
          <w:sz w:val="18"/>
        </w:rPr>
        <w:t xml:space="preserve">       40        37     (31-46)      g/L</w:t>
      </w:r>
    </w:p>
    <w:p w14:paraId="6E2C88F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Globulin              31        32        34        33     (23-40)      g/L</w:t>
      </w:r>
    </w:p>
    <w:p w14:paraId="3D90053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 Bilirubin           10         8        10         6     (&lt;16)        umol/L</w:t>
      </w:r>
    </w:p>
    <w:p w14:paraId="5925B8F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ALP                   78        76        67        56   </w:t>
      </w:r>
      <w:r>
        <w:rPr>
          <w:rFonts w:ascii="Courier New" w:eastAsia="Courier New" w:hAnsi="Courier New"/>
          <w:sz w:val="18"/>
        </w:rPr>
        <w:t xml:space="preserve">  (30-100)     U/L</w:t>
      </w:r>
    </w:p>
    <w:p w14:paraId="1735EA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AST                   15        14        17        11     (8-30)       U/L</w:t>
      </w:r>
    </w:p>
    <w:p w14:paraId="0A7978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ALT                   16        15        19        12     (5-30)       U/L</w:t>
      </w:r>
    </w:p>
    <w:p w14:paraId="70FE2AF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GGT                   27        26        28        28     (5-30)       U/L</w:t>
      </w:r>
    </w:p>
    <w:p w14:paraId="61C3F73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LDH  </w:t>
      </w:r>
      <w:r>
        <w:rPr>
          <w:rFonts w:ascii="Courier New" w:eastAsia="Courier New" w:hAnsi="Courier New"/>
          <w:sz w:val="18"/>
        </w:rPr>
        <w:t xml:space="preserve">                153       160       148       142     (&lt;200)       U/L</w:t>
      </w:r>
    </w:p>
    <w:p w14:paraId="35EFC19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9E271B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Cholesterol          4.2       4.4       4.6       4.7     (&lt;5.6)       mmol/L</w:t>
      </w:r>
    </w:p>
    <w:p w14:paraId="0F30FAE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Haemolysis Index       4         1         1        &lt;1     (&lt;40)        mg/dL</w:t>
      </w:r>
    </w:p>
    <w:p w14:paraId="65165B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5B06B4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CA</w:t>
      </w:r>
    </w:p>
    <w:p w14:paraId="7C103C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5FE9B3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</w:t>
      </w:r>
      <w:r>
        <w:rPr>
          <w:rFonts w:ascii="Courier New" w:eastAsia="Courier New" w:hAnsi="Courier New"/>
          <w:sz w:val="18"/>
        </w:rPr>
        <w:t>s Pty Ltd. ABN 38 078 202 196. NATA/RCPA Accreditation No 1964</w:t>
      </w:r>
    </w:p>
    <w:p w14:paraId="6395EA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94DF4D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E/LFT,FBE,Blood Group (A/N),Abs</w:t>
      </w:r>
    </w:p>
    <w:p w14:paraId="0EB7A9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  ,HBsAg,HepC-IgG,_HIV Ag/Ab,Syphilis Serology,</w:t>
      </w:r>
    </w:p>
    <w:p w14:paraId="36F871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.Rubella IgG,hCG (Abbott),Urine MCS</w:t>
      </w:r>
    </w:p>
    <w:p w14:paraId="74310A1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185D4D2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~</w:t>
      </w:r>
      <w:r>
        <w:rPr>
          <w:rFonts w:ascii="Times New Roman" w:eastAsia="Times New Roman" w:hAnsi="Times New Roman"/>
        </w:rPr>
        <w:t xml:space="preserve">~~~~~~~~~~~~~~~~~~~~~~~~~~~~~~~~~~~~~~~~~~~~~~~~~ </w:t>
      </w:r>
    </w:p>
    <w:p w14:paraId="4E64C22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0A784F5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488B74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4BEB6C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21AC027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5EE874A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16CF7B6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30BD6D9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6E211D0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</w:t>
      </w:r>
      <w:r>
        <w:rPr>
          <w:rFonts w:ascii="Courier New" w:eastAsia="Courier New" w:hAnsi="Courier New"/>
          <w:sz w:val="18"/>
        </w:rPr>
        <w:t>icare Number:      4383315524</w:t>
      </w:r>
    </w:p>
    <w:p w14:paraId="07638F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Haughton, Keng              (07)3377 8666 Blood Bank</w:t>
      </w:r>
    </w:p>
    <w:p w14:paraId="1174BDB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69F125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5F8E52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71EF293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509383748-J-J001</w:t>
      </w:r>
    </w:p>
    <w:p w14:paraId="7F0C46E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</w:t>
      </w:r>
      <w:r>
        <w:rPr>
          <w:rFonts w:ascii="Courier New" w:eastAsia="Courier New" w:hAnsi="Courier New"/>
          <w:sz w:val="18"/>
        </w:rPr>
        <w:t>uesday, 26 March 2024</w:t>
      </w:r>
    </w:p>
    <w:p w14:paraId="150890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048AA92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.BB.VIRT</w:t>
      </w:r>
    </w:p>
    <w:p w14:paraId="5688D92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5AFF4A5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0ED2D2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8D4FC0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DD4AA6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>Clinical Notes : Telehealth Pregnancy screen BULKBILL,</w:t>
      </w:r>
    </w:p>
    <w:p w14:paraId="5299E4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74DDB7A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8DADA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Blood Bank Serology</w:t>
      </w:r>
    </w:p>
    <w:p w14:paraId="7EF6BAE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A6E246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Blood Group</w:t>
      </w:r>
      <w:r>
        <w:rPr>
          <w:rFonts w:ascii="Courier New" w:eastAsia="Courier New" w:hAnsi="Courier New"/>
          <w:sz w:val="18"/>
        </w:rPr>
        <w:t xml:space="preserve">             </w:t>
      </w:r>
      <w:r>
        <w:rPr>
          <w:rFonts w:ascii="Courier New" w:eastAsia="Courier New" w:hAnsi="Courier New"/>
          <w:b/>
          <w:sz w:val="18"/>
        </w:rPr>
        <w:t xml:space="preserve">  O Rh</w:t>
      </w:r>
      <w:r>
        <w:rPr>
          <w:rFonts w:ascii="Courier New" w:eastAsia="Courier New" w:hAnsi="Courier New"/>
          <w:b/>
          <w:sz w:val="18"/>
        </w:rPr>
        <w:t>(D) Positive</w:t>
      </w:r>
    </w:p>
    <w:p w14:paraId="4E76C1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CE68BA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Antibody Screen           Negative</w:t>
      </w:r>
    </w:p>
    <w:p w14:paraId="7388231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8B7F82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Lab Id: 509383748</w:t>
      </w:r>
    </w:p>
    <w:p w14:paraId="54B720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05625B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It is recommended all women irrespective of RhD type should also have a</w:t>
      </w:r>
    </w:p>
    <w:p w14:paraId="53F1826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blood group and IAT antibody screen performed at 28 weeks.</w:t>
      </w:r>
    </w:p>
    <w:p w14:paraId="732531C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F2FF7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BA</w:t>
      </w:r>
    </w:p>
    <w:p w14:paraId="293EB12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51DE4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</w:t>
      </w:r>
      <w:r>
        <w:rPr>
          <w:rFonts w:ascii="Courier New" w:eastAsia="Courier New" w:hAnsi="Courier New"/>
          <w:sz w:val="18"/>
        </w:rPr>
        <w:t>38 078 202 196. NATA/RCPA Accreditation No 1964</w:t>
      </w:r>
    </w:p>
    <w:p w14:paraId="46C3A9B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B535C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FBE,Blood Group (A/N),Abs</w:t>
      </w:r>
    </w:p>
    <w:p w14:paraId="2808C8F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E/LFT,TFT  ,HBsAg,HepC-IgG,_HIV Ag/Ab,</w:t>
      </w:r>
    </w:p>
    <w:p w14:paraId="74139C0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IgG,hCG (Abbott),Urine MCS</w:t>
      </w:r>
    </w:p>
    <w:p w14:paraId="2F54A32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5D03485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~~~~~~~~~~~~~~~~</w:t>
      </w:r>
      <w:r>
        <w:rPr>
          <w:rFonts w:ascii="Times New Roman" w:eastAsia="Times New Roman" w:hAnsi="Times New Roman"/>
        </w:rPr>
        <w:t xml:space="preserve">~~~~~~~~~~~~~~~~~~~~~~~~~~~~~~~~~~ </w:t>
      </w:r>
    </w:p>
    <w:p w14:paraId="61FBD8A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5B423D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AD0A5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7179A0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6203CC7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46C71E6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5FE76D2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4C5443E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57BE6FC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Medicare Number:  </w:t>
      </w:r>
      <w:r>
        <w:rPr>
          <w:rFonts w:ascii="Courier New" w:eastAsia="Courier New" w:hAnsi="Courier New"/>
          <w:sz w:val="18"/>
        </w:rPr>
        <w:t xml:space="preserve">    4383315524</w:t>
      </w:r>
    </w:p>
    <w:p w14:paraId="3FD304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Rowbotham, Wordsworth, Keng (07)3377 8666 Haematology</w:t>
      </w:r>
    </w:p>
    <w:p w14:paraId="1D56043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7ED192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2DEA150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08367C8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509383748-H-H900</w:t>
      </w:r>
    </w:p>
    <w:p w14:paraId="2D54E51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</w:t>
      </w:r>
      <w:r>
        <w:rPr>
          <w:rFonts w:ascii="Courier New" w:eastAsia="Courier New" w:hAnsi="Courier New"/>
          <w:sz w:val="18"/>
        </w:rPr>
        <w:t>ch 2024</w:t>
      </w:r>
    </w:p>
    <w:p w14:paraId="2CE69D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262487F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.BLOOD COUNT</w:t>
      </w:r>
    </w:p>
    <w:p w14:paraId="6280F30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07F9689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062EDA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E75B2D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45AB38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76A7131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EDC=02/12/2024;</w:t>
      </w:r>
    </w:p>
    <w:p w14:paraId="0293742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DDAE0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Haematology</w:t>
      </w:r>
    </w:p>
    <w:p w14:paraId="00EAC3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4966E7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30-Aug-23 02-Sep-23 25-Nov-23 </w:t>
      </w:r>
      <w:r>
        <w:rPr>
          <w:rFonts w:ascii="Courier New" w:eastAsia="Courier New" w:hAnsi="Courier New"/>
          <w:b/>
          <w:sz w:val="18"/>
        </w:rPr>
        <w:t>15-Apr-24</w:t>
      </w:r>
    </w:p>
    <w:p w14:paraId="0BCB99F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0806      0726 F    0743 F    </w:t>
      </w:r>
      <w:r>
        <w:rPr>
          <w:rFonts w:ascii="Courier New" w:eastAsia="Courier New" w:hAnsi="Courier New"/>
          <w:b/>
          <w:sz w:val="18"/>
        </w:rPr>
        <w:t>0645 F</w:t>
      </w:r>
    </w:p>
    <w:p w14:paraId="1CDDE80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682631038 682597900 681205964 </w:t>
      </w:r>
      <w:r>
        <w:rPr>
          <w:rFonts w:ascii="Courier New" w:eastAsia="Courier New" w:hAnsi="Courier New"/>
          <w:b/>
          <w:sz w:val="18"/>
        </w:rPr>
        <w:t>509383748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081B2BD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56D7BA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Haemoglobin</w:t>
      </w:r>
      <w:r>
        <w:rPr>
          <w:rFonts w:ascii="Courier New" w:eastAsia="Courier New" w:hAnsi="Courier New"/>
          <w:sz w:val="18"/>
        </w:rPr>
        <w:t xml:space="preserve">          139       133       13</w:t>
      </w:r>
      <w:r>
        <w:rPr>
          <w:rFonts w:ascii="Courier New" w:eastAsia="Courier New" w:hAnsi="Courier New"/>
          <w:sz w:val="18"/>
        </w:rPr>
        <w:t>7       125     (115-165)    g/L</w:t>
      </w:r>
    </w:p>
    <w:p w14:paraId="242E41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Haematocrit         0.43      0.41      0.41      0.38     (0.35-0.47)</w:t>
      </w:r>
    </w:p>
    <w:p w14:paraId="1D950C9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RCC                  5.1       4.8       4.8       4.5     (3.9-5.6)    10*12/L</w:t>
      </w:r>
    </w:p>
    <w:p w14:paraId="7A1200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MCV                   84        84        85        84     (80-100)  </w:t>
      </w:r>
      <w:r>
        <w:rPr>
          <w:rFonts w:ascii="Courier New" w:eastAsia="Courier New" w:hAnsi="Courier New"/>
          <w:sz w:val="18"/>
        </w:rPr>
        <w:t xml:space="preserve">   fL</w:t>
      </w:r>
    </w:p>
    <w:p w14:paraId="1F9CFAE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452AA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WCC</w:t>
      </w:r>
      <w:r>
        <w:rPr>
          <w:rFonts w:ascii="Courier New" w:eastAsia="Courier New" w:hAnsi="Courier New"/>
          <w:sz w:val="18"/>
        </w:rPr>
        <w:t xml:space="preserve">                  7.0       5.7       6.1       6.7     (3.5-12.0)   10*9/L</w:t>
      </w:r>
    </w:p>
    <w:p w14:paraId="5266420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Neutrophils       3.69      2.98      3.18      3.71     (1.5-8.0)    10*9/L</w:t>
      </w:r>
    </w:p>
    <w:p w14:paraId="38011A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Lymphocytes       2.69      2.27      2.38      2.48     (1.0-4.0)    10*9/L</w:t>
      </w:r>
    </w:p>
    <w:p w14:paraId="1D73025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Monocy</w:t>
      </w:r>
      <w:r>
        <w:rPr>
          <w:rFonts w:ascii="Courier New" w:eastAsia="Courier New" w:hAnsi="Courier New"/>
          <w:sz w:val="18"/>
        </w:rPr>
        <w:t>tes         0.44      0.35      0.35      0.40     (0-0.9)      10*9/L</w:t>
      </w:r>
    </w:p>
    <w:p w14:paraId="602E84D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Eosinophils       0.09      0.09      0.11      0.12     (0-0.6)      10*9/L</w:t>
      </w:r>
    </w:p>
    <w:p w14:paraId="73AA60B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Basophils         0.04      0.05      0.04      0.03     (0-0.15)     10*9/L</w:t>
      </w:r>
    </w:p>
    <w:p w14:paraId="6A4DA3B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F8FD10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 xml:space="preserve">Platelets  </w:t>
      </w:r>
      <w:r>
        <w:rPr>
          <w:rFonts w:ascii="Courier New" w:eastAsia="Courier New" w:hAnsi="Courier New"/>
          <w:sz w:val="18"/>
        </w:rPr>
        <w:t xml:space="preserve">          23</w:t>
      </w:r>
      <w:r>
        <w:rPr>
          <w:rFonts w:ascii="Courier New" w:eastAsia="Courier New" w:hAnsi="Courier New"/>
          <w:sz w:val="18"/>
        </w:rPr>
        <w:t>9       213       202       208     (150-400)    10*9/L</w:t>
      </w:r>
    </w:p>
    <w:p w14:paraId="0B537A1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C7FE88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HA</w:t>
      </w:r>
    </w:p>
    <w:p w14:paraId="7208358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FFAFFA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1B2F2BC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BB0016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FBE</w:t>
      </w:r>
    </w:p>
    <w:p w14:paraId="2A33CE6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E/LFT,TFT  ,_HIV Ag/Ab,Syphilis Serology,</w:t>
      </w:r>
    </w:p>
    <w:p w14:paraId="208104A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.Rubella Ig</w:t>
      </w:r>
      <w:r>
        <w:rPr>
          <w:rFonts w:ascii="Courier New" w:eastAsia="Courier New" w:hAnsi="Courier New"/>
          <w:sz w:val="18"/>
        </w:rPr>
        <w:t>G,hCG (Abbott),Blood Group (A/N),Abs,Urine MCS</w:t>
      </w:r>
    </w:p>
    <w:p w14:paraId="109B607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33D0961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641BAB0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47E0DB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2E18A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61786F1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644A31D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7</w:t>
      </w:r>
    </w:p>
    <w:p w14:paraId="0D682F8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70F3F6A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5A4A4FB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509383748</w:t>
      </w:r>
    </w:p>
    <w:p w14:paraId="6FE1F5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4A899DA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Robson, Cherian, Harrison   (07)3377 8666 Microbiology</w:t>
      </w:r>
    </w:p>
    <w:p w14:paraId="1C727CA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F2573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0ADC3F3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Addressee      :      Dr Corne Mare       </w:t>
      </w:r>
      <w:r>
        <w:rPr>
          <w:rFonts w:ascii="Courier New" w:eastAsia="Courier New" w:hAnsi="Courier New"/>
          <w:sz w:val="18"/>
        </w:rPr>
        <w:t xml:space="preserve">              233933NW</w:t>
      </w:r>
    </w:p>
    <w:p w14:paraId="3E71A97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509383748-M-M210</w:t>
      </w:r>
    </w:p>
    <w:p w14:paraId="297E686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Tuesday, 26 March 2024</w:t>
      </w:r>
    </w:p>
    <w:p w14:paraId="717850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Monday, 15 April 2024</w:t>
      </w:r>
    </w:p>
    <w:p w14:paraId="2FB4F5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URINE MCS1</w:t>
      </w:r>
    </w:p>
    <w:p w14:paraId="4C3AEF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0C054CC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425ED2C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AC99C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38788C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BULKBILL,</w:t>
      </w:r>
    </w:p>
    <w:p w14:paraId="719796B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LMP=26/02/2024; </w:t>
      </w:r>
      <w:r>
        <w:rPr>
          <w:rFonts w:ascii="Courier New" w:eastAsia="Courier New" w:hAnsi="Courier New"/>
          <w:sz w:val="18"/>
        </w:rPr>
        <w:t>EDC=02/12/2024;</w:t>
      </w:r>
    </w:p>
    <w:p w14:paraId="5F7E6C9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0196D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Urine - Microscopy/Culture/Sensitivity</w:t>
      </w:r>
    </w:p>
    <w:p w14:paraId="3A7A218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A66328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Specimen type                  Urine</w:t>
      </w:r>
    </w:p>
    <w:p w14:paraId="3DAC6A9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pH                             8</w:t>
      </w:r>
    </w:p>
    <w:p w14:paraId="1A82C44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Protein                        Nil</w:t>
      </w:r>
    </w:p>
    <w:p w14:paraId="25B1B1D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Glucose                        Nil</w:t>
      </w:r>
    </w:p>
    <w:p w14:paraId="2CFF4B5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Specific Gravity              1.004 L  (1.005 - 1.030</w:t>
      </w:r>
      <w:r>
        <w:rPr>
          <w:rFonts w:ascii="Courier New" w:eastAsia="Courier New" w:hAnsi="Courier New"/>
          <w:sz w:val="18"/>
        </w:rPr>
        <w:t>)</w:t>
      </w:r>
    </w:p>
    <w:p w14:paraId="58FAD73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Leucocytes                      &lt;10    (     &lt;10     )  x 10*6/L</w:t>
      </w:r>
    </w:p>
    <w:p w14:paraId="2A2069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Erythrocytes                    &lt;10    (     &lt;20     )  x 10*6/L</w:t>
      </w:r>
    </w:p>
    <w:p w14:paraId="3869DC8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Squam Epi Cells                 &lt;10                     x 10*6/L</w:t>
      </w:r>
    </w:p>
    <w:p w14:paraId="503EF11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9B451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Culture                        No pathogens isolated</w:t>
      </w:r>
    </w:p>
    <w:p w14:paraId="359A35C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80E3A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MICROAB</w:t>
      </w:r>
    </w:p>
    <w:p w14:paraId="54D71E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BAEA4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FINAL REPORT - Updated on 16/04/2024 at 06:44</w:t>
      </w:r>
    </w:p>
    <w:p w14:paraId="55E40D6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8E1FF4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010C2E9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B64869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E/LFT,HBsAg,HepC-IgG,_HIV Ag/Ab,HepB Serology,</w:t>
      </w:r>
    </w:p>
    <w:p w14:paraId="6A8B1A2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Syphilis Serology,.Rubella IgG,</w:t>
      </w:r>
      <w:r>
        <w:rPr>
          <w:rFonts w:ascii="Courier New" w:eastAsia="Courier New" w:hAnsi="Courier New"/>
          <w:sz w:val="18"/>
        </w:rPr>
        <w:t>hCG (Abbott),FBE,</w:t>
      </w:r>
    </w:p>
    <w:p w14:paraId="757644C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Blood Group (A/N),Abs,Urine MCS</w:t>
      </w:r>
    </w:p>
    <w:p w14:paraId="553A13A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TFT</w:t>
      </w:r>
    </w:p>
    <w:p w14:paraId="3011143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1A42137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73F1BBF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BC580C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2E9F7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64CFC08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111AC21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Birthdate: 09/06/1995    </w:t>
      </w:r>
      <w:r>
        <w:rPr>
          <w:rFonts w:ascii="Courier New" w:eastAsia="Courier New" w:hAnsi="Courier New"/>
          <w:sz w:val="18"/>
        </w:rPr>
        <w:t>Age: 28 Y   Sex: P 4</w:t>
      </w:r>
    </w:p>
    <w:p w14:paraId="4A95715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6229967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707DD26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526141767</w:t>
      </w:r>
    </w:p>
    <w:p w14:paraId="25FDB9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11C9BA4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 D Taylor                     (07)5644 8550</w:t>
      </w:r>
    </w:p>
    <w:p w14:paraId="02FD179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27F63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2C28A9E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Addressee   </w:t>
      </w:r>
      <w:r>
        <w:rPr>
          <w:rFonts w:ascii="Courier New" w:eastAsia="Courier New" w:hAnsi="Courier New"/>
          <w:sz w:val="18"/>
        </w:rPr>
        <w:t xml:space="preserve">   :      Dr Corne Mare                     233933NW</w:t>
      </w:r>
    </w:p>
    <w:p w14:paraId="2F09EB1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526141767-E-E227</w:t>
      </w:r>
    </w:p>
    <w:p w14:paraId="2A8D91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Thursday, 21 March 2024</w:t>
      </w:r>
    </w:p>
    <w:p w14:paraId="140921C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>Performed: Monday, 25 March 2024</w:t>
      </w:r>
    </w:p>
    <w:p w14:paraId="3D62BD7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HCG</w:t>
      </w:r>
    </w:p>
    <w:p w14:paraId="100B721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2223EF5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7A1851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A7ABA4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14A607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pr ogress BULKBILL</w:t>
      </w:r>
    </w:p>
    <w:p w14:paraId="1D62663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</w:t>
      </w:r>
      <w:r>
        <w:rPr>
          <w:rFonts w:ascii="Courier New" w:eastAsia="Courier New" w:hAnsi="Courier New"/>
          <w:sz w:val="18"/>
        </w:rPr>
        <w:t xml:space="preserve">             URGENT</w:t>
      </w:r>
    </w:p>
    <w:p w14:paraId="62F7B79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44B64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HCG</w:t>
      </w:r>
    </w:p>
    <w:p w14:paraId="6B630FC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52611C9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                    20-Mar-24 </w:t>
      </w:r>
      <w:r>
        <w:rPr>
          <w:rFonts w:ascii="Courier New" w:eastAsia="Courier New" w:hAnsi="Courier New"/>
          <w:b/>
          <w:sz w:val="18"/>
        </w:rPr>
        <w:t>25-Mar-24</w:t>
      </w:r>
    </w:p>
    <w:p w14:paraId="729271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</w:t>
      </w:r>
      <w:r>
        <w:rPr>
          <w:rFonts w:ascii="Courier New" w:eastAsia="Courier New" w:hAnsi="Courier New"/>
          <w:sz w:val="18"/>
        </w:rPr>
        <w:t xml:space="preserve">                                   1437      </w:t>
      </w:r>
      <w:r>
        <w:rPr>
          <w:rFonts w:ascii="Courier New" w:eastAsia="Courier New" w:hAnsi="Courier New"/>
          <w:b/>
          <w:sz w:val="18"/>
        </w:rPr>
        <w:t>0700</w:t>
      </w:r>
    </w:p>
    <w:p w14:paraId="7718E82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                    685127520 </w:t>
      </w:r>
      <w:r>
        <w:rPr>
          <w:rFonts w:ascii="Courier New" w:eastAsia="Courier New" w:hAnsi="Courier New"/>
          <w:b/>
          <w:sz w:val="18"/>
        </w:rPr>
        <w:t>526141767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118F2A4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C551D3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hCG (Abbott)                              27       449                  IU/L</w:t>
      </w:r>
    </w:p>
    <w:p w14:paraId="284D93E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32FDA1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25-Mar-24 0700:</w:t>
      </w:r>
    </w:p>
    <w:p w14:paraId="1DCF522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</w:t>
      </w:r>
      <w:r>
        <w:rPr>
          <w:rFonts w:ascii="Courier New" w:eastAsia="Courier New" w:hAnsi="Courier New"/>
          <w:b/>
          <w:sz w:val="18"/>
        </w:rPr>
        <w:t>Pregnant - weeks after LMP   Reference Ranges</w:t>
      </w:r>
    </w:p>
    <w:p w14:paraId="359007F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18EB8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4                </w:t>
      </w:r>
      <w:r>
        <w:rPr>
          <w:rFonts w:ascii="Courier New" w:eastAsia="Courier New" w:hAnsi="Courier New"/>
          <w:sz w:val="18"/>
        </w:rPr>
        <w:t xml:space="preserve">       20 - 950</w:t>
      </w:r>
    </w:p>
    <w:p w14:paraId="0B55103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5                       50 - 15000</w:t>
      </w:r>
    </w:p>
    <w:p w14:paraId="595B727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6                      200 - 150000</w:t>
      </w:r>
    </w:p>
    <w:p w14:paraId="2443BF7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7 - 8                   1200 - 250000</w:t>
      </w:r>
    </w:p>
    <w:p w14:paraId="5615D9F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9 - 10                  140</w:t>
      </w:r>
      <w:r>
        <w:rPr>
          <w:rFonts w:ascii="Courier New" w:eastAsia="Courier New" w:hAnsi="Courier New"/>
          <w:sz w:val="18"/>
        </w:rPr>
        <w:t>0 - 170000</w:t>
      </w:r>
    </w:p>
    <w:p w14:paraId="1F58352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11 - 14                  5000 - 140000</w:t>
      </w:r>
    </w:p>
    <w:p w14:paraId="15FC9B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15 - 38                  6000 - 75000</w:t>
      </w:r>
    </w:p>
    <w:p w14:paraId="16DE82E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Non Pregnant                    &lt;2</w:t>
      </w:r>
    </w:p>
    <w:p w14:paraId="7151D9D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C20320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Lower levels are seen in ectopic pregnancy and spontaneous abo</w:t>
      </w:r>
      <w:r>
        <w:rPr>
          <w:rFonts w:ascii="Courier New" w:eastAsia="Courier New" w:hAnsi="Courier New"/>
          <w:sz w:val="18"/>
        </w:rPr>
        <w:t>rtion.</w:t>
      </w:r>
    </w:p>
    <w:p w14:paraId="2A2D083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Increased levels may be seen with hydatidiform moles.</w:t>
      </w:r>
    </w:p>
    <w:p w14:paraId="1CA225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386F20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HW</w:t>
      </w:r>
    </w:p>
    <w:p w14:paraId="3AFEE6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FD0658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58D47D9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AE383A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Progesterone,hCG (Abbott)</w:t>
      </w:r>
    </w:p>
    <w:p w14:paraId="353F013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TSH</w:t>
      </w:r>
    </w:p>
    <w:p w14:paraId="4D1EDA4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33A87E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~~~~~~~~~~~~~~~~~~~~~</w:t>
      </w:r>
      <w:r>
        <w:rPr>
          <w:rFonts w:ascii="Times New Roman" w:eastAsia="Times New Roman" w:hAnsi="Times New Roman"/>
        </w:rPr>
        <w:t xml:space="preserve">~~~~~~~~~~~~~~~~~~~~~~~~~~~~~ </w:t>
      </w:r>
    </w:p>
    <w:p w14:paraId="62175FB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35BFC64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92545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45F232B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779161E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4</w:t>
      </w:r>
    </w:p>
    <w:p w14:paraId="1F652A8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071CD6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786D4AA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526141767</w:t>
      </w:r>
    </w:p>
    <w:p w14:paraId="13D6211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</w:t>
      </w:r>
      <w:r>
        <w:rPr>
          <w:rFonts w:ascii="Courier New" w:eastAsia="Courier New" w:hAnsi="Courier New"/>
          <w:sz w:val="18"/>
        </w:rPr>
        <w:t>383315524</w:t>
      </w:r>
    </w:p>
    <w:p w14:paraId="18BF63C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 D Taylor                     (07)5644 8550</w:t>
      </w:r>
    </w:p>
    <w:p w14:paraId="016320D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2EF61E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448C6CB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5A33361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526141767-E-E199</w:t>
      </w:r>
    </w:p>
    <w:p w14:paraId="79AFF8F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Thursday, 21 March 2024</w:t>
      </w:r>
    </w:p>
    <w:p w14:paraId="6EEFBE7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</w:t>
      </w:r>
      <w:r>
        <w:rPr>
          <w:rFonts w:ascii="Courier New" w:eastAsia="Courier New" w:hAnsi="Courier New"/>
          <w:sz w:val="18"/>
        </w:rPr>
        <w:t>d: Monday, 25 March 2024</w:t>
      </w:r>
    </w:p>
    <w:p w14:paraId="7E6A38F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FERTILITY HORMONES</w:t>
      </w:r>
    </w:p>
    <w:p w14:paraId="4C191B7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7A3EE70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A314EE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0ADEF9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BCCE8E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pr ogress BULKBILL</w:t>
      </w:r>
    </w:p>
    <w:p w14:paraId="1F10454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URGENT</w:t>
      </w:r>
    </w:p>
    <w:p w14:paraId="4E3EA0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3A76F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Reproductive Hormones</w:t>
      </w:r>
    </w:p>
    <w:p w14:paraId="5967D3B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7F3215A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02-Sep-23 25-Nov-23 20-Mar-24 </w:t>
      </w:r>
      <w:r>
        <w:rPr>
          <w:rFonts w:ascii="Courier New" w:eastAsia="Courier New" w:hAnsi="Courier New"/>
          <w:b/>
          <w:sz w:val="18"/>
        </w:rPr>
        <w:t>25-Mar-24</w:t>
      </w:r>
    </w:p>
    <w:p w14:paraId="3F74AEE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0726 F    0743 F    1437      </w:t>
      </w:r>
      <w:r>
        <w:rPr>
          <w:rFonts w:ascii="Courier New" w:eastAsia="Courier New" w:hAnsi="Courier New"/>
          <w:b/>
          <w:sz w:val="18"/>
        </w:rPr>
        <w:t>0700</w:t>
      </w:r>
    </w:p>
    <w:p w14:paraId="7A65F56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682597900 681205964 685127520 </w:t>
      </w:r>
      <w:r>
        <w:rPr>
          <w:rFonts w:ascii="Courier New" w:eastAsia="Courier New" w:hAnsi="Courier New"/>
          <w:b/>
          <w:sz w:val="18"/>
        </w:rPr>
        <w:t>526141767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34857B4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FD7A94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 xml:space="preserve"> FSH                    4         3                               </w:t>
      </w:r>
      <w:r>
        <w:rPr>
          <w:rFonts w:ascii="Courier New" w:eastAsia="Courier New" w:hAnsi="Courier New"/>
          <w:sz w:val="18"/>
        </w:rPr>
        <w:t xml:space="preserve">       IU/L</w:t>
      </w:r>
    </w:p>
    <w:p w14:paraId="0F873D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LH                     3         8                                      IU/L</w:t>
      </w:r>
    </w:p>
    <w:p w14:paraId="52487C4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Oestradiol            98       390                                      pmol/L</w:t>
      </w:r>
    </w:p>
    <w:p w14:paraId="41D4BB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Progesterone         0.5        29                  37                  nmol/L</w:t>
      </w:r>
    </w:p>
    <w:p w14:paraId="1939A6C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Prog </w:t>
      </w:r>
      <w:r>
        <w:rPr>
          <w:rFonts w:ascii="Courier New" w:eastAsia="Courier New" w:hAnsi="Courier New"/>
          <w:sz w:val="18"/>
        </w:rPr>
        <w:t>(pregnant)                           30                            nmol/L</w:t>
      </w:r>
    </w:p>
    <w:p w14:paraId="53BEC3B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Wks pregnant                          6 w 0 d</w:t>
      </w:r>
    </w:p>
    <w:p w14:paraId="5866B3D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70D5A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Reference      Progesterone</w:t>
      </w:r>
    </w:p>
    <w:p w14:paraId="5657B6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Limits         nmol/L</w:t>
      </w:r>
    </w:p>
    <w:p w14:paraId="7DF5C0C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Follicular     &lt;0.5 - 2.5</w:t>
      </w:r>
    </w:p>
    <w:p w14:paraId="57F194F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Mid-Cycle       2.5 - 12.0</w:t>
      </w:r>
    </w:p>
    <w:p w14:paraId="69ECBF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Luteal         12.0 - 90.0</w:t>
      </w:r>
    </w:p>
    <w:p w14:paraId="3A7CFBF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Menopausal         &lt;2.2</w:t>
      </w:r>
    </w:p>
    <w:p w14:paraId="67DBA6C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OCP               &lt;1.5</w:t>
      </w:r>
    </w:p>
    <w:p w14:paraId="7099C48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61678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HW</w:t>
      </w:r>
    </w:p>
    <w:p w14:paraId="37194BD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07E8D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71FA178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264F09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Progesterone</w:t>
      </w:r>
    </w:p>
    <w:p w14:paraId="156E3E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TSH,hCG (Abbott)</w:t>
      </w:r>
    </w:p>
    <w:p w14:paraId="41607B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2D5EB28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~~~~~~~~~~~~~~~~~~~~~~~~~~~~~~~~~</w:t>
      </w:r>
      <w:r>
        <w:rPr>
          <w:rFonts w:ascii="Times New Roman" w:eastAsia="Times New Roman" w:hAnsi="Times New Roman"/>
        </w:rPr>
        <w:t xml:space="preserve">~~~~~~~~~~~~~~~~~ </w:t>
      </w:r>
    </w:p>
    <w:p w14:paraId="24F33C4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225C773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0554EE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73C0749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3945B70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4</w:t>
      </w:r>
    </w:p>
    <w:p w14:paraId="428C1A4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13D9FF1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2D1C36F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526141767</w:t>
      </w:r>
    </w:p>
    <w:p w14:paraId="2E75E6F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7C29886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</w:t>
      </w:r>
      <w:r>
        <w:rPr>
          <w:rFonts w:ascii="Courier New" w:eastAsia="Courier New" w:hAnsi="Courier New"/>
          <w:sz w:val="18"/>
        </w:rPr>
        <w:t>one Enquiries:      Drs Daley, Kanowski, Price       (07)3377 8666 Biochemistry</w:t>
      </w:r>
    </w:p>
    <w:p w14:paraId="606219D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E85A82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58913E6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5713EBE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526141767-E-E030</w:t>
      </w:r>
    </w:p>
    <w:p w14:paraId="324CF73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Thursday, 21 March 2024</w:t>
      </w:r>
    </w:p>
    <w:p w14:paraId="4DB603E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</w:t>
      </w:r>
      <w:r>
        <w:rPr>
          <w:rFonts w:ascii="Courier New" w:eastAsia="Courier New" w:hAnsi="Courier New"/>
          <w:sz w:val="18"/>
        </w:rPr>
        <w:t>med: Monday, 25 March 2024</w:t>
      </w:r>
    </w:p>
    <w:p w14:paraId="5AC1855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THYROID FUNCTION</w:t>
      </w:r>
    </w:p>
    <w:p w14:paraId="4D25708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305B235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3368A0B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FE9947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EF0B3B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pr ogress BULKBILL</w:t>
      </w:r>
    </w:p>
    <w:p w14:paraId="032AD58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URGENT</w:t>
      </w:r>
    </w:p>
    <w:p w14:paraId="1D4DC34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4B48651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Thyroid Function Tests</w:t>
      </w:r>
    </w:p>
    <w:p w14:paraId="335AF0F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42DBADE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</w:t>
      </w:r>
      <w:r>
        <w:rPr>
          <w:rFonts w:ascii="Courier New" w:eastAsia="Courier New" w:hAnsi="Courier New"/>
          <w:b/>
          <w:sz w:val="18"/>
        </w:rPr>
        <w:t>e</w:t>
      </w:r>
      <w:r>
        <w:rPr>
          <w:rFonts w:ascii="Courier New" w:eastAsia="Courier New" w:hAnsi="Courier New"/>
          <w:sz w:val="18"/>
        </w:rPr>
        <w:t xml:space="preserve">               02-Sep-23 25-Nov-23 20-Mar-24 </w:t>
      </w:r>
      <w:r>
        <w:rPr>
          <w:rFonts w:ascii="Courier New" w:eastAsia="Courier New" w:hAnsi="Courier New"/>
          <w:b/>
          <w:sz w:val="18"/>
        </w:rPr>
        <w:t>25-Mar-24</w:t>
      </w:r>
    </w:p>
    <w:p w14:paraId="00ABD6F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0726 F    0743 F    1437      </w:t>
      </w:r>
      <w:r>
        <w:rPr>
          <w:rFonts w:ascii="Courier New" w:eastAsia="Courier New" w:hAnsi="Courier New"/>
          <w:b/>
          <w:sz w:val="18"/>
        </w:rPr>
        <w:t>0700</w:t>
      </w:r>
    </w:p>
    <w:p w14:paraId="5B622C8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682597900 681205964 685127520 </w:t>
      </w:r>
      <w:r>
        <w:rPr>
          <w:rFonts w:ascii="Courier New" w:eastAsia="Courier New" w:hAnsi="Courier New"/>
          <w:b/>
          <w:sz w:val="18"/>
        </w:rPr>
        <w:t>526141767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6053015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6B68860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T4             13.1      14.5                15.3     (9.0-</w:t>
      </w:r>
      <w:r>
        <w:rPr>
          <w:rFonts w:ascii="Courier New" w:eastAsia="Courier New" w:hAnsi="Courier New"/>
          <w:sz w:val="18"/>
        </w:rPr>
        <w:t>19.0)   pmol/L</w:t>
      </w:r>
    </w:p>
    <w:p w14:paraId="23E9D52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T3              4.5       4.4                         (2.6-6.0)    pmol/L</w:t>
      </w:r>
    </w:p>
    <w:p w14:paraId="5CA38F6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TSH                  2.2       2.4       3.1       2.2     (0.3-3.5)    mIU/L</w:t>
      </w:r>
    </w:p>
    <w:p w14:paraId="09C0AEB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FFB95F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25-Mar-24 0700:</w:t>
      </w:r>
    </w:p>
    <w:p w14:paraId="31B43B3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It is recommended that patients on thyro</w:t>
      </w:r>
      <w:r>
        <w:rPr>
          <w:rFonts w:ascii="Courier New" w:eastAsia="Courier New" w:hAnsi="Courier New"/>
          <w:sz w:val="18"/>
        </w:rPr>
        <w:t>xine replacement planning a</w:t>
      </w:r>
    </w:p>
    <w:p w14:paraId="6A5129D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pregnancy or already pregnant should aim for a TSH level &lt;2.6 mIU/L. TSH</w:t>
      </w:r>
    </w:p>
    <w:p w14:paraId="46BFDE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reference intervals for patients not on therapy are as follows:</w:t>
      </w:r>
    </w:p>
    <w:p w14:paraId="49C983D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Gestation              TSH                fT4</w:t>
      </w:r>
    </w:p>
    <w:p w14:paraId="52D3A6E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(weeks)             (m</w:t>
      </w:r>
      <w:r>
        <w:rPr>
          <w:rFonts w:ascii="Courier New" w:eastAsia="Courier New" w:hAnsi="Courier New"/>
          <w:sz w:val="18"/>
        </w:rPr>
        <w:t>IU/L)            (pmol/L)</w:t>
      </w:r>
    </w:p>
    <w:p w14:paraId="1CB781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&lt;6                0.4-3.2             11-17</w:t>
      </w:r>
    </w:p>
    <w:p w14:paraId="46DFB1D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6-12              0.1-2.8             11-19</w:t>
      </w:r>
    </w:p>
    <w:p w14:paraId="0EB622D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12-18              0.1-2.5             10-16</w:t>
      </w:r>
    </w:p>
    <w:p w14:paraId="7C63E34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18-Term             0.3-2.9              9-14</w:t>
      </w:r>
    </w:p>
    <w:p w14:paraId="1F14069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E4CE3C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sz w:val="18"/>
        </w:rPr>
        <w:t>EA</w:t>
      </w:r>
    </w:p>
    <w:p w14:paraId="46CB5A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25061F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 xml:space="preserve"> Sullivan Nicolaides Pty Ltd. ABN 38 078 202 196. NATA/RCPA Accreditation No 1964</w:t>
      </w:r>
    </w:p>
    <w:p w14:paraId="60CB423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B7C04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TFTH,Progesterone,hCG (Abbott)</w:t>
      </w:r>
    </w:p>
    <w:p w14:paraId="54591AA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</w:t>
      </w:r>
    </w:p>
    <w:p w14:paraId="796104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19E6A46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403D9F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1728E8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773D15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</w:t>
      </w:r>
      <w:r>
        <w:rPr>
          <w:rFonts w:ascii="Courier New" w:eastAsia="Courier New" w:hAnsi="Courier New"/>
          <w:sz w:val="18"/>
        </w:rPr>
        <w:t>D,ANDREA</w:t>
      </w:r>
    </w:p>
    <w:p w14:paraId="5133379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34E9A50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6</w:t>
      </w:r>
    </w:p>
    <w:p w14:paraId="026BF3D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0275C50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7B14CCE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685127520</w:t>
      </w:r>
    </w:p>
    <w:p w14:paraId="68049FB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146FE28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Phone Enquiries:      Drs Daley, Kanowski, Price     </w:t>
      </w:r>
      <w:r>
        <w:rPr>
          <w:rFonts w:ascii="Courier New" w:eastAsia="Courier New" w:hAnsi="Courier New"/>
          <w:sz w:val="18"/>
        </w:rPr>
        <w:t xml:space="preserve">  (07)3377 8666 Biochemistry</w:t>
      </w:r>
    </w:p>
    <w:p w14:paraId="2351637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46124E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1DD1312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7D581F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685127520-E-E030</w:t>
      </w:r>
    </w:p>
    <w:p w14:paraId="38BD6C6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Wednesday, 20 March 2024</w:t>
      </w:r>
    </w:p>
    <w:p w14:paraId="55F3C13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Wednesday, 20 March 2024</w:t>
      </w:r>
    </w:p>
    <w:p w14:paraId="034958F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THYROI</w:t>
      </w:r>
      <w:r>
        <w:rPr>
          <w:rFonts w:ascii="Courier New" w:eastAsia="Courier New" w:hAnsi="Courier New"/>
          <w:sz w:val="18"/>
        </w:rPr>
        <w:t>D FUNCTION</w:t>
      </w:r>
    </w:p>
    <w:p w14:paraId="2FE6D5B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45A1D37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6C39F14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5EA90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2A9142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 URGENT</w:t>
      </w:r>
    </w:p>
    <w:p w14:paraId="7B76791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B10B3F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Thyroid Function Tests</w:t>
      </w:r>
    </w:p>
    <w:p w14:paraId="1AD5A6C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116C378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15-Jun-23 02-Sep-23 25-Nov-23 </w:t>
      </w:r>
      <w:r>
        <w:rPr>
          <w:rFonts w:ascii="Courier New" w:eastAsia="Courier New" w:hAnsi="Courier New"/>
          <w:b/>
          <w:sz w:val="18"/>
        </w:rPr>
        <w:t>20-Mar-24</w:t>
      </w:r>
    </w:p>
    <w:p w14:paraId="7F99F21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</w:t>
      </w:r>
      <w:r>
        <w:rPr>
          <w:rFonts w:ascii="Courier New" w:eastAsia="Courier New" w:hAnsi="Courier New"/>
          <w:b/>
          <w:sz w:val="18"/>
        </w:rPr>
        <w:t>t</w:t>
      </w:r>
      <w:r>
        <w:rPr>
          <w:rFonts w:ascii="Courier New" w:eastAsia="Courier New" w:hAnsi="Courier New"/>
          <w:sz w:val="18"/>
        </w:rPr>
        <w:t xml:space="preserve">        0639 F    0726 F    0743 F    </w:t>
      </w:r>
      <w:r>
        <w:rPr>
          <w:rFonts w:ascii="Courier New" w:eastAsia="Courier New" w:hAnsi="Courier New"/>
          <w:b/>
          <w:sz w:val="18"/>
        </w:rPr>
        <w:t>1437</w:t>
      </w:r>
    </w:p>
    <w:p w14:paraId="4FE9D0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682590087 682597900 681205964 </w:t>
      </w:r>
      <w:r>
        <w:rPr>
          <w:rFonts w:ascii="Courier New" w:eastAsia="Courier New" w:hAnsi="Courier New"/>
          <w:b/>
          <w:sz w:val="18"/>
        </w:rPr>
        <w:t>685127520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57DE445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4F035A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T4             13.7      13.1      14.5               (9.0-19.0)   pmol/L</w:t>
      </w:r>
    </w:p>
    <w:p w14:paraId="0E478AD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Free T3                        4.5       4.4       </w:t>
      </w:r>
      <w:r>
        <w:rPr>
          <w:rFonts w:ascii="Courier New" w:eastAsia="Courier New" w:hAnsi="Courier New"/>
          <w:sz w:val="18"/>
        </w:rPr>
        <w:t xml:space="preserve">        (2.6-6.0)    pmol/L</w:t>
      </w:r>
    </w:p>
    <w:p w14:paraId="69A6D41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TSH                  2.1       2.2       2.4       3.1     (0.3-3.5)    mIU/L</w:t>
      </w:r>
    </w:p>
    <w:p w14:paraId="4022683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304F03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20-Mar-24 1437:</w:t>
      </w:r>
    </w:p>
    <w:p w14:paraId="6F80D0A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TSH reference intervals for patients not on therapy are as follows:</w:t>
      </w:r>
    </w:p>
    <w:p w14:paraId="3BD0E8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Gestation              TSH </w:t>
      </w:r>
      <w:r>
        <w:rPr>
          <w:rFonts w:ascii="Courier New" w:eastAsia="Courier New" w:hAnsi="Courier New"/>
          <w:sz w:val="18"/>
        </w:rPr>
        <w:t xml:space="preserve">               fT4</w:t>
      </w:r>
    </w:p>
    <w:p w14:paraId="58805E2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(weeks)             (mIU/L)            (pmol/L)</w:t>
      </w:r>
    </w:p>
    <w:p w14:paraId="4FAA1D1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&lt;6                0.4-3.2             11-17</w:t>
      </w:r>
    </w:p>
    <w:p w14:paraId="4C2C054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6-12               0.1-2.8             11-19</w:t>
      </w:r>
    </w:p>
    <w:p w14:paraId="4FD2640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12-18               0.1-2.5             10-16</w:t>
      </w:r>
    </w:p>
    <w:p w14:paraId="5554637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18-Term              0.3-2.9              9-14</w:t>
      </w:r>
    </w:p>
    <w:p w14:paraId="2177CC6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It is recommended that patients on thyroxine replacement planning a</w:t>
      </w:r>
    </w:p>
    <w:p w14:paraId="0BE969E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pregnancy or already pregnant should aim for a TSH level &lt;2.6 mIU/L.</w:t>
      </w:r>
    </w:p>
    <w:p w14:paraId="14909EA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B226CE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EA</w:t>
      </w:r>
    </w:p>
    <w:p w14:paraId="42B9327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5D1B07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</w:t>
      </w:r>
      <w:r>
        <w:rPr>
          <w:rFonts w:ascii="Courier New" w:eastAsia="Courier New" w:hAnsi="Courier New"/>
          <w:sz w:val="18"/>
        </w:rPr>
        <w:t>ATA/RCPA Accreditation No 1964</w:t>
      </w:r>
    </w:p>
    <w:p w14:paraId="686B5F4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A34154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TSH</w:t>
      </w:r>
    </w:p>
    <w:p w14:paraId="3B20BB0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 Prog (pregnant),hCG (Abbott)</w:t>
      </w:r>
    </w:p>
    <w:p w14:paraId="71B4CA8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3FCB3B1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72A7DB3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2C91CDB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8D74F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  :      MCFARLAND,ANDREA</w:t>
      </w:r>
    </w:p>
    <w:p w14:paraId="7DCDFEC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62B2FAD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</w:t>
      </w:r>
      <w:r>
        <w:rPr>
          <w:rFonts w:ascii="Courier New" w:eastAsia="Courier New" w:hAnsi="Courier New"/>
          <w:sz w:val="18"/>
        </w:rPr>
        <w:t>06/1995    Age: 28 Y   Sex: P 6</w:t>
      </w:r>
    </w:p>
    <w:p w14:paraId="074EFEE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7C94A44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6D6E130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685127520</w:t>
      </w:r>
    </w:p>
    <w:p w14:paraId="32DCBD0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594D568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Kanowski, Price       (07)3377 8666 Biochemistry</w:t>
      </w:r>
    </w:p>
    <w:p w14:paraId="06FDDC8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401EC3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</w:t>
      </w:r>
      <w:r>
        <w:rPr>
          <w:rFonts w:ascii="Courier New" w:eastAsia="Courier New" w:hAnsi="Courier New"/>
          <w:sz w:val="18"/>
        </w:rPr>
        <w:t>r Corne Mare</w:t>
      </w:r>
    </w:p>
    <w:p w14:paraId="68CF537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>Addressee      :      Dr Corne Mare                     233933NW</w:t>
      </w:r>
    </w:p>
    <w:p w14:paraId="74C1EE7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685127520-E-E199</w:t>
      </w:r>
    </w:p>
    <w:p w14:paraId="4EE7580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Wednesday, 20 March 2024</w:t>
      </w:r>
    </w:p>
    <w:p w14:paraId="1C29C35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Wednesday, 20 March 2024</w:t>
      </w:r>
    </w:p>
    <w:p w14:paraId="09389C0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Test name: S- FERTILITY HORMONES</w:t>
      </w:r>
    </w:p>
    <w:p w14:paraId="5BC793A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12798F2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5C76425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FDC7FD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92037D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Clinical Notes : </w:t>
      </w:r>
      <w:r>
        <w:rPr>
          <w:rFonts w:ascii="Courier New" w:eastAsia="Courier New" w:hAnsi="Courier New"/>
          <w:sz w:val="18"/>
        </w:rPr>
        <w:t>Telehealth Pregnancy screen BULKBILL URGENT</w:t>
      </w:r>
    </w:p>
    <w:p w14:paraId="340AEE7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26A863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Reproductive Hormones</w:t>
      </w:r>
    </w:p>
    <w:p w14:paraId="6BAC076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                       </w:t>
      </w:r>
      <w:r>
        <w:rPr>
          <w:rFonts w:ascii="Courier New" w:eastAsia="Courier New" w:hAnsi="Courier New"/>
          <w:b/>
          <w:sz w:val="18"/>
        </w:rPr>
        <w:t>Latest Results</w:t>
      </w:r>
    </w:p>
    <w:p w14:paraId="41A409C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Date</w:t>
      </w:r>
      <w:r>
        <w:rPr>
          <w:rFonts w:ascii="Courier New" w:eastAsia="Courier New" w:hAnsi="Courier New"/>
          <w:sz w:val="18"/>
        </w:rPr>
        <w:t xml:space="preserve">               15-Jun-23 02-Sep-23 25-Nov-23 </w:t>
      </w:r>
      <w:r>
        <w:rPr>
          <w:rFonts w:ascii="Courier New" w:eastAsia="Courier New" w:hAnsi="Courier New"/>
          <w:b/>
          <w:sz w:val="18"/>
        </w:rPr>
        <w:t>20-Mar-24</w:t>
      </w:r>
    </w:p>
    <w:p w14:paraId="4D18D72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Time F-Fast</w:t>
      </w:r>
      <w:r>
        <w:rPr>
          <w:rFonts w:ascii="Courier New" w:eastAsia="Courier New" w:hAnsi="Courier New"/>
          <w:sz w:val="18"/>
        </w:rPr>
        <w:t xml:space="preserve">        0639 F    0726 F    0743 F    </w:t>
      </w:r>
      <w:r>
        <w:rPr>
          <w:rFonts w:ascii="Courier New" w:eastAsia="Courier New" w:hAnsi="Courier New"/>
          <w:b/>
          <w:sz w:val="18"/>
        </w:rPr>
        <w:t>1437</w:t>
      </w:r>
    </w:p>
    <w:p w14:paraId="4D0329F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Lab Id.</w:t>
      </w:r>
      <w:r>
        <w:rPr>
          <w:rFonts w:ascii="Courier New" w:eastAsia="Courier New" w:hAnsi="Courier New"/>
          <w:sz w:val="18"/>
        </w:rPr>
        <w:t xml:space="preserve">            682590087 682597900 681205964 </w:t>
      </w:r>
      <w:r>
        <w:rPr>
          <w:rFonts w:ascii="Courier New" w:eastAsia="Courier New" w:hAnsi="Courier New"/>
          <w:b/>
          <w:sz w:val="18"/>
        </w:rPr>
        <w:t>685127520</w:t>
      </w:r>
      <w:r>
        <w:rPr>
          <w:rFonts w:ascii="Courier New" w:eastAsia="Courier New" w:hAnsi="Courier New"/>
          <w:sz w:val="18"/>
        </w:rPr>
        <w:t xml:space="preserve"> Reference    Units</w:t>
      </w:r>
    </w:p>
    <w:p w14:paraId="0D6ED6E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374FC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FSH                    3         4         3                            IU/L</w:t>
      </w:r>
    </w:p>
    <w:p w14:paraId="14FB984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LH                    10         3         8                            IU/L</w:t>
      </w:r>
    </w:p>
    <w:p w14:paraId="130D845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Oestradiol           306   </w:t>
      </w:r>
      <w:r>
        <w:rPr>
          <w:rFonts w:ascii="Courier New" w:eastAsia="Courier New" w:hAnsi="Courier New"/>
          <w:sz w:val="18"/>
        </w:rPr>
        <w:t xml:space="preserve">     98       390                            pmol/L</w:t>
      </w:r>
    </w:p>
    <w:p w14:paraId="089A6EA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Progesterone        13.9       0.5        29                            nmol/L</w:t>
      </w:r>
    </w:p>
    <w:p w14:paraId="2792970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Prog (pregnant)                                     30                  nmol/L</w:t>
      </w:r>
    </w:p>
    <w:p w14:paraId="3DB8325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Wks pregnant                               </w:t>
      </w:r>
      <w:r>
        <w:rPr>
          <w:rFonts w:ascii="Courier New" w:eastAsia="Courier New" w:hAnsi="Courier New"/>
          <w:sz w:val="18"/>
        </w:rPr>
        <w:t xml:space="preserve">     6 w 0 d</w:t>
      </w:r>
    </w:p>
    <w:p w14:paraId="5E70352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1B41B8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SM</w:t>
      </w:r>
    </w:p>
    <w:p w14:paraId="45917F6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9D29A4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Sullivan Nicolaides Pty Ltd. ABN 38 078 202 196. NATA/RCPA Accreditation No 1964</w:t>
      </w:r>
    </w:p>
    <w:p w14:paraId="1F76085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E2AA40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Completed: TSH,Prog (pregnant),hCG (Abbott)</w:t>
      </w:r>
    </w:p>
    <w:p w14:paraId="14E3AA1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Tests Pending  :</w:t>
      </w:r>
    </w:p>
    <w:p w14:paraId="7D01E0E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Sample Pending :</w:t>
      </w:r>
    </w:p>
    <w:p w14:paraId="4C1D7A2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~~~~~~~~~~~~~~~~~~~~~~~~~~~~~~~~~~~~~~~~~~~~~~~~~~ </w:t>
      </w:r>
    </w:p>
    <w:p w14:paraId="21E4C0D4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</w:rPr>
      </w:pPr>
    </w:p>
    <w:p w14:paraId="5FC64C7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557188E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Start Patient</w:t>
      </w:r>
      <w:r>
        <w:rPr>
          <w:rFonts w:ascii="Courier New" w:eastAsia="Courier New" w:hAnsi="Courier New"/>
          <w:sz w:val="18"/>
        </w:rPr>
        <w:t xml:space="preserve">  :      MCFARLAND,ANDREA</w:t>
      </w:r>
    </w:p>
    <w:p w14:paraId="7F9E5E9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13 HIRONO COURT,PARKWOOD 4214</w:t>
      </w:r>
    </w:p>
    <w:p w14:paraId="79A06C3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Birthdate: 09/06/1995    Age: 28 Y   Sex: P 6</w:t>
      </w:r>
    </w:p>
    <w:p w14:paraId="1A63BF2A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Telephone: 0400466313</w:t>
      </w:r>
    </w:p>
    <w:p w14:paraId="7FA9719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Your Reference :      96627000</w:t>
      </w:r>
    </w:p>
    <w:p w14:paraId="22789F8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SNP Reference  :      685127520</w:t>
      </w:r>
    </w:p>
    <w:p w14:paraId="088DC67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Medicare Number:      4383315524</w:t>
      </w:r>
    </w:p>
    <w:p w14:paraId="42032F0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Phone Enquiries:      Drs Daley, Kan</w:t>
      </w:r>
      <w:r>
        <w:rPr>
          <w:rFonts w:ascii="Courier New" w:eastAsia="Courier New" w:hAnsi="Courier New"/>
          <w:sz w:val="18"/>
        </w:rPr>
        <w:t>owski, Price       (07)3377 8666 Biochemistry</w:t>
      </w:r>
    </w:p>
    <w:p w14:paraId="0F2EEB3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60188A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Referred by    :      Dr Corne Mare</w:t>
      </w:r>
    </w:p>
    <w:p w14:paraId="53E3231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Addressee      :      Dr Corne Mare                     233933NW</w:t>
      </w:r>
    </w:p>
    <w:p w14:paraId="4BC5EF5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Lab. Reference: 685127520-E-E227</w:t>
      </w:r>
    </w:p>
    <w:p w14:paraId="037BA91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Requested: Wednesday, 20 March 2024</w:t>
      </w:r>
    </w:p>
    <w:p w14:paraId="3A135C1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Performed: Wednesday, 20 March 2024</w:t>
      </w:r>
    </w:p>
    <w:p w14:paraId="13C155D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Tes</w:t>
      </w:r>
      <w:r>
        <w:rPr>
          <w:rFonts w:ascii="Courier New" w:eastAsia="Courier New" w:hAnsi="Courier New"/>
          <w:sz w:val="18"/>
        </w:rPr>
        <w:t>t name: S- HCG</w:t>
      </w:r>
    </w:p>
    <w:p w14:paraId="7B0717B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Provider name: SNP</w:t>
      </w:r>
    </w:p>
    <w:p w14:paraId="5A26601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</w:p>
    <w:p w14:paraId="0D410F4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3F3BDC2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8C3805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>Clinical Notes : Telehealth Pregnancy screen BULKBILL URGENT</w:t>
      </w:r>
    </w:p>
    <w:p w14:paraId="4F1F3A4F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C0CC515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</w:t>
      </w:r>
      <w:r>
        <w:rPr>
          <w:rFonts w:ascii="Courier New" w:eastAsia="Courier New" w:hAnsi="Courier New"/>
          <w:b/>
          <w:sz w:val="18"/>
        </w:rPr>
        <w:t>Human Chorionic Gonadotrophin Assays</w:t>
      </w:r>
    </w:p>
    <w:p w14:paraId="10F1B569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3C93D8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hCG (Abbott)                          27                     IU/L</w:t>
      </w:r>
    </w:p>
    <w:p w14:paraId="7A497F3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0A141E8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Comments on Collection 685127520</w:t>
      </w:r>
    </w:p>
    <w:p w14:paraId="756A49A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09988CE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</w:t>
      </w:r>
      <w:r>
        <w:rPr>
          <w:rFonts w:ascii="Courier New" w:eastAsia="Courier New" w:hAnsi="Courier New"/>
          <w:sz w:val="18"/>
        </w:rPr>
        <w:t xml:space="preserve">  </w:t>
      </w:r>
      <w:r>
        <w:rPr>
          <w:rFonts w:ascii="Courier New" w:eastAsia="Courier New" w:hAnsi="Courier New"/>
          <w:b/>
          <w:sz w:val="18"/>
        </w:rPr>
        <w:t>Pregnant - weeks after LMP   Reference Ranges</w:t>
      </w:r>
    </w:p>
    <w:p w14:paraId="3C62F9F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3C1BAC4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4                       20 - 950</w:t>
      </w:r>
    </w:p>
    <w:p w14:paraId="0CADFBB0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5                       50 - 15000</w:t>
      </w:r>
    </w:p>
    <w:p w14:paraId="099D502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  6                      200 - 150000</w:t>
      </w:r>
    </w:p>
    <w:p w14:paraId="7317B68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</w:t>
      </w:r>
      <w:r>
        <w:rPr>
          <w:rFonts w:ascii="Courier New" w:eastAsia="Courier New" w:hAnsi="Courier New"/>
          <w:sz w:val="18"/>
        </w:rPr>
        <w:t xml:space="preserve">   7 - 8                   1200 - 250000</w:t>
      </w:r>
    </w:p>
    <w:p w14:paraId="6FC1A61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 9 - 10                  1400 - 170000</w:t>
      </w:r>
    </w:p>
    <w:p w14:paraId="730DACC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11 - 14                  5000 - 140000</w:t>
      </w:r>
    </w:p>
    <w:p w14:paraId="6EAA21D6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                       15 - 38                  6000 - 75000</w:t>
      </w:r>
    </w:p>
    <w:p w14:paraId="0FE0FCF7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lastRenderedPageBreak/>
        <w:t xml:space="preserve">                     Non Pr</w:t>
      </w:r>
      <w:r>
        <w:rPr>
          <w:rFonts w:ascii="Courier New" w:eastAsia="Courier New" w:hAnsi="Courier New"/>
          <w:sz w:val="18"/>
        </w:rPr>
        <w:t>egnant                    &lt;2</w:t>
      </w:r>
    </w:p>
    <w:p w14:paraId="45554AB3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741F8CF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Lower levels are seen in ectopic pregnancy and spontaneous abortion.</w:t>
      </w:r>
    </w:p>
    <w:p w14:paraId="7970CF8D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Increased levels may be seen with hydatidiform moles.</w:t>
      </w:r>
    </w:p>
    <w:p w14:paraId="77D747FC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18F180D1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  <w:r>
        <w:rPr>
          <w:rFonts w:ascii="Courier New" w:eastAsia="Courier New" w:hAnsi="Courier New"/>
          <w:sz w:val="18"/>
        </w:rPr>
        <w:t xml:space="preserve"> DH</w:t>
      </w:r>
    </w:p>
    <w:p w14:paraId="03E7858E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eastAsia="Courier New" w:hAnsi="Courier New"/>
          <w:sz w:val="18"/>
        </w:rPr>
      </w:pPr>
    </w:p>
    <w:p w14:paraId="2E65BF4B" w14:textId="77777777" w:rsidR="00000000" w:rsidRDefault="003235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</w:rPr>
      </w:pP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4" w:h="16836"/>
      <w:pgMar w:top="1135" w:right="1135" w:bottom="1135" w:left="113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B441" w14:textId="77777777" w:rsidR="00000000" w:rsidRDefault="003235F4">
      <w:r>
        <w:separator/>
      </w:r>
    </w:p>
  </w:endnote>
  <w:endnote w:type="continuationSeparator" w:id="0">
    <w:p w14:paraId="1EC2586A" w14:textId="77777777" w:rsidR="00000000" w:rsidRDefault="003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4A04" w14:textId="77777777" w:rsidR="00000000" w:rsidRDefault="003235F4">
    <w:pPr>
      <w:pStyle w:val="Normal0"/>
      <w:rPr>
        <w:rFonts w:ascii="Times New Roman" w:eastAsia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8520"/>
      <w:gridCol w:w="1110"/>
    </w:tblGrid>
    <w:tr w:rsidR="00000000" w14:paraId="24B349BE" w14:textId="77777777">
      <w:tblPrEx>
        <w:tblCellMar>
          <w:top w:w="0" w:type="dxa"/>
          <w:bottom w:w="0" w:type="dxa"/>
        </w:tblCellMar>
      </w:tblPrEx>
      <w:tc>
        <w:tcPr>
          <w:tcW w:w="8520" w:type="dxa"/>
          <w:tcBorders>
            <w:top w:val="nil"/>
            <w:bottom w:val="nil"/>
          </w:tcBorders>
        </w:tcPr>
        <w:p w14:paraId="2D536CB5" w14:textId="77777777" w:rsidR="00000000" w:rsidRDefault="003235F4">
          <w:pPr>
            <w:pStyle w:val="Normal0"/>
            <w:rPr>
              <w:i/>
              <w:sz w:val="18"/>
            </w:rPr>
          </w:pPr>
          <w:r>
            <w:rPr>
              <w:i/>
              <w:sz w:val="14"/>
            </w:rPr>
            <w:t xml:space="preserve">Patient Name: </w:t>
          </w:r>
          <w:r>
            <w:rPr>
              <w:i/>
              <w:color w:val="000000"/>
              <w:sz w:val="14"/>
              <w:shd w:val="clear" w:color="auto" w:fill="FFFFFF"/>
            </w:rPr>
            <w:t>Ms Andrea McFarland</w:t>
          </w:r>
        </w:p>
      </w:tc>
      <w:tc>
        <w:tcPr>
          <w:tcW w:w="1110" w:type="dxa"/>
          <w:tcBorders>
            <w:top w:val="nil"/>
            <w:bottom w:val="nil"/>
          </w:tcBorders>
        </w:tcPr>
        <w:p w14:paraId="747E19DE" w14:textId="77777777" w:rsidR="00000000" w:rsidRDefault="003235F4">
          <w:pPr>
            <w:pStyle w:val="Normal0"/>
            <w:jc w:val="right"/>
            <w:rPr>
              <w:i/>
              <w:sz w:val="18"/>
            </w:rPr>
          </w:pPr>
          <w:r>
            <w:rPr>
              <w:i/>
              <w:sz w:val="14"/>
            </w:rPr>
            <w:t xml:space="preserve">Page </w:t>
          </w:r>
          <w:r>
            <w:rPr>
              <w:i/>
              <w:sz w:val="14"/>
            </w:rPr>
            <w:fldChar w:fldCharType="begin"/>
          </w:r>
          <w:r>
            <w:rPr>
              <w:i/>
              <w:sz w:val="14"/>
            </w:rPr>
            <w:instrText xml:space="preserve"> PAGE \* Arabic </w:instrText>
          </w:r>
          <w:r>
            <w:rPr>
              <w:i/>
              <w:sz w:val="14"/>
            </w:rPr>
            <w:fldChar w:fldCharType="separate"/>
          </w:r>
          <w:r>
            <w:rPr>
              <w:i/>
              <w:sz w:val="14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0D20CDAD" w14:textId="77777777" w:rsidR="00000000" w:rsidRDefault="003235F4">
    <w:pPr>
      <w:pStyle w:val="Normal0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7C09" w14:textId="77777777" w:rsidR="00000000" w:rsidRDefault="003235F4">
      <w:r>
        <w:separator/>
      </w:r>
    </w:p>
  </w:footnote>
  <w:footnote w:type="continuationSeparator" w:id="0">
    <w:p w14:paraId="118F674F" w14:textId="77777777" w:rsidR="00000000" w:rsidRDefault="0032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7300" w14:textId="77777777" w:rsidR="00000000" w:rsidRDefault="003235F4">
    <w:pPr>
      <w:pStyle w:val="Normal0"/>
      <w:rPr>
        <w:rFonts w:ascii="Times New Roman" w:eastAsia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CBEB" w14:textId="77777777" w:rsidR="00000000" w:rsidRDefault="003235F4">
    <w:pPr>
      <w:pStyle w:val="Normal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F4"/>
    <w:rsid w:val="0032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  <w14:docId w14:val="2BAC0AF1"/>
  <w15:chartTrackingRefBased/>
  <w15:docId w15:val="{38737FD4-5B8D-4AF2-849C-6E7D879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rFonts w:ascii="Arial" w:eastAsia="Arial" w:hAnsi="Arial"/>
      <w:sz w:val="24"/>
    </w:rPr>
  </w:style>
  <w:style w:type="paragraph" w:customStyle="1" w:styleId="BODY">
    <w:name w:val="BODY"/>
    <w:basedOn w:val="Normal0"/>
    <w:pPr>
      <w:spacing w:before="134" w:after="134"/>
    </w:pPr>
  </w:style>
  <w:style w:type="character" w:customStyle="1" w:styleId="A">
    <w:name w:val="A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4800</Words>
  <Characters>27362</Characters>
  <Application>Microsoft Office Word</Application>
  <DocSecurity>0</DocSecurity>
  <Lines>228</Lines>
  <Paragraphs>64</Paragraphs>
  <ScaleCrop>false</ScaleCrop>
  <Company>Findex</Company>
  <LinksUpToDate>false</LinksUpToDate>
  <CharactersWithSpaces>32098</CharactersWithSpaces>
  <SharedDoc>false</SharedDoc>
  <HyperlinkBase>C:\MDW2\</HyperlinkBase>
  <HLinks>
    <vt:vector size="24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iconnect.gcradiology.com.au/WebAccess/Default.ashx?encryptionProvider=encrypt&amp;encrypt=2bTPeoBMPW5vikutRauDSBEiu0UmFd7uwWKtG39Lzuwb698FvN1qcK8JFnSDsmjp51eB0v3LDUKnEYJHvYg2yenGLSNoF7iaIyY7Yajq7zVdA9tIUciUGFooIq2nF5PaIz%2FiCDrPeK%2FPHYG0E%2Bqvbr3ubWS4jSazIIUrXI%2FuSo4f5qNChmb52hhGsqfKjwTG6aypA9MVkAUuXgiKvdojwpW6rnAYDdz%2Fl4GSKi11BEsk0Pg7lPOS1Q%3D%3D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iconnect.gcradiology.com.au/WebAccess/Default.ashx?encryptionProvider=encrypt&amp;encrypt=2bTPeoBMPW5vikutRauDSBEiu0UmFd7uwWKtG39Lzuwb698FvN1qcK8JFnSDsmjp51eB0v3LDUKnEYJHvYg2yenGLSNoF7iaIyY7Yajq7zVdA9tIUciUGONBT%2Fm%2F%2F9P8R19M0CDM%2BlYvs%2FQd40Ih3wKlKKXunKU5DkH%2FPtimZBVaTa3lrbGa%2BYUsq8BQood2W8efyOUrMocpDxAf9bgk5iurlsCDWjjdRwAoY4534FsKbyGa%2Bt2%2B7A%3D%3D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iconnect.gcradiology.com.au/WebAccess/Default.ashx?encryptionProvider=encrypt&amp;encrypt=2bTPeoBMPW5vikutRauDSBEiu0UmFd7uwWKtG39Lzuwb698FvN1qcK8JFnSDsmjp51eB0v3LDUKnEYJHvYg2yenGLSNoF7iaIyY7Yajq7zVdA9tIUciUGH4Zkq7E5vRHxCBSzHnoe33ETTd7azCRmctsTlIu9qe58MBHcGo%2FSJ51SQAaJD7StcdpadiU%2FlBluQaaBQuOKzawRwDaTaIP9%2FywnKdBHnNX3azk2kYx9el5GaommB7log%3D%3D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http://protocols.sonichealthcare.com/shared/IP092.pdf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McFarland</dc:creator>
  <cp:keywords/>
  <cp:lastModifiedBy>Andrea McFarland</cp:lastModifiedBy>
  <cp:revision>2</cp:revision>
  <dcterms:created xsi:type="dcterms:W3CDTF">2024-04-18T05:59:00Z</dcterms:created>
  <dcterms:modified xsi:type="dcterms:W3CDTF">2024-04-18T05:59:00Z</dcterms:modified>
</cp:coreProperties>
</file>