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F23C" w14:textId="77777777" w:rsidR="00EF1336" w:rsidRPr="003D6418" w:rsidRDefault="0072228C">
      <w:pPr>
        <w:rPr>
          <w:b/>
          <w:bCs/>
          <w:u w:val="single"/>
        </w:rPr>
      </w:pPr>
      <w:r w:rsidRPr="003D6418">
        <w:rPr>
          <w:b/>
          <w:bCs/>
          <w:u w:val="single"/>
        </w:rPr>
        <w:t>Health History</w:t>
      </w:r>
    </w:p>
    <w:p w14:paraId="370BBCEB" w14:textId="1BF36B23" w:rsidR="001D2824" w:rsidRDefault="001D2824" w:rsidP="0072228C">
      <w:pPr>
        <w:pStyle w:val="ListParagraph"/>
        <w:numPr>
          <w:ilvl w:val="0"/>
          <w:numId w:val="1"/>
        </w:numPr>
      </w:pPr>
      <w:r>
        <w:t xml:space="preserve">Born April 1960 with my identical twin brother. I was the second </w:t>
      </w:r>
      <w:r w:rsidR="003D5D7A">
        <w:t>one</w:t>
      </w:r>
      <w:r w:rsidR="00DF3F99">
        <w:t>,</w:t>
      </w:r>
      <w:r w:rsidR="003D5D7A">
        <w:t xml:space="preserve"> so my brother did all the hard work!</w:t>
      </w:r>
    </w:p>
    <w:p w14:paraId="585B5B09" w14:textId="31BEB443" w:rsidR="0072228C" w:rsidRDefault="0072228C" w:rsidP="0072228C">
      <w:pPr>
        <w:pStyle w:val="ListParagraph"/>
        <w:numPr>
          <w:ilvl w:val="0"/>
          <w:numId w:val="1"/>
        </w:numPr>
      </w:pPr>
      <w:r>
        <w:t xml:space="preserve">No child hood illnesses and not vaccinated apart </w:t>
      </w:r>
      <w:r w:rsidR="00AF5820">
        <w:t>from</w:t>
      </w:r>
      <w:r>
        <w:t xml:space="preserve"> maybe TB when 15 and </w:t>
      </w:r>
      <w:r w:rsidR="003D6418">
        <w:t xml:space="preserve">numerous </w:t>
      </w:r>
      <w:r>
        <w:t>tetanus – last tetanus 20 years ago</w:t>
      </w:r>
    </w:p>
    <w:p w14:paraId="43C0560A" w14:textId="24216179" w:rsidR="0072228C" w:rsidRDefault="0072228C" w:rsidP="0072228C">
      <w:pPr>
        <w:pStyle w:val="ListParagraph"/>
        <w:numPr>
          <w:ilvl w:val="0"/>
          <w:numId w:val="1"/>
        </w:numPr>
      </w:pPr>
      <w:r>
        <w:t xml:space="preserve">First </w:t>
      </w:r>
      <w:r w:rsidRPr="00985823">
        <w:rPr>
          <w:b/>
          <w:bCs/>
        </w:rPr>
        <w:t>concussion</w:t>
      </w:r>
      <w:r>
        <w:t xml:space="preserve"> around 10 years old.  Then 3</w:t>
      </w:r>
      <w:r w:rsidR="008E4E04">
        <w:t xml:space="preserve"> (maybe more)</w:t>
      </w:r>
      <w:r>
        <w:t xml:space="preserve"> around 15 years old.  Since </w:t>
      </w:r>
      <w:r w:rsidR="008E4E04">
        <w:t>then,</w:t>
      </w:r>
      <w:r>
        <w:t xml:space="preserve"> close to </w:t>
      </w:r>
      <w:r w:rsidR="006B1F0B">
        <w:t>25 more</w:t>
      </w:r>
      <w:r>
        <w:t xml:space="preserve"> that I know of</w:t>
      </w:r>
      <w:r w:rsidR="00985823">
        <w:t xml:space="preserve"> – have used </w:t>
      </w:r>
      <w:r w:rsidR="008E4E04">
        <w:t>Brahmi</w:t>
      </w:r>
      <w:r w:rsidR="00985823">
        <w:t xml:space="preserve"> in the past for memory issues, but not since I went Carnivore.</w:t>
      </w:r>
    </w:p>
    <w:p w14:paraId="44B19B71" w14:textId="72014E0E" w:rsidR="0072228C" w:rsidRDefault="0072228C" w:rsidP="0072228C">
      <w:pPr>
        <w:pStyle w:val="ListParagraph"/>
        <w:numPr>
          <w:ilvl w:val="0"/>
          <w:numId w:val="1"/>
        </w:numPr>
      </w:pPr>
      <w:r>
        <w:t xml:space="preserve">First </w:t>
      </w:r>
      <w:r w:rsidRPr="00985823">
        <w:rPr>
          <w:b/>
          <w:bCs/>
        </w:rPr>
        <w:t>back injury</w:t>
      </w:r>
      <w:r>
        <w:t xml:space="preserve"> at 15</w:t>
      </w:r>
      <w:r w:rsidR="005F454B">
        <w:t xml:space="preserve"> (1975)</w:t>
      </w:r>
      <w:r>
        <w:t xml:space="preserve"> – about the time my father was dying of cancer</w:t>
      </w:r>
      <w:r w:rsidR="005F454B">
        <w:t xml:space="preserve"> (brain tumour)</w:t>
      </w:r>
      <w:r>
        <w:t xml:space="preserve">.  At the same time a sprung rib cage with cartilage issues and then broke </w:t>
      </w:r>
      <w:r w:rsidR="001D2824">
        <w:t>a</w:t>
      </w:r>
      <w:r>
        <w:t xml:space="preserve"> wrist (rugby league</w:t>
      </w:r>
      <w:r w:rsidR="003D6418">
        <w:t>)</w:t>
      </w:r>
      <w:r>
        <w:t xml:space="preserve">.  Over the next 15 years numerous broken bones and </w:t>
      </w:r>
      <w:r w:rsidR="001D2824">
        <w:t>dislocations</w:t>
      </w:r>
      <w:r>
        <w:t>, muscle strains</w:t>
      </w:r>
      <w:r w:rsidR="00AF0682">
        <w:t xml:space="preserve"> (30+ at least)</w:t>
      </w:r>
      <w:r>
        <w:t xml:space="preserve"> etc.</w:t>
      </w:r>
      <w:r w:rsidR="001D2824">
        <w:t xml:space="preserve">  I am thinking that the trauma of seeing my dad dying made me stiff and tight</w:t>
      </w:r>
      <w:r w:rsidR="00AF0682">
        <w:t>,</w:t>
      </w:r>
      <w:r w:rsidR="001D2824">
        <w:t xml:space="preserve"> as never dealt with it at the time</w:t>
      </w:r>
      <w:r w:rsidR="00AF0682">
        <w:t>.</w:t>
      </w:r>
    </w:p>
    <w:p w14:paraId="15DBC862" w14:textId="40279C5E" w:rsidR="000C1A74" w:rsidRDefault="00AF0682" w:rsidP="000C1A74">
      <w:pPr>
        <w:pStyle w:val="ListParagraph"/>
        <w:numPr>
          <w:ilvl w:val="0"/>
          <w:numId w:val="1"/>
        </w:numPr>
      </w:pPr>
      <w:r>
        <w:t xml:space="preserve">Did a lot of risky behaviours until 34 – drinking, </w:t>
      </w:r>
      <w:r w:rsidR="000C1A74">
        <w:t xml:space="preserve">drugs, </w:t>
      </w:r>
      <w:r>
        <w:t>motorbikes, rugby league and very dangerous work.  I should be dead, but for some reason I am not?</w:t>
      </w:r>
      <w:r w:rsidR="000C1A74">
        <w:t xml:space="preserve">  Heavy heavy manual work until 36. Have worked mainly on a computer since </w:t>
      </w:r>
      <w:r w:rsidR="003D5D7A">
        <w:t>1997</w:t>
      </w:r>
      <w:r w:rsidR="000C1A74">
        <w:t xml:space="preserve"> – </w:t>
      </w:r>
      <w:r w:rsidR="003D5D7A">
        <w:t xml:space="preserve">and </w:t>
      </w:r>
      <w:r w:rsidR="000C1A74">
        <w:t xml:space="preserve">mainly </w:t>
      </w:r>
      <w:r w:rsidR="008E4E04">
        <w:t>office-based</w:t>
      </w:r>
      <w:r w:rsidR="000C1A74">
        <w:t xml:space="preserve"> work</w:t>
      </w:r>
      <w:r w:rsidR="003D5D7A">
        <w:t xml:space="preserve"> since 2003</w:t>
      </w:r>
      <w:r w:rsidR="000C1A74">
        <w:t>.</w:t>
      </w:r>
    </w:p>
    <w:p w14:paraId="6CA527C6" w14:textId="77777777" w:rsidR="0072228C" w:rsidRDefault="0072228C" w:rsidP="0072228C">
      <w:pPr>
        <w:pStyle w:val="ListParagraph"/>
        <w:numPr>
          <w:ilvl w:val="0"/>
          <w:numId w:val="1"/>
        </w:numPr>
      </w:pPr>
      <w:r>
        <w:t xml:space="preserve">Stopped rugby league at 34 and then </w:t>
      </w:r>
      <w:r w:rsidR="001D2824">
        <w:t xml:space="preserve">played </w:t>
      </w:r>
      <w:r>
        <w:t>competitive touch football until just over 50 retiring at 53</w:t>
      </w:r>
    </w:p>
    <w:p w14:paraId="16F3BC16" w14:textId="73BE15F6" w:rsidR="0072228C" w:rsidRDefault="0072228C" w:rsidP="0072228C">
      <w:pPr>
        <w:pStyle w:val="ListParagraph"/>
        <w:numPr>
          <w:ilvl w:val="0"/>
          <w:numId w:val="1"/>
        </w:numPr>
      </w:pPr>
      <w:r>
        <w:t xml:space="preserve">Serious back injury mining in 94 and </w:t>
      </w:r>
      <w:r w:rsidR="00DF1C2F">
        <w:t xml:space="preserve">numerous </w:t>
      </w:r>
      <w:r>
        <w:t>reoccurrence</w:t>
      </w:r>
      <w:r w:rsidR="00DF1C2F">
        <w:t>s</w:t>
      </w:r>
      <w:r>
        <w:t xml:space="preserve"> </w:t>
      </w:r>
      <w:r w:rsidR="00DF1C2F">
        <w:t>(</w:t>
      </w:r>
      <w:r>
        <w:t>maybe 8 times)</w:t>
      </w:r>
      <w:r w:rsidR="001D2824">
        <w:t>.  Treat</w:t>
      </w:r>
      <w:r w:rsidR="00AF0682">
        <w:t>ed</w:t>
      </w:r>
      <w:r w:rsidR="001D2824">
        <w:t xml:space="preserve"> with anti </w:t>
      </w:r>
      <w:r w:rsidR="008E4E04">
        <w:t>inflames</w:t>
      </w:r>
      <w:r w:rsidR="001D2824">
        <w:t xml:space="preserve"> and endone/ tramadol</w:t>
      </w:r>
      <w:r w:rsidR="00AF0682">
        <w:t xml:space="preserve"> and lying down for a week.  Some of them were definitely related to issues going on at the time – some just impacts</w:t>
      </w:r>
      <w:r w:rsidR="000C1A74">
        <w:t xml:space="preserve"> and sport related</w:t>
      </w:r>
      <w:r w:rsidR="00AF0682">
        <w:t>.</w:t>
      </w:r>
    </w:p>
    <w:p w14:paraId="1F8353DD" w14:textId="50ABB497" w:rsidR="001D2824" w:rsidRDefault="001D2824" w:rsidP="0072228C">
      <w:pPr>
        <w:pStyle w:val="ListParagraph"/>
        <w:numPr>
          <w:ilvl w:val="0"/>
          <w:numId w:val="1"/>
        </w:numPr>
      </w:pPr>
      <w:r>
        <w:t>Heavy binge drinker until 2005</w:t>
      </w:r>
      <w:r w:rsidR="008E4E04">
        <w:t xml:space="preserve"> (45 years old)</w:t>
      </w:r>
      <w:r>
        <w:t xml:space="preserve"> when I had a stomach ache tha</w:t>
      </w:r>
      <w:r w:rsidR="000C1A74">
        <w:t>t</w:t>
      </w:r>
      <w:r>
        <w:t xml:space="preserve"> lasted a month and got progressively worse.  Couldn’t drink for 6 months</w:t>
      </w:r>
      <w:r w:rsidR="004D79EB">
        <w:t>,</w:t>
      </w:r>
      <w:r>
        <w:t xml:space="preserve"> as ended up with a stomach ache.  Treated with aloe vera</w:t>
      </w:r>
      <w:r w:rsidR="000C1A74">
        <w:t>, not scomac like I was told to do for the rest of my life</w:t>
      </w:r>
      <w:r>
        <w:t xml:space="preserve">.  At this </w:t>
      </w:r>
      <w:r w:rsidR="0070207B">
        <w:t>time,</w:t>
      </w:r>
      <w:r>
        <w:t xml:space="preserve"> I had </w:t>
      </w:r>
      <w:r w:rsidR="0070207B">
        <w:t>an</w:t>
      </w:r>
      <w:r>
        <w:t xml:space="preserve"> ultrasound and discovered that I only had one kidney.</w:t>
      </w:r>
      <w:r w:rsidR="001E4098">
        <w:t xml:space="preserve">  Used to black out quite a bit from alcohol use.</w:t>
      </w:r>
    </w:p>
    <w:p w14:paraId="0C34FDC9" w14:textId="77777777" w:rsidR="001D2824" w:rsidRDefault="001D2824" w:rsidP="0072228C">
      <w:pPr>
        <w:pStyle w:val="ListParagraph"/>
        <w:numPr>
          <w:ilvl w:val="0"/>
          <w:numId w:val="1"/>
        </w:numPr>
      </w:pPr>
      <w:r>
        <w:t>Over the years I did a heap of anti inflamms (voltaren) for injuries and antibiotics for mining injuries (cuts from rockfalls etc)</w:t>
      </w:r>
    </w:p>
    <w:p w14:paraId="67F8B9D8" w14:textId="330CEDBF" w:rsidR="00193CBA" w:rsidRDefault="00193CBA" w:rsidP="0072228C">
      <w:pPr>
        <w:pStyle w:val="ListParagraph"/>
        <w:numPr>
          <w:ilvl w:val="0"/>
          <w:numId w:val="1"/>
        </w:numPr>
      </w:pPr>
      <w:r>
        <w:t>Diagnosed with fairly serious arthritis in both hips</w:t>
      </w:r>
      <w:r w:rsidR="008E4E04">
        <w:t xml:space="preserve"> in 2020</w:t>
      </w:r>
      <w:r>
        <w:t xml:space="preserve">, </w:t>
      </w:r>
      <w:r w:rsidR="004D79EB">
        <w:t>however</w:t>
      </w:r>
      <w:r>
        <w:t xml:space="preserve"> all the broken </w:t>
      </w:r>
      <w:r w:rsidR="004D79EB">
        <w:t>bones</w:t>
      </w:r>
      <w:r>
        <w:t xml:space="preserve"> and knees are fine</w:t>
      </w:r>
      <w:r w:rsidR="00AF0682">
        <w:t>??</w:t>
      </w:r>
    </w:p>
    <w:p w14:paraId="4BFE8BA7" w14:textId="0F36991C" w:rsidR="00193CBA" w:rsidRDefault="00193CBA" w:rsidP="0072228C">
      <w:pPr>
        <w:pStyle w:val="ListParagraph"/>
        <w:numPr>
          <w:ilvl w:val="0"/>
          <w:numId w:val="1"/>
        </w:numPr>
      </w:pPr>
      <w:r>
        <w:t xml:space="preserve">Always </w:t>
      </w:r>
      <w:r w:rsidR="004D79EB">
        <w:t>used jogging</w:t>
      </w:r>
      <w:r>
        <w:t xml:space="preserve"> as my therapy and a lot of sprint training etc, but that has stopped due to hips.  Run maybe 1 or 2 times a week – up hills </w:t>
      </w:r>
      <w:r w:rsidR="004D79EB">
        <w:t xml:space="preserve">mainly </w:t>
      </w:r>
      <w:r>
        <w:t>as that is my thing</w:t>
      </w:r>
      <w:r w:rsidR="000C1A74">
        <w:t>.</w:t>
      </w:r>
    </w:p>
    <w:p w14:paraId="7E24AB8B" w14:textId="437E8E91" w:rsidR="000C1A74" w:rsidRDefault="000C1A74" w:rsidP="0072228C">
      <w:pPr>
        <w:pStyle w:val="ListParagraph"/>
        <w:numPr>
          <w:ilvl w:val="0"/>
          <w:numId w:val="1"/>
        </w:numPr>
      </w:pPr>
      <w:r>
        <w:t xml:space="preserve">Have been </w:t>
      </w:r>
      <w:r w:rsidR="00985823">
        <w:t>vegetarian</w:t>
      </w:r>
      <w:r>
        <w:t xml:space="preserve"> a couple of times and done the bean sprouts and juicing for 15 years or longer.  Got a $1000 juicer in 1998</w:t>
      </w:r>
      <w:r w:rsidR="00985823">
        <w:t>,</w:t>
      </w:r>
      <w:r>
        <w:t xml:space="preserve"> before it became trendy.</w:t>
      </w:r>
    </w:p>
    <w:p w14:paraId="7F406CFE" w14:textId="77777777" w:rsidR="001D2824" w:rsidRPr="001D2824" w:rsidRDefault="001D2824" w:rsidP="001D2824">
      <w:pPr>
        <w:ind w:left="360"/>
        <w:rPr>
          <w:b/>
          <w:bCs/>
          <w:u w:val="single"/>
        </w:rPr>
      </w:pPr>
      <w:r w:rsidRPr="001D2824">
        <w:rPr>
          <w:b/>
          <w:bCs/>
          <w:u w:val="single"/>
        </w:rPr>
        <w:t>The rashes</w:t>
      </w:r>
    </w:p>
    <w:p w14:paraId="65A2389E" w14:textId="3330338D" w:rsidR="0072228C" w:rsidRDefault="0072228C" w:rsidP="0072228C">
      <w:pPr>
        <w:pStyle w:val="ListParagraph"/>
        <w:numPr>
          <w:ilvl w:val="0"/>
          <w:numId w:val="1"/>
        </w:numPr>
      </w:pPr>
      <w:r>
        <w:t xml:space="preserve">Rashs started </w:t>
      </w:r>
      <w:r w:rsidR="00AF5820">
        <w:t>slowly</w:t>
      </w:r>
      <w:r w:rsidR="008E4E04">
        <w:t xml:space="preserve"> (mainly back shoulder area)</w:t>
      </w:r>
      <w:r w:rsidR="00AF5820">
        <w:t xml:space="preserve"> </w:t>
      </w:r>
      <w:r>
        <w:t xml:space="preserve">when </w:t>
      </w:r>
      <w:r w:rsidR="00AF5820">
        <w:t xml:space="preserve">the </w:t>
      </w:r>
      <w:r w:rsidR="00985823">
        <w:t xml:space="preserve">first </w:t>
      </w:r>
      <w:r>
        <w:t>kid came in 2000.  Lack of sleep as had 3</w:t>
      </w:r>
      <w:r w:rsidR="001D2824">
        <w:t xml:space="preserve"> children</w:t>
      </w:r>
      <w:r>
        <w:t xml:space="preserve"> under 5 at one stage.</w:t>
      </w:r>
    </w:p>
    <w:p w14:paraId="1B62F86A" w14:textId="3FDE6969" w:rsidR="001D2824" w:rsidRDefault="0072228C" w:rsidP="0072228C">
      <w:pPr>
        <w:pStyle w:val="ListParagraph"/>
        <w:numPr>
          <w:ilvl w:val="0"/>
          <w:numId w:val="1"/>
        </w:numPr>
      </w:pPr>
      <w:r>
        <w:t>The rashes</w:t>
      </w:r>
      <w:r w:rsidR="00DF1C2F">
        <w:t>/itching</w:t>
      </w:r>
      <w:r>
        <w:t xml:space="preserve"> interrupt</w:t>
      </w:r>
      <w:r w:rsidR="008E4E04">
        <w:t>ed</w:t>
      </w:r>
      <w:r>
        <w:t xml:space="preserve"> my sleep</w:t>
      </w:r>
      <w:r w:rsidR="008E4E04">
        <w:t xml:space="preserve"> from 2005</w:t>
      </w:r>
      <w:r w:rsidR="001D2824">
        <w:t>,</w:t>
      </w:r>
      <w:r>
        <w:t xml:space="preserve"> but I </w:t>
      </w:r>
      <w:r w:rsidR="00AF5820">
        <w:t xml:space="preserve">also </w:t>
      </w:r>
      <w:r>
        <w:t>wake up feeling like I have a hangover – toxic</w:t>
      </w:r>
      <w:r w:rsidR="001D2824">
        <w:t xml:space="preserve"> feeling. After 15 years of this I was going progressively insane to the point where I couldn’t see the point of carry</w:t>
      </w:r>
      <w:r w:rsidR="00193CBA">
        <w:t>i</w:t>
      </w:r>
      <w:r w:rsidR="001D2824">
        <w:t>ng on.  But have kids</w:t>
      </w:r>
      <w:r w:rsidR="004D79EB">
        <w:t>,</w:t>
      </w:r>
      <w:r w:rsidR="001D2824">
        <w:t xml:space="preserve"> so that wasn’t an option</w:t>
      </w:r>
      <w:r w:rsidR="00985823">
        <w:t xml:space="preserve">.  Sick &amp; </w:t>
      </w:r>
      <w:r w:rsidR="00985823">
        <w:lastRenderedPageBreak/>
        <w:t>tired of this controlling my life.  In the past I could eat and drink what I wanted with no issues – and did constantly.  Maybe the extreme exercise helped with dealing with it???</w:t>
      </w:r>
    </w:p>
    <w:p w14:paraId="3EE0CD61" w14:textId="22879C94" w:rsidR="00193CBA" w:rsidRDefault="004D79EB" w:rsidP="0072228C">
      <w:pPr>
        <w:pStyle w:val="ListParagraph"/>
        <w:numPr>
          <w:ilvl w:val="0"/>
          <w:numId w:val="1"/>
        </w:numPr>
      </w:pPr>
      <w:r>
        <w:t xml:space="preserve">Sleep - </w:t>
      </w:r>
      <w:r w:rsidR="00193CBA">
        <w:t xml:space="preserve">At around the </w:t>
      </w:r>
      <w:r w:rsidR="0070207B">
        <w:t>4-hour</w:t>
      </w:r>
      <w:r w:rsidR="00193CBA">
        <w:t xml:space="preserve"> mark I wake up really hot and itching.  Use Telfast and that works quite well so not sure about histamine intolerance?</w:t>
      </w:r>
    </w:p>
    <w:p w14:paraId="4EE66BD7" w14:textId="0F8E047B" w:rsidR="00956784" w:rsidRDefault="001D2824" w:rsidP="00956784">
      <w:pPr>
        <w:pStyle w:val="ListParagraph"/>
        <w:numPr>
          <w:ilvl w:val="0"/>
          <w:numId w:val="1"/>
        </w:numPr>
      </w:pPr>
      <w:r>
        <w:t>Tested gut and had mild leaky gut and lacking one of the bacteria.  Allergy to dairy and eggs</w:t>
      </w:r>
      <w:r w:rsidR="004D79EB">
        <w:t xml:space="preserve"> (report attached)</w:t>
      </w:r>
      <w:r>
        <w:t>.</w:t>
      </w:r>
    </w:p>
    <w:p w14:paraId="4CF383EC" w14:textId="77777777" w:rsidR="001D2824" w:rsidRDefault="00193CBA" w:rsidP="0072228C">
      <w:pPr>
        <w:pStyle w:val="ListParagraph"/>
        <w:numPr>
          <w:ilvl w:val="0"/>
          <w:numId w:val="1"/>
        </w:numPr>
      </w:pPr>
      <w:r>
        <w:t>Stopped dairy and eggs and things improved a bit.</w:t>
      </w:r>
    </w:p>
    <w:p w14:paraId="3518C67B" w14:textId="1AC13629" w:rsidR="00193CBA" w:rsidRDefault="00193CBA" w:rsidP="0072228C">
      <w:pPr>
        <w:pStyle w:val="ListParagraph"/>
        <w:numPr>
          <w:ilvl w:val="0"/>
          <w:numId w:val="1"/>
        </w:numPr>
      </w:pPr>
      <w:r>
        <w:t xml:space="preserve">Went Carnivore approx. 3 years ago and things approved pretty quickly.  Tried to introduce dairy a few times now and it triggers everything for about a week.  Alcohol can sometimes be </w:t>
      </w:r>
      <w:r w:rsidR="0070207B">
        <w:t>an</w:t>
      </w:r>
      <w:r>
        <w:t xml:space="preserve"> issue – but other times not.</w:t>
      </w:r>
    </w:p>
    <w:p w14:paraId="12833D0B" w14:textId="564E8FDD" w:rsidR="00193CBA" w:rsidRDefault="00193CBA" w:rsidP="00193CBA">
      <w:r>
        <w:t>ATM I have given up alcohol and will most probably never touch a drop again.  I have over the years ignored all the warning signs</w:t>
      </w:r>
      <w:r w:rsidR="00AF0682">
        <w:t xml:space="preserve"> (and there were plenty)</w:t>
      </w:r>
      <w:r>
        <w:t>, bit of a slow learner haha.</w:t>
      </w:r>
    </w:p>
    <w:p w14:paraId="4FC99919" w14:textId="75E69822" w:rsidR="00193CBA" w:rsidRDefault="00193CBA" w:rsidP="00193CBA">
      <w:r>
        <w:t xml:space="preserve">Might look at giving up coffee as well as it has </w:t>
      </w:r>
      <w:r w:rsidR="004D79EB">
        <w:t>sometimes</w:t>
      </w:r>
      <w:r>
        <w:t xml:space="preserve"> given me the shits and I just don’t think it is good for my stomach.  </w:t>
      </w:r>
      <w:r w:rsidR="00985823">
        <w:t xml:space="preserve">Itch a bit after it I think.  </w:t>
      </w:r>
      <w:r>
        <w:t>But hav</w:t>
      </w:r>
      <w:r w:rsidR="00985823">
        <w:t>e</w:t>
      </w:r>
      <w:r>
        <w:t xml:space="preserve"> been drinking this since maybe 14 years old so will have to replace with exercise and ice baths</w:t>
      </w:r>
      <w:r w:rsidR="001E4098">
        <w:t>.</w:t>
      </w:r>
    </w:p>
    <w:p w14:paraId="5FDDBA47" w14:textId="254CB592" w:rsidR="001E4098" w:rsidRDefault="001E4098" w:rsidP="00193CBA">
      <w:r>
        <w:t xml:space="preserve">Using CBD oil for hip and working well.  Use THC (edible) </w:t>
      </w:r>
      <w:r w:rsidR="008E4E04">
        <w:t xml:space="preserve">occasionally </w:t>
      </w:r>
      <w:r>
        <w:t>for sleep and that works well, but just started a job where they do drug testing so that has stopped</w:t>
      </w:r>
      <w:r w:rsidR="004D79EB">
        <w:t>.</w:t>
      </w:r>
    </w:p>
    <w:p w14:paraId="04034694" w14:textId="2D9B9F50" w:rsidR="00193CBA" w:rsidRDefault="00193CBA" w:rsidP="00193CBA">
      <w:r>
        <w:t>At home I have a sauna and ice bath, so going to start to get into that and some breathing work to replace the drugs I am dropping.</w:t>
      </w:r>
    </w:p>
    <w:p w14:paraId="6B4B6BEE" w14:textId="23699451" w:rsidR="00956784" w:rsidRDefault="00956784" w:rsidP="00193CBA">
      <w:pPr>
        <w:rPr>
          <w:b/>
          <w:bCs/>
          <w:u w:val="single"/>
        </w:rPr>
      </w:pPr>
      <w:r w:rsidRPr="00956784">
        <w:rPr>
          <w:b/>
          <w:bCs/>
          <w:u w:val="single"/>
        </w:rPr>
        <w:t>Psychosomatic</w:t>
      </w:r>
    </w:p>
    <w:p w14:paraId="246BBE58" w14:textId="5902E3E6" w:rsidR="00956784" w:rsidRDefault="00956784" w:rsidP="00193CBA">
      <w:r w:rsidRPr="00956784">
        <w:t>Have looked at th</w:t>
      </w:r>
      <w:r>
        <w:t>is as well to see if a</w:t>
      </w:r>
      <w:r w:rsidR="004D79EB">
        <w:t>n</w:t>
      </w:r>
      <w:r>
        <w:t xml:space="preserve"> issue.  Doesn’t appear to be connected, but there is a component there and am open to going down that path.</w:t>
      </w:r>
    </w:p>
    <w:p w14:paraId="2E8216E0" w14:textId="7CC8BE85" w:rsidR="00956784" w:rsidRDefault="00956784" w:rsidP="00193CBA">
      <w:r>
        <w:t>Childhood was good.  Me and my brother did everything together and that was our life until 15 when he and I got interested in girls.  I made a decision at around 20 that I didn’t like being a twin anymore and moved to Australia.  Up until then I never realized we were different to most others.  I recall walking into a party and noticed people looking. I moved to the other side of the room (might have been paranoia as was over doing cannabis at the time)</w:t>
      </w:r>
      <w:r w:rsidR="004D79EB">
        <w:t xml:space="preserve"> and then left NZ.</w:t>
      </w:r>
    </w:p>
    <w:p w14:paraId="22C53759" w14:textId="2FF370E6" w:rsidR="00956784" w:rsidRDefault="00956784" w:rsidP="00193CBA">
      <w:r>
        <w:t xml:space="preserve">Have no recollection of my childhood before 15.  It is like a black hole.  Have no memories of my father. Just remember him as a god – he was a representative athlete, a great father and a </w:t>
      </w:r>
      <w:r w:rsidR="0070207B">
        <w:t>self-made</w:t>
      </w:r>
      <w:r>
        <w:t xml:space="preserve"> millionaire. He died at 46.  I completely blocked it out and used affirmations to stop thinking about it.  I also stopped dreaming at the time and not sure if it was the concussions, heavy marijuana &amp; alcohol use or the trauma. I still don’t dream.</w:t>
      </w:r>
      <w:r w:rsidR="003D5D7A">
        <w:t xml:space="preserve">  </w:t>
      </w:r>
      <w:r w:rsidR="0003105B">
        <w:t xml:space="preserve">Wake up tired.  </w:t>
      </w:r>
      <w:r w:rsidR="003D5D7A">
        <w:t>I do not know where my father is buried</w:t>
      </w:r>
      <w:r w:rsidR="00AF5820">
        <w:t>,</w:t>
      </w:r>
      <w:r w:rsidR="003D5D7A">
        <w:t xml:space="preserve"> or if he even is.  I do not have photos of him and he is wiped from my life.  I do not let too many people inside and haven’t been to a funeral since</w:t>
      </w:r>
      <w:r w:rsidR="004D79EB">
        <w:t xml:space="preserve"> then</w:t>
      </w:r>
      <w:r w:rsidR="003D5D7A">
        <w:t>.</w:t>
      </w:r>
    </w:p>
    <w:p w14:paraId="4AD82FC7" w14:textId="7DBE1BC6" w:rsidR="003D5D7A" w:rsidRDefault="003D5D7A" w:rsidP="00193CBA">
      <w:r>
        <w:t>I never look in a mirror – not sure if that’s because I had a twin or just self critical?</w:t>
      </w:r>
    </w:p>
    <w:p w14:paraId="45487D5A" w14:textId="741913E2" w:rsidR="003D5D7A" w:rsidRDefault="003D5D7A" w:rsidP="00193CBA">
      <w:r>
        <w:t>I have talked to shrinks about all this, but not sure it helps – talking – done enough of that.</w:t>
      </w:r>
    </w:p>
    <w:p w14:paraId="6FD648AE" w14:textId="1EC86F3F" w:rsidR="003D5D7A" w:rsidRPr="00956784" w:rsidRDefault="003D5D7A" w:rsidP="00193CBA">
      <w:r>
        <w:t xml:space="preserve">My life is pretty good with a beautiful wife (can be high maintenance at times).  Had our ups and downs, but believe she was sent to me by ‘god” as were my children.  Kids are pretty good and nice humans.  </w:t>
      </w:r>
      <w:r>
        <w:lastRenderedPageBreak/>
        <w:t>My major aim in life was to not put them through what I went thru with my father. His death made me not materialistic in any way, but saying that I have always had whatever I wanted and reasonably high income.  But luckily I don’t want much.</w:t>
      </w:r>
    </w:p>
    <w:p w14:paraId="234F4A51" w14:textId="6F849CD2" w:rsidR="00956784" w:rsidRDefault="004D79EB" w:rsidP="00193CBA">
      <w:r>
        <w:t>The kids have been my life for the last 20 years.  I have really had no mates, or a social life.  They were my priority and in reality were my best mates.  I loved nearly every minute of their time with me and no regrets there.  I wanted to make their start to life as good as it could be.</w:t>
      </w:r>
    </w:p>
    <w:p w14:paraId="4D8121A5" w14:textId="21D7AFAD" w:rsidR="004D79EB" w:rsidRDefault="004D79EB" w:rsidP="00193CBA">
      <w:r>
        <w:t>Had a few events</w:t>
      </w:r>
      <w:r w:rsidR="00DF3F99">
        <w:t xml:space="preserve"> in life that have thrown me a bit – a fatality at work and 2 kids with Type 1.  Been involved in a few other events as well, but that’s life.</w:t>
      </w:r>
    </w:p>
    <w:p w14:paraId="37793235" w14:textId="10BEABE5" w:rsidR="009B003F" w:rsidRDefault="009B003F" w:rsidP="00193CBA">
      <w:r>
        <w:t>Also just came off a nicotine</w:t>
      </w:r>
      <w:r w:rsidR="0071160F">
        <w:t xml:space="preserve"> chewing guy </w:t>
      </w:r>
      <w:r w:rsidR="00DF1C2F">
        <w:t xml:space="preserve">habit </w:t>
      </w:r>
      <w:r w:rsidR="0071160F">
        <w:t>as had sucralose in it and sure it was doing my stomach any good.</w:t>
      </w:r>
    </w:p>
    <w:p w14:paraId="297B7595" w14:textId="2BA4D445" w:rsidR="004D79EB" w:rsidRDefault="00AF5820" w:rsidP="00193CBA">
      <w:r>
        <w:t>That should be most of the background.</w:t>
      </w:r>
    </w:p>
    <w:sectPr w:rsidR="004D79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F674F"/>
    <w:multiLevelType w:val="hybridMultilevel"/>
    <w:tmpl w:val="2F1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48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8C"/>
    <w:rsid w:val="0003105B"/>
    <w:rsid w:val="000C1A74"/>
    <w:rsid w:val="00193CBA"/>
    <w:rsid w:val="001D2824"/>
    <w:rsid w:val="001E4098"/>
    <w:rsid w:val="002611CB"/>
    <w:rsid w:val="003D5D7A"/>
    <w:rsid w:val="003D6418"/>
    <w:rsid w:val="004D79EB"/>
    <w:rsid w:val="005F454B"/>
    <w:rsid w:val="006B1F0B"/>
    <w:rsid w:val="0070207B"/>
    <w:rsid w:val="0071160F"/>
    <w:rsid w:val="0072228C"/>
    <w:rsid w:val="008E4E04"/>
    <w:rsid w:val="00956784"/>
    <w:rsid w:val="00985823"/>
    <w:rsid w:val="009B003F"/>
    <w:rsid w:val="00AF0682"/>
    <w:rsid w:val="00AF5820"/>
    <w:rsid w:val="00DF1C2F"/>
    <w:rsid w:val="00DF3F99"/>
    <w:rsid w:val="00F10D21"/>
    <w:rsid w:val="00F66685"/>
    <w:rsid w:val="00F8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46DB"/>
  <w15:chartTrackingRefBased/>
  <w15:docId w15:val="{66396ED4-A3A7-4EDF-897E-D6C3F1A2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2019</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Twiname</dc:creator>
  <cp:keywords/>
  <dc:description/>
  <cp:lastModifiedBy>Kent Twiname</cp:lastModifiedBy>
  <cp:revision>4</cp:revision>
  <dcterms:created xsi:type="dcterms:W3CDTF">2023-01-19T09:48:00Z</dcterms:created>
  <dcterms:modified xsi:type="dcterms:W3CDTF">2023-01-19T09:50:00Z</dcterms:modified>
</cp:coreProperties>
</file>