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DC6A" w14:textId="77777777" w:rsidR="001D7053" w:rsidRDefault="001D7053" w:rsidP="00102CE7">
      <w:pPr>
        <w:rPr>
          <w:b/>
          <w:bCs/>
        </w:rPr>
      </w:pPr>
    </w:p>
    <w:p w14:paraId="66C170F6" w14:textId="18F0A78A" w:rsidR="00102CE7" w:rsidRPr="001D7053" w:rsidRDefault="001D7053" w:rsidP="00102CE7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102CE7" w:rsidRPr="001D7053">
        <w:rPr>
          <w:b/>
          <w:bCs/>
          <w:sz w:val="32"/>
          <w:szCs w:val="32"/>
        </w:rPr>
        <w:t xml:space="preserve">Top Health Goals: </w:t>
      </w:r>
    </w:p>
    <w:p w14:paraId="7D5C034A" w14:textId="2A8ED2E2" w:rsidR="00482EFA" w:rsidRDefault="00F54C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578368" behindDoc="0" locked="0" layoutInCell="1" allowOverlap="1" wp14:anchorId="0EB03F08" wp14:editId="7388EBD5">
                <wp:simplePos x="0" y="0"/>
                <wp:positionH relativeFrom="column">
                  <wp:posOffset>4867217</wp:posOffset>
                </wp:positionH>
                <wp:positionV relativeFrom="paragraph">
                  <wp:posOffset>37638</wp:posOffset>
                </wp:positionV>
                <wp:extent cx="2360930" cy="803275"/>
                <wp:effectExtent l="0" t="0" r="17145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A4553" w14:textId="77777777" w:rsidR="00ED257B" w:rsidRDefault="00ED25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Gut Health:</w:t>
                            </w:r>
                          </w:p>
                          <w:p w14:paraId="6D25A596" w14:textId="25824BAC" w:rsidR="00E86EC2" w:rsidRPr="00E86EC2" w:rsidRDefault="00ED257B">
                            <w:r>
                              <w:t>R</w:t>
                            </w:r>
                            <w:r w:rsidR="00ED4309">
                              <w:t xml:space="preserve">emove incompatible foods. </w:t>
                            </w:r>
                            <w:r>
                              <w:t>Anti-inflammatory meal plan.</w:t>
                            </w:r>
                            <w:r w:rsidR="00E86EC2">
                              <w:t xml:space="preserve"> Food sensitivities. Heal the gut lining.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03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25pt;margin-top:2.95pt;width:185.9pt;height:63.25pt;z-index:2515783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lLEAIAAB8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">
                <v:textbox>
                  <w:txbxContent>
                    <w:p w14:paraId="420A4553" w14:textId="77777777" w:rsidR="00ED257B" w:rsidRDefault="00ED257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Gut Health:</w:t>
                      </w:r>
                    </w:p>
                    <w:p w14:paraId="6D25A596" w14:textId="25824BAC" w:rsidR="00E86EC2" w:rsidRPr="00E86EC2" w:rsidRDefault="00ED257B">
                      <w:r>
                        <w:t>R</w:t>
                      </w:r>
                      <w:r w:rsidR="00ED4309">
                        <w:t xml:space="preserve">emove incompatible foods. </w:t>
                      </w:r>
                      <w:r>
                        <w:t>Anti-inflammatory meal plan.</w:t>
                      </w:r>
                      <w:r w:rsidR="00E86EC2">
                        <w:t xml:space="preserve"> Food sensitivities. Heal the gut lining.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60960" behindDoc="0" locked="0" layoutInCell="1" allowOverlap="1" wp14:anchorId="26A3418F" wp14:editId="169327B5">
                <wp:simplePos x="0" y="0"/>
                <wp:positionH relativeFrom="column">
                  <wp:posOffset>101600</wp:posOffset>
                </wp:positionH>
                <wp:positionV relativeFrom="paragraph">
                  <wp:posOffset>74930</wp:posOffset>
                </wp:positionV>
                <wp:extent cx="3703320" cy="7848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55F96" w14:textId="0ACB8156" w:rsidR="00102CE7" w:rsidRDefault="001D7053" w:rsidP="00102CE7">
                            <w:pPr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Overall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02CE7" w:rsidRPr="00F70280">
                              <w:rPr>
                                <w:b/>
                                <w:bCs/>
                              </w:rPr>
                              <w:t>Health:</w:t>
                            </w:r>
                            <w:r w:rsidR="00E86EC2">
                              <w:rPr>
                                <w:b/>
                                <w:bCs/>
                              </w:rPr>
                              <w:t xml:space="preserve"> Whole food diet</w:t>
                            </w:r>
                          </w:p>
                          <w:p w14:paraId="2572CBB1" w14:textId="2170885D" w:rsidR="00335366" w:rsidRDefault="00102CE7" w:rsidP="00102CE7">
                            <w:pPr>
                              <w:spacing w:line="240" w:lineRule="auto"/>
                            </w:pPr>
                            <w:r>
                              <w:t>Nutrition and Lifestyle for a balanced life</w:t>
                            </w:r>
                            <w:r w:rsidR="00F54C80">
                              <w:t xml:space="preserve"> into the future</w:t>
                            </w:r>
                            <w:r w:rsidR="00E86EC2">
                              <w:t xml:space="preserve"> to support healthy lifespan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418F" id="_x0000_s1027" type="#_x0000_t202" style="position:absolute;margin-left:8pt;margin-top:5.9pt;width:291.6pt;height:61.8pt;z-index: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">
                <v:textbox>
                  <w:txbxContent>
                    <w:p w14:paraId="00355F96" w14:textId="0ACB8156" w:rsidR="00102CE7" w:rsidRDefault="001D7053" w:rsidP="00102CE7">
                      <w:pPr>
                        <w:spacing w:line="240" w:lineRule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Overall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102CE7" w:rsidRPr="00F70280">
                        <w:rPr>
                          <w:b/>
                          <w:bCs/>
                        </w:rPr>
                        <w:t>Health:</w:t>
                      </w:r>
                      <w:r w:rsidR="00E86EC2">
                        <w:rPr>
                          <w:b/>
                          <w:bCs/>
                        </w:rPr>
                        <w:t xml:space="preserve"> Whole food diet</w:t>
                      </w:r>
                    </w:p>
                    <w:p w14:paraId="2572CBB1" w14:textId="2170885D" w:rsidR="00335366" w:rsidRDefault="00102CE7" w:rsidP="00102CE7">
                      <w:pPr>
                        <w:spacing w:line="240" w:lineRule="auto"/>
                      </w:pPr>
                      <w:r>
                        <w:t>Nutrition and Lifestyle for a balanced life</w:t>
                      </w:r>
                      <w:r w:rsidR="00F54C80">
                        <w:t xml:space="preserve"> into the future</w:t>
                      </w:r>
                      <w:r w:rsidR="00E86EC2">
                        <w:t xml:space="preserve"> to support healthy lifespan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2CE7">
        <w:rPr>
          <w:noProof/>
        </w:rPr>
        <w:t xml:space="preserve">                          </w:t>
      </w:r>
    </w:p>
    <w:p w14:paraId="1D6DE23A" w14:textId="70F11C8F" w:rsidR="00482EFA" w:rsidRDefault="00482EFA"/>
    <w:p w14:paraId="7907A535" w14:textId="66CF493E" w:rsidR="00482EFA" w:rsidRDefault="00482EFA"/>
    <w:p w14:paraId="53E15938" w14:textId="64D122E0" w:rsidR="00482EFA" w:rsidRDefault="00ED257B">
      <w:r w:rsidRPr="00102C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23C3CC" wp14:editId="509B5BE1">
                <wp:simplePos x="0" y="0"/>
                <wp:positionH relativeFrom="column">
                  <wp:posOffset>4875226</wp:posOffset>
                </wp:positionH>
                <wp:positionV relativeFrom="paragraph">
                  <wp:posOffset>73688</wp:posOffset>
                </wp:positionV>
                <wp:extent cx="3500120" cy="803275"/>
                <wp:effectExtent l="0" t="0" r="2413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4DF71" w14:textId="77777777" w:rsidR="001D7053" w:rsidRDefault="00102C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7886">
                              <w:rPr>
                                <w:b/>
                                <w:bCs/>
                              </w:rPr>
                              <w:t>Increase Energy:</w:t>
                            </w:r>
                          </w:p>
                          <w:p w14:paraId="3CDB19E1" w14:textId="77777777" w:rsidR="006824C4" w:rsidRDefault="00ED257B">
                            <w:r>
                              <w:t>Adapt eating style and balance meals to support metabolic health and energy production</w:t>
                            </w:r>
                            <w:r w:rsidR="006824C4">
                              <w:t>.</w:t>
                            </w:r>
                          </w:p>
                          <w:p w14:paraId="5BC467E2" w14:textId="2850BFCE" w:rsidR="00102CE7" w:rsidRDefault="00ED430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3C3CC" id="_x0000_s1028" type="#_x0000_t202" style="position:absolute;margin-left:383.9pt;margin-top:5.8pt;width:275.6pt;height:6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">
                <v:textbox>
                  <w:txbxContent>
                    <w:p w14:paraId="4224DF71" w14:textId="77777777" w:rsidR="001D7053" w:rsidRDefault="00102CE7">
                      <w:pPr>
                        <w:rPr>
                          <w:b/>
                          <w:bCs/>
                        </w:rPr>
                      </w:pPr>
                      <w:r w:rsidRPr="00DE7886">
                        <w:rPr>
                          <w:b/>
                          <w:bCs/>
                        </w:rPr>
                        <w:t>Increase Energy:</w:t>
                      </w:r>
                    </w:p>
                    <w:p w14:paraId="3CDB19E1" w14:textId="77777777" w:rsidR="006824C4" w:rsidRDefault="00ED257B">
                      <w:r>
                        <w:t>Adapt eating style and balance meals to support metabolic health and energy production</w:t>
                      </w:r>
                      <w:r w:rsidR="006824C4">
                        <w:t>.</w:t>
                      </w:r>
                    </w:p>
                    <w:p w14:paraId="5BC467E2" w14:textId="2850BFCE" w:rsidR="00102CE7" w:rsidRDefault="00ED4309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4C80" w:rsidRPr="00102C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596800" behindDoc="0" locked="0" layoutInCell="1" allowOverlap="1" wp14:anchorId="143BC037" wp14:editId="7636159A">
                <wp:simplePos x="0" y="0"/>
                <wp:positionH relativeFrom="column">
                  <wp:posOffset>92075</wp:posOffset>
                </wp:positionH>
                <wp:positionV relativeFrom="paragraph">
                  <wp:posOffset>104140</wp:posOffset>
                </wp:positionV>
                <wp:extent cx="3712210" cy="756920"/>
                <wp:effectExtent l="0" t="0" r="21590" b="241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2210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49A6" w14:textId="77777777" w:rsidR="00E86EC2" w:rsidRDefault="00E86EC2" w:rsidP="00E86EC2">
                            <w:r>
                              <w:rPr>
                                <w:b/>
                                <w:bCs/>
                              </w:rPr>
                              <w:t>Motivation:</w:t>
                            </w:r>
                            <w:r>
                              <w:t xml:space="preserve"> </w:t>
                            </w:r>
                          </w:p>
                          <w:p w14:paraId="7E9080AB" w14:textId="1F4422EC" w:rsidR="00E86EC2" w:rsidRDefault="00E86EC2" w:rsidP="00E86EC2">
                            <w:r>
                              <w:t>Support and guidance to learn personalised requirements.</w:t>
                            </w:r>
                          </w:p>
                          <w:p w14:paraId="1B1838C9" w14:textId="7B89DF22" w:rsidR="00102CE7" w:rsidRDefault="00102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C037" id="_x0000_s1029" type="#_x0000_t202" style="position:absolute;margin-left:7.25pt;margin-top:8.2pt;width:292.3pt;height:59.6pt;z-index: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">
                <v:textbox>
                  <w:txbxContent>
                    <w:p w14:paraId="098149A6" w14:textId="77777777" w:rsidR="00E86EC2" w:rsidRDefault="00E86EC2" w:rsidP="00E86EC2">
                      <w:r>
                        <w:rPr>
                          <w:b/>
                          <w:bCs/>
                        </w:rPr>
                        <w:t>Motivation:</w:t>
                      </w:r>
                      <w:r>
                        <w:t xml:space="preserve"> </w:t>
                      </w:r>
                    </w:p>
                    <w:p w14:paraId="7E9080AB" w14:textId="1F4422EC" w:rsidR="00E86EC2" w:rsidRDefault="00E86EC2" w:rsidP="00E86EC2">
                      <w:r>
                        <w:t>Support and guidance to learn personalised requirements.</w:t>
                      </w:r>
                    </w:p>
                    <w:p w14:paraId="1B1838C9" w14:textId="7B89DF22" w:rsidR="00102CE7" w:rsidRDefault="00102CE7"/>
                  </w:txbxContent>
                </v:textbox>
                <w10:wrap type="square"/>
              </v:shape>
            </w:pict>
          </mc:Fallback>
        </mc:AlternateContent>
      </w:r>
    </w:p>
    <w:p w14:paraId="3BA8D7FA" w14:textId="0CEF1A2F" w:rsidR="00482EFA" w:rsidRDefault="00482EFA"/>
    <w:p w14:paraId="5CD255F8" w14:textId="7BC7902E" w:rsidR="00482EFA" w:rsidRDefault="00482EFA"/>
    <w:p w14:paraId="7F4E8400" w14:textId="31F32BC6" w:rsidR="00482EFA" w:rsidRDefault="00ED257B">
      <w:r w:rsidRPr="00102C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 wp14:anchorId="670D53DE" wp14:editId="5A6E56BA">
                <wp:simplePos x="0" y="0"/>
                <wp:positionH relativeFrom="column">
                  <wp:posOffset>4858081</wp:posOffset>
                </wp:positionH>
                <wp:positionV relativeFrom="paragraph">
                  <wp:posOffset>82660</wp:posOffset>
                </wp:positionV>
                <wp:extent cx="2360930" cy="793750"/>
                <wp:effectExtent l="0" t="0" r="17145" b="254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96D8F" w14:textId="41377674" w:rsidR="00ED4309" w:rsidRDefault="00ED257B" w:rsidP="00102CE7">
                            <w:r>
                              <w:rPr>
                                <w:b/>
                                <w:bCs/>
                              </w:rPr>
                              <w:t>Eczema. Ears. Sinus:</w:t>
                            </w:r>
                            <w:r w:rsidR="00E86EC2">
                              <w:t xml:space="preserve">     </w:t>
                            </w:r>
                            <w:r w:rsidR="00102CE7">
                              <w:t>Reducing inflammation and increasing relevant nutrition</w:t>
                            </w:r>
                            <w:r w:rsidR="00F54C80">
                              <w:t>.</w:t>
                            </w:r>
                            <w:r w:rsidR="00ED4309">
                              <w:t xml:space="preserve"> Removing inflammatory foods.</w:t>
                            </w:r>
                            <w:r>
                              <w:t xml:space="preserve"> </w:t>
                            </w:r>
                            <w:r w:rsidR="00E86EC2">
                              <w:t>Underlying Candida overgrowth.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53DE" id="_x0000_s1030" type="#_x0000_t202" style="position:absolute;margin-left:382.55pt;margin-top:6.5pt;width:185.9pt;height:62.5pt;z-index:2516408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">
                <v:textbox>
                  <w:txbxContent>
                    <w:p w14:paraId="0DE96D8F" w14:textId="41377674" w:rsidR="00ED4309" w:rsidRDefault="00ED257B" w:rsidP="00102CE7">
                      <w:r>
                        <w:rPr>
                          <w:b/>
                          <w:bCs/>
                        </w:rPr>
                        <w:t>Eczema. Ears. Sinus:</w:t>
                      </w:r>
                      <w:r w:rsidR="00E86EC2">
                        <w:t xml:space="preserve">     </w:t>
                      </w:r>
                      <w:r w:rsidR="00102CE7">
                        <w:t>Reducing inflammation and increasing relevant nutrition</w:t>
                      </w:r>
                      <w:r w:rsidR="00F54C80">
                        <w:t>.</w:t>
                      </w:r>
                      <w:r w:rsidR="00ED4309">
                        <w:t xml:space="preserve"> Removing inflammatory foods.</w:t>
                      </w:r>
                      <w:r>
                        <w:t xml:space="preserve"> </w:t>
                      </w:r>
                      <w:r w:rsidR="00E86EC2">
                        <w:t>Underlying Candida overgrowth.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4C80">
        <w:rPr>
          <w:noProof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712B9497" wp14:editId="397F1983">
                <wp:simplePos x="0" y="0"/>
                <wp:positionH relativeFrom="column">
                  <wp:posOffset>101600</wp:posOffset>
                </wp:positionH>
                <wp:positionV relativeFrom="paragraph">
                  <wp:posOffset>97155</wp:posOffset>
                </wp:positionV>
                <wp:extent cx="3703320" cy="784860"/>
                <wp:effectExtent l="0" t="0" r="1143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33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9D954" w14:textId="77777777" w:rsidR="00E86EC2" w:rsidRDefault="00E86EC2" w:rsidP="00E86EC2">
                            <w:r>
                              <w:rPr>
                                <w:b/>
                                <w:bCs/>
                              </w:rPr>
                              <w:t xml:space="preserve">Time Management: </w:t>
                            </w:r>
                            <w:r w:rsidRPr="00335366">
                              <w:t>Keep it simple and condensed.</w:t>
                            </w:r>
                            <w:r w:rsidRPr="00F54C80">
                              <w:t xml:space="preserve"> </w:t>
                            </w:r>
                            <w:r>
                              <w:t>Set up a consistent routine built on manageable micro-habits that support health goals.</w:t>
                            </w:r>
                          </w:p>
                          <w:p w14:paraId="45B851CE" w14:textId="6E2AE498" w:rsidR="00102CE7" w:rsidRDefault="00102CE7" w:rsidP="00102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B9497" id="_x0000_s1031" type="#_x0000_t202" style="position:absolute;margin-left:8pt;margin-top:7.65pt;width:291.6pt;height:61.8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">
                <v:textbox>
                  <w:txbxContent>
                    <w:p w14:paraId="64B9D954" w14:textId="77777777" w:rsidR="00E86EC2" w:rsidRDefault="00E86EC2" w:rsidP="00E86EC2">
                      <w:r>
                        <w:rPr>
                          <w:b/>
                          <w:bCs/>
                        </w:rPr>
                        <w:t xml:space="preserve">Time Management: </w:t>
                      </w:r>
                      <w:r w:rsidRPr="00335366">
                        <w:t>Keep it simple and condensed.</w:t>
                      </w:r>
                      <w:r w:rsidRPr="00F54C80">
                        <w:t xml:space="preserve"> </w:t>
                      </w:r>
                      <w:r>
                        <w:t>Set up a consistent routine built on manageable micro-habits that support health goals.</w:t>
                      </w:r>
                    </w:p>
                    <w:p w14:paraId="45B851CE" w14:textId="6E2AE498" w:rsidR="00102CE7" w:rsidRDefault="00102CE7" w:rsidP="00102CE7"/>
                  </w:txbxContent>
                </v:textbox>
                <w10:wrap type="square"/>
              </v:shape>
            </w:pict>
          </mc:Fallback>
        </mc:AlternateContent>
      </w:r>
    </w:p>
    <w:p w14:paraId="42C23944" w14:textId="7E751E3F" w:rsidR="00482EFA" w:rsidRDefault="00482EFA"/>
    <w:p w14:paraId="30B8E0E4" w14:textId="21BB8472" w:rsidR="00482EFA" w:rsidRDefault="00482EFA"/>
    <w:p w14:paraId="7E4E3541" w14:textId="0C9AB3DB" w:rsidR="00482EFA" w:rsidRDefault="00F54C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57A5C7C" wp14:editId="4526B29B">
                <wp:simplePos x="0" y="0"/>
                <wp:positionH relativeFrom="column">
                  <wp:posOffset>4857750</wp:posOffset>
                </wp:positionH>
                <wp:positionV relativeFrom="paragraph">
                  <wp:posOffset>1087120</wp:posOffset>
                </wp:positionV>
                <wp:extent cx="2360930" cy="1393825"/>
                <wp:effectExtent l="0" t="0" r="17145" b="158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1DCB6" w14:textId="5AC15F9B" w:rsidR="00ED4309" w:rsidRDefault="006824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Supplements:</w:t>
                            </w:r>
                          </w:p>
                          <w:p w14:paraId="477D9234" w14:textId="180F46B9" w:rsidR="006824C4" w:rsidRDefault="006824C4">
                            <w:r w:rsidRPr="006824C4">
                              <w:t>Consider supplements if needed</w:t>
                            </w:r>
                            <w:r>
                              <w:t>.</w:t>
                            </w:r>
                          </w:p>
                          <w:p w14:paraId="1D18E147" w14:textId="3DBE762F" w:rsidR="006824C4" w:rsidRPr="006824C4" w:rsidRDefault="006824C4">
                            <w:r>
                              <w:t xml:space="preserve">Foods first. </w:t>
                            </w:r>
                          </w:p>
                          <w:p w14:paraId="42CF6D99" w14:textId="77777777" w:rsidR="00ED4309" w:rsidRDefault="00ED4309"/>
                          <w:p w14:paraId="3A198ECA" w14:textId="0187B154" w:rsidR="001D7053" w:rsidRDefault="001D7053"/>
                          <w:p w14:paraId="4DAAA41A" w14:textId="77777777" w:rsidR="001D7053" w:rsidRDefault="001D70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A5C7C" id="_x0000_s1032" type="#_x0000_t202" style="position:absolute;margin-left:382.5pt;margin-top:85.6pt;width:185.9pt;height:109.75pt;z-index:2517719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">
                <v:textbox>
                  <w:txbxContent>
                    <w:p w14:paraId="2F91DCB6" w14:textId="5AC15F9B" w:rsidR="00ED4309" w:rsidRDefault="006824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Supplements:</w:t>
                      </w:r>
                    </w:p>
                    <w:p w14:paraId="477D9234" w14:textId="180F46B9" w:rsidR="006824C4" w:rsidRDefault="006824C4">
                      <w:r w:rsidRPr="006824C4">
                        <w:t>Consider supplements if needed</w:t>
                      </w:r>
                      <w:r>
                        <w:t>.</w:t>
                      </w:r>
                    </w:p>
                    <w:p w14:paraId="1D18E147" w14:textId="3DBE762F" w:rsidR="006824C4" w:rsidRPr="006824C4" w:rsidRDefault="006824C4">
                      <w:r>
                        <w:t xml:space="preserve">Foods first. </w:t>
                      </w:r>
                    </w:p>
                    <w:p w14:paraId="42CF6D99" w14:textId="77777777" w:rsidR="00ED4309" w:rsidRDefault="00ED4309"/>
                    <w:p w14:paraId="3A198ECA" w14:textId="0187B154" w:rsidR="001D7053" w:rsidRDefault="001D7053"/>
                    <w:p w14:paraId="4DAAA41A" w14:textId="77777777" w:rsidR="001D7053" w:rsidRDefault="001D7053"/>
                  </w:txbxContent>
                </v:textbox>
                <w10:wrap type="square"/>
              </v:shape>
            </w:pict>
          </mc:Fallback>
        </mc:AlternateContent>
      </w:r>
      <w:r w:rsidRPr="00102C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DCB7832" wp14:editId="0453B8DE">
                <wp:simplePos x="0" y="0"/>
                <wp:positionH relativeFrom="column">
                  <wp:posOffset>4867564</wp:posOffset>
                </wp:positionH>
                <wp:positionV relativeFrom="paragraph">
                  <wp:posOffset>135774</wp:posOffset>
                </wp:positionV>
                <wp:extent cx="2360930" cy="858520"/>
                <wp:effectExtent l="0" t="0" r="17145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5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2C1C3" w14:textId="7F086CFD" w:rsidR="001D7053" w:rsidRDefault="006824C4" w:rsidP="00102CE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Ank</w:t>
                            </w:r>
                            <w:r w:rsidR="00F475F8">
                              <w:rPr>
                                <w:b/>
                                <w:bCs/>
                              </w:rPr>
                              <w:t>ylo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sing </w:t>
                            </w:r>
                            <w:r w:rsidR="00F475F8">
                              <w:rPr>
                                <w:b/>
                                <w:bCs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</w:rPr>
                              <w:t>pond</w:t>
                            </w:r>
                            <w:r w:rsidR="00F475F8">
                              <w:rPr>
                                <w:b/>
                                <w:bCs/>
                              </w:rPr>
                              <w:t>ylitis</w:t>
                            </w:r>
                          </w:p>
                          <w:p w14:paraId="5F089512" w14:textId="13280D01" w:rsidR="00102CE7" w:rsidRDefault="00102CE7" w:rsidP="00102CE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7886">
                              <w:t>Support inflammatory markers.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475F8" w:rsidRPr="00F475F8">
                              <w:t>Health Gut lining</w:t>
                            </w:r>
                            <w:r w:rsidR="00F475F8">
                              <w:t xml:space="preserve">. </w:t>
                            </w:r>
                          </w:p>
                          <w:p w14:paraId="032344C2" w14:textId="37F2F1ED" w:rsidR="00102CE7" w:rsidRDefault="00102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B7832" id="_x0000_s1033" type="#_x0000_t202" style="position:absolute;margin-left:383.25pt;margin-top:10.7pt;width:185.9pt;height:67.6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">
                <v:textbox>
                  <w:txbxContent>
                    <w:p w14:paraId="6B82C1C3" w14:textId="7F086CFD" w:rsidR="001D7053" w:rsidRDefault="006824C4" w:rsidP="00102CE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Ank</w:t>
                      </w:r>
                      <w:r w:rsidR="00F475F8">
                        <w:rPr>
                          <w:b/>
                          <w:bCs/>
                        </w:rPr>
                        <w:t>ylo</w:t>
                      </w:r>
                      <w:r>
                        <w:rPr>
                          <w:b/>
                          <w:bCs/>
                        </w:rPr>
                        <w:t xml:space="preserve">sing </w:t>
                      </w:r>
                      <w:r w:rsidR="00F475F8">
                        <w:rPr>
                          <w:b/>
                          <w:bCs/>
                        </w:rPr>
                        <w:t>S</w:t>
                      </w:r>
                      <w:r>
                        <w:rPr>
                          <w:b/>
                          <w:bCs/>
                        </w:rPr>
                        <w:t>pond</w:t>
                      </w:r>
                      <w:r w:rsidR="00F475F8">
                        <w:rPr>
                          <w:b/>
                          <w:bCs/>
                        </w:rPr>
                        <w:t>ylitis</w:t>
                      </w:r>
                    </w:p>
                    <w:p w14:paraId="5F089512" w14:textId="13280D01" w:rsidR="00102CE7" w:rsidRDefault="00102CE7" w:rsidP="00102CE7">
                      <w:pPr>
                        <w:rPr>
                          <w:b/>
                          <w:bCs/>
                        </w:rPr>
                      </w:pPr>
                      <w:r w:rsidRPr="00DE7886">
                        <w:t>Support inflammatory markers.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F475F8" w:rsidRPr="00F475F8">
                        <w:t>Health Gut lining</w:t>
                      </w:r>
                      <w:r w:rsidR="00F475F8">
                        <w:t xml:space="preserve">. </w:t>
                      </w:r>
                    </w:p>
                    <w:p w14:paraId="032344C2" w14:textId="37F2F1ED" w:rsidR="00102CE7" w:rsidRDefault="00102CE7"/>
                  </w:txbxContent>
                </v:textbox>
                <w10:wrap type="square"/>
              </v:shape>
            </w:pict>
          </mc:Fallback>
        </mc:AlternateContent>
      </w:r>
      <w:r w:rsidRPr="00102CE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6457BCD" wp14:editId="722A6BBE">
                <wp:simplePos x="0" y="0"/>
                <wp:positionH relativeFrom="column">
                  <wp:posOffset>110490</wp:posOffset>
                </wp:positionH>
                <wp:positionV relativeFrom="paragraph">
                  <wp:posOffset>1013460</wp:posOffset>
                </wp:positionV>
                <wp:extent cx="3676015" cy="1468120"/>
                <wp:effectExtent l="0" t="0" r="19685" b="1778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015" cy="146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FF86B" w14:textId="0D19FF22" w:rsidR="001D7053" w:rsidRDefault="001D7053" w:rsidP="00102CE7"/>
                          <w:p w14:paraId="395D8229" w14:textId="53572B52" w:rsidR="001D7053" w:rsidRDefault="001D7053" w:rsidP="00102CE7"/>
                          <w:p w14:paraId="5225CD1E" w14:textId="77777777" w:rsidR="001D7053" w:rsidRDefault="001D7053" w:rsidP="00102CE7"/>
                          <w:p w14:paraId="41E30EA2" w14:textId="3EB53E42" w:rsidR="001D7053" w:rsidRDefault="001D7053" w:rsidP="00102CE7"/>
                          <w:p w14:paraId="4A2248E9" w14:textId="2053F1CE" w:rsidR="001D7053" w:rsidRDefault="001D7053" w:rsidP="00102CE7"/>
                          <w:p w14:paraId="4F703989" w14:textId="77777777" w:rsidR="001D7053" w:rsidRPr="00335366" w:rsidRDefault="001D7053" w:rsidP="00102CE7"/>
                          <w:p w14:paraId="4CD0D5CC" w14:textId="34B090F2" w:rsidR="00102CE7" w:rsidRDefault="00102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57BCD" id="_x0000_s1034" type="#_x0000_t202" style="position:absolute;margin-left:8.7pt;margin-top:79.8pt;width:289.45pt;height:115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">
                <v:textbox>
                  <w:txbxContent>
                    <w:p w14:paraId="2CEFF86B" w14:textId="0D19FF22" w:rsidR="001D7053" w:rsidRDefault="001D7053" w:rsidP="00102CE7"/>
                    <w:p w14:paraId="395D8229" w14:textId="53572B52" w:rsidR="001D7053" w:rsidRDefault="001D7053" w:rsidP="00102CE7"/>
                    <w:p w14:paraId="5225CD1E" w14:textId="77777777" w:rsidR="001D7053" w:rsidRDefault="001D7053" w:rsidP="00102CE7"/>
                    <w:p w14:paraId="41E30EA2" w14:textId="3EB53E42" w:rsidR="001D7053" w:rsidRDefault="001D7053" w:rsidP="00102CE7"/>
                    <w:p w14:paraId="4A2248E9" w14:textId="2053F1CE" w:rsidR="001D7053" w:rsidRDefault="001D7053" w:rsidP="00102CE7"/>
                    <w:p w14:paraId="4F703989" w14:textId="77777777" w:rsidR="001D7053" w:rsidRPr="00335366" w:rsidRDefault="001D7053" w:rsidP="00102CE7"/>
                    <w:p w14:paraId="4CD0D5CC" w14:textId="34B090F2" w:rsidR="00102CE7" w:rsidRDefault="00102CE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B1A5D90" wp14:editId="4D406ECB">
                <wp:simplePos x="0" y="0"/>
                <wp:positionH relativeFrom="margin">
                  <wp:posOffset>101600</wp:posOffset>
                </wp:positionH>
                <wp:positionV relativeFrom="paragraph">
                  <wp:posOffset>107604</wp:posOffset>
                </wp:positionV>
                <wp:extent cx="3702685" cy="803275"/>
                <wp:effectExtent l="0" t="0" r="12065" b="158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2685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A3056" w14:textId="1CFE5970" w:rsidR="00102CE7" w:rsidRPr="001D7053" w:rsidRDefault="00102CE7" w:rsidP="00102CE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5D90" id="_x0000_s1035" type="#_x0000_t202" style="position:absolute;margin-left:8pt;margin-top:8.45pt;width:291.55pt;height:63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">
                <v:textbox>
                  <w:txbxContent>
                    <w:p w14:paraId="7F4A3056" w14:textId="1CFE5970" w:rsidR="00102CE7" w:rsidRPr="001D7053" w:rsidRDefault="00102CE7" w:rsidP="00102CE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2EFA">
        <w:br w:type="page"/>
      </w:r>
    </w:p>
    <w:tbl>
      <w:tblPr>
        <w:tblStyle w:val="TableGrid"/>
        <w:tblpPr w:leftFromText="180" w:rightFromText="180" w:vertAnchor="text" w:horzAnchor="margin" w:tblpY="781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82EFA" w14:paraId="63627E5D" w14:textId="77777777" w:rsidTr="00482EFA">
        <w:tc>
          <w:tcPr>
            <w:tcW w:w="4649" w:type="dxa"/>
          </w:tcPr>
          <w:p w14:paraId="2332812E" w14:textId="77777777" w:rsidR="00482EFA" w:rsidRPr="00AE1CD5" w:rsidRDefault="00482EFA" w:rsidP="00482EFA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t>BREAKFAST</w:t>
            </w:r>
          </w:p>
        </w:tc>
        <w:tc>
          <w:tcPr>
            <w:tcW w:w="4649" w:type="dxa"/>
          </w:tcPr>
          <w:p w14:paraId="63927F9A" w14:textId="77777777" w:rsidR="00482EFA" w:rsidRPr="00AE1CD5" w:rsidRDefault="00482EFA" w:rsidP="00482EFA">
            <w:pPr>
              <w:rPr>
                <w:b/>
                <w:bCs/>
              </w:rPr>
            </w:pPr>
            <w:r w:rsidRPr="00AE1CD5">
              <w:rPr>
                <w:b/>
                <w:bCs/>
              </w:rPr>
              <w:t>LUNCH</w:t>
            </w:r>
          </w:p>
        </w:tc>
        <w:tc>
          <w:tcPr>
            <w:tcW w:w="4650" w:type="dxa"/>
          </w:tcPr>
          <w:p w14:paraId="06361223" w14:textId="77777777" w:rsidR="00482EFA" w:rsidRPr="00AE1CD5" w:rsidRDefault="00482EFA" w:rsidP="00482EFA">
            <w:pPr>
              <w:rPr>
                <w:b/>
                <w:bCs/>
              </w:rPr>
            </w:pPr>
            <w:r w:rsidRPr="00AE1CD5">
              <w:rPr>
                <w:b/>
                <w:bCs/>
              </w:rPr>
              <w:t>DINNER</w:t>
            </w:r>
            <w:r>
              <w:rPr>
                <w:b/>
                <w:bCs/>
              </w:rPr>
              <w:t xml:space="preserve">                </w:t>
            </w:r>
            <w:proofErr w:type="gramStart"/>
            <w:r w:rsidRPr="00B6377D">
              <w:rPr>
                <w:i/>
                <w:iCs/>
              </w:rPr>
              <w:t>eat</w:t>
            </w:r>
            <w:proofErr w:type="gramEnd"/>
            <w:r w:rsidRPr="00B6377D">
              <w:rPr>
                <w:i/>
                <w:iCs/>
              </w:rPr>
              <w:t xml:space="preserve"> no later than 8.30pm</w:t>
            </w:r>
          </w:p>
        </w:tc>
      </w:tr>
      <w:tr w:rsidR="00482EFA" w14:paraId="579E1332" w14:textId="77777777" w:rsidTr="00482EFA">
        <w:tc>
          <w:tcPr>
            <w:tcW w:w="4649" w:type="dxa"/>
          </w:tcPr>
          <w:p w14:paraId="549691B9" w14:textId="1ADAE1FA" w:rsidR="00482EFA" w:rsidRPr="00D60F61" w:rsidRDefault="00482EFA" w:rsidP="00482EFA">
            <w:pPr>
              <w:rPr>
                <w:highlight w:val="green"/>
              </w:rPr>
            </w:pPr>
            <w:r w:rsidRPr="00D60F61">
              <w:rPr>
                <w:highlight w:val="green"/>
              </w:rPr>
              <w:t>200g Yoghurt + Fruit</w:t>
            </w:r>
            <w:r w:rsidR="001C238D">
              <w:rPr>
                <w:highlight w:val="green"/>
              </w:rPr>
              <w:t>+ Flaxseed oil</w:t>
            </w:r>
          </w:p>
          <w:p w14:paraId="2B9FADFD" w14:textId="44BE4AA9" w:rsidR="00582104" w:rsidRPr="00D60F61" w:rsidRDefault="00582104" w:rsidP="00482EFA">
            <w:proofErr w:type="spellStart"/>
            <w:r w:rsidRPr="00D60F61">
              <w:t>Eg</w:t>
            </w:r>
            <w:proofErr w:type="spellEnd"/>
            <w:r w:rsidRPr="00D60F61">
              <w:t xml:space="preserve"> </w:t>
            </w:r>
            <w:r w:rsidR="00625D7E" w:rsidRPr="00D60F61">
              <w:t>Sheep</w:t>
            </w:r>
            <w:r w:rsidRPr="00D60F61">
              <w:t xml:space="preserve"> yoghurt + blueberries</w:t>
            </w:r>
          </w:p>
          <w:p w14:paraId="2F613B2D" w14:textId="10E598F1" w:rsidR="00482EFA" w:rsidRPr="00D60F61" w:rsidRDefault="00482EFA" w:rsidP="00482EFA">
            <w:pPr>
              <w:rPr>
                <w:highlight w:val="green"/>
              </w:rPr>
            </w:pPr>
          </w:p>
          <w:p w14:paraId="40280670" w14:textId="77777777" w:rsidR="00482EFA" w:rsidRPr="00D60F61" w:rsidRDefault="00482EFA" w:rsidP="00482EFA">
            <w:pPr>
              <w:rPr>
                <w:highlight w:val="green"/>
              </w:rPr>
            </w:pPr>
          </w:p>
        </w:tc>
        <w:tc>
          <w:tcPr>
            <w:tcW w:w="4649" w:type="dxa"/>
          </w:tcPr>
          <w:p w14:paraId="00655C1D" w14:textId="77777777" w:rsidR="00582104" w:rsidRDefault="003A2215" w:rsidP="003A2215">
            <w:r>
              <w:t>130g fish + salad + wrap</w:t>
            </w:r>
          </w:p>
          <w:p w14:paraId="19B90865" w14:textId="77777777" w:rsidR="003A2215" w:rsidRDefault="003A2215" w:rsidP="003A2215">
            <w:r>
              <w:t>Tuna, cucumber, lettuce, sprouts, onion</w:t>
            </w:r>
          </w:p>
          <w:p w14:paraId="5A8BCF67" w14:textId="5F4B5A11" w:rsidR="002519C2" w:rsidRDefault="002519C2" w:rsidP="003A2215">
            <w:r>
              <w:t>Quinoa wrap with flaxseed oil dressing, salt and pepper</w:t>
            </w:r>
          </w:p>
        </w:tc>
        <w:tc>
          <w:tcPr>
            <w:tcW w:w="4650" w:type="dxa"/>
          </w:tcPr>
          <w:p w14:paraId="40A07EA8" w14:textId="643BF7A8" w:rsidR="00482EFA" w:rsidRDefault="00482EFA" w:rsidP="00482EFA">
            <w:r w:rsidRPr="00BC2256">
              <w:rPr>
                <w:i/>
                <w:iCs/>
                <w:highlight w:val="yellow"/>
              </w:rPr>
              <w:t>150g</w:t>
            </w:r>
            <w:r w:rsidRPr="00BC2256">
              <w:rPr>
                <w:highlight w:val="yellow"/>
              </w:rPr>
              <w:t xml:space="preserve"> </w:t>
            </w:r>
            <w:r w:rsidR="00582104">
              <w:rPr>
                <w:highlight w:val="yellow"/>
              </w:rPr>
              <w:t>Meat</w:t>
            </w:r>
            <w:r w:rsidRPr="00BC2256">
              <w:rPr>
                <w:highlight w:val="yellow"/>
              </w:rPr>
              <w:t xml:space="preserve">+ </w:t>
            </w:r>
            <w:r w:rsidRPr="00BC2256">
              <w:rPr>
                <w:i/>
                <w:iCs/>
                <w:highlight w:val="yellow"/>
              </w:rPr>
              <w:t>140g</w:t>
            </w:r>
            <w:r w:rsidRPr="00BC2256">
              <w:rPr>
                <w:highlight w:val="yellow"/>
              </w:rPr>
              <w:t xml:space="preserve"> vegetables + ¼ cup grain</w:t>
            </w:r>
          </w:p>
          <w:p w14:paraId="6827BD82" w14:textId="1A50E1F6" w:rsidR="00482EFA" w:rsidRDefault="00582104" w:rsidP="00482EFA">
            <w:proofErr w:type="spellStart"/>
            <w:r>
              <w:t>Eg.</w:t>
            </w:r>
            <w:proofErr w:type="spellEnd"/>
            <w:r>
              <w:t xml:space="preserve"> Pork fillet + colourful veg + Quinoa</w:t>
            </w:r>
          </w:p>
        </w:tc>
      </w:tr>
      <w:tr w:rsidR="00482EFA" w14:paraId="3C11C01E" w14:textId="77777777" w:rsidTr="00482EFA">
        <w:tc>
          <w:tcPr>
            <w:tcW w:w="4649" w:type="dxa"/>
          </w:tcPr>
          <w:p w14:paraId="66533F60" w14:textId="4E1E0218" w:rsidR="00482EFA" w:rsidRDefault="00482EFA" w:rsidP="00482EFA">
            <w:r w:rsidRPr="00D60F61">
              <w:rPr>
                <w:highlight w:val="green"/>
              </w:rPr>
              <w:t xml:space="preserve">30g </w:t>
            </w:r>
            <w:r w:rsidR="00D60F61" w:rsidRPr="00D60F61">
              <w:rPr>
                <w:highlight w:val="green"/>
              </w:rPr>
              <w:t>GF O</w:t>
            </w:r>
            <w:r w:rsidRPr="00D60F61">
              <w:rPr>
                <w:highlight w:val="green"/>
              </w:rPr>
              <w:t>ats/</w:t>
            </w:r>
            <w:r w:rsidR="00D60F61" w:rsidRPr="00D60F61">
              <w:rPr>
                <w:highlight w:val="green"/>
              </w:rPr>
              <w:t>O</w:t>
            </w:r>
            <w:r w:rsidRPr="00D60F61">
              <w:rPr>
                <w:highlight w:val="green"/>
              </w:rPr>
              <w:t xml:space="preserve">at </w:t>
            </w:r>
            <w:proofErr w:type="gramStart"/>
            <w:r w:rsidRPr="00D60F61">
              <w:rPr>
                <w:highlight w:val="green"/>
              </w:rPr>
              <w:t>milk  +</w:t>
            </w:r>
            <w:proofErr w:type="gramEnd"/>
            <w:r w:rsidRPr="00D60F61">
              <w:rPr>
                <w:highlight w:val="green"/>
              </w:rPr>
              <w:t>Fruit</w:t>
            </w:r>
          </w:p>
          <w:p w14:paraId="20E3ECA7" w14:textId="66A59639" w:rsidR="00582104" w:rsidRDefault="00582104" w:rsidP="00482EFA">
            <w:proofErr w:type="spellStart"/>
            <w:r>
              <w:t>Eg.</w:t>
            </w:r>
            <w:proofErr w:type="spellEnd"/>
            <w:r>
              <w:t xml:space="preserve"> Oats + stewed apple</w:t>
            </w:r>
          </w:p>
          <w:p w14:paraId="22B33A64" w14:textId="77777777" w:rsidR="00482EFA" w:rsidRDefault="00482EFA" w:rsidP="00482EFA"/>
          <w:p w14:paraId="50D3D31D" w14:textId="77777777" w:rsidR="00482EFA" w:rsidRDefault="00482EFA" w:rsidP="00482EFA"/>
        </w:tc>
        <w:tc>
          <w:tcPr>
            <w:tcW w:w="4649" w:type="dxa"/>
          </w:tcPr>
          <w:p w14:paraId="6956CFA2" w14:textId="4F0E4EFC" w:rsidR="00482EFA" w:rsidRDefault="00482EFA" w:rsidP="00482EFA">
            <w:r w:rsidRPr="00BC2256">
              <w:rPr>
                <w:i/>
                <w:iCs/>
                <w:highlight w:val="yellow"/>
              </w:rPr>
              <w:t>80g</w:t>
            </w:r>
            <w:r w:rsidRPr="00BC2256">
              <w:rPr>
                <w:highlight w:val="yellow"/>
              </w:rPr>
              <w:t xml:space="preserve"> pulses +</w:t>
            </w:r>
            <w:r w:rsidRPr="00BC2256">
              <w:rPr>
                <w:i/>
                <w:iCs/>
                <w:highlight w:val="yellow"/>
              </w:rPr>
              <w:t>130g</w:t>
            </w:r>
            <w:r w:rsidRPr="00BC2256">
              <w:rPr>
                <w:highlight w:val="yellow"/>
              </w:rPr>
              <w:t xml:space="preserve"> vegetables +Fruit</w:t>
            </w:r>
          </w:p>
          <w:p w14:paraId="2795210D" w14:textId="0197580D" w:rsidR="00582104" w:rsidRDefault="00582104" w:rsidP="00482EFA">
            <w:proofErr w:type="spellStart"/>
            <w:r>
              <w:t>Eg</w:t>
            </w:r>
            <w:proofErr w:type="spellEnd"/>
            <w:r>
              <w:t xml:space="preserve"> curried chickpeas + steamed vegetable salad</w:t>
            </w:r>
          </w:p>
          <w:p w14:paraId="42685A5C" w14:textId="77777777" w:rsidR="00482EFA" w:rsidRDefault="00482EFA" w:rsidP="00482EFA"/>
        </w:tc>
        <w:tc>
          <w:tcPr>
            <w:tcW w:w="4650" w:type="dxa"/>
          </w:tcPr>
          <w:p w14:paraId="64611830" w14:textId="77777777" w:rsidR="003A2215" w:rsidRDefault="003A2215" w:rsidP="003A2215">
            <w:r w:rsidRPr="00BC2256">
              <w:rPr>
                <w:i/>
                <w:iCs/>
                <w:highlight w:val="yellow"/>
              </w:rPr>
              <w:t>130g</w:t>
            </w:r>
            <w:r w:rsidRPr="00BC2256">
              <w:rPr>
                <w:highlight w:val="yellow"/>
              </w:rPr>
              <w:t xml:space="preserve"> Chicken (skin </w:t>
            </w:r>
            <w:proofErr w:type="gramStart"/>
            <w:r w:rsidRPr="00BC2256">
              <w:rPr>
                <w:highlight w:val="yellow"/>
              </w:rPr>
              <w:t>on)+</w:t>
            </w:r>
            <w:proofErr w:type="gramEnd"/>
            <w:r w:rsidRPr="00BC2256">
              <w:rPr>
                <w:highlight w:val="yellow"/>
              </w:rPr>
              <w:t xml:space="preserve"> </w:t>
            </w:r>
            <w:r w:rsidRPr="00BC2256">
              <w:rPr>
                <w:i/>
                <w:iCs/>
                <w:highlight w:val="yellow"/>
              </w:rPr>
              <w:t>130g</w:t>
            </w:r>
            <w:r w:rsidRPr="00BC2256">
              <w:rPr>
                <w:highlight w:val="yellow"/>
              </w:rPr>
              <w:t xml:space="preserve"> vegetables + Fruit</w:t>
            </w:r>
          </w:p>
          <w:p w14:paraId="7BE9E344" w14:textId="77777777" w:rsidR="003A2215" w:rsidRDefault="003A2215" w:rsidP="003A2215">
            <w:r>
              <w:t xml:space="preserve">Poached chicken with salad. </w:t>
            </w:r>
          </w:p>
          <w:p w14:paraId="385F5377" w14:textId="46FE10A1" w:rsidR="00582104" w:rsidRDefault="00582104" w:rsidP="00482EFA"/>
        </w:tc>
      </w:tr>
      <w:tr w:rsidR="00482EFA" w14:paraId="27123432" w14:textId="77777777" w:rsidTr="00482EFA">
        <w:tc>
          <w:tcPr>
            <w:tcW w:w="4649" w:type="dxa"/>
          </w:tcPr>
          <w:p w14:paraId="1004081B" w14:textId="660C2538" w:rsidR="00482EFA" w:rsidRPr="001C238D" w:rsidRDefault="00D60F61" w:rsidP="00482EFA">
            <w:pPr>
              <w:rPr>
                <w:highlight w:val="green"/>
              </w:rPr>
            </w:pPr>
            <w:r w:rsidRPr="001C238D">
              <w:rPr>
                <w:highlight w:val="green"/>
              </w:rPr>
              <w:t>20g Almonds 30g sunflower seeds+ fruit</w:t>
            </w:r>
          </w:p>
          <w:p w14:paraId="7D0D6DDC" w14:textId="673F6FD3" w:rsidR="00582104" w:rsidRPr="00D60F61" w:rsidRDefault="00582104" w:rsidP="00482EFA">
            <w:proofErr w:type="spellStart"/>
            <w:r w:rsidRPr="00D60F61">
              <w:t>Eg.</w:t>
            </w:r>
            <w:proofErr w:type="spellEnd"/>
            <w:r w:rsidRPr="00D60F61">
              <w:t xml:space="preserve"> </w:t>
            </w:r>
            <w:r w:rsidR="00D60F61">
              <w:t>Activated and blitzed with apple or mango.</w:t>
            </w:r>
          </w:p>
          <w:p w14:paraId="05B7B90C" w14:textId="77777777" w:rsidR="00482EFA" w:rsidRPr="00D60F61" w:rsidRDefault="00482EFA" w:rsidP="00482EFA">
            <w:pPr>
              <w:rPr>
                <w:highlight w:val="green"/>
              </w:rPr>
            </w:pPr>
          </w:p>
          <w:p w14:paraId="7442AE8A" w14:textId="77777777" w:rsidR="00482EFA" w:rsidRPr="00D60F61" w:rsidRDefault="00482EFA" w:rsidP="00482EFA">
            <w:pPr>
              <w:rPr>
                <w:highlight w:val="green"/>
              </w:rPr>
            </w:pPr>
          </w:p>
        </w:tc>
        <w:tc>
          <w:tcPr>
            <w:tcW w:w="4649" w:type="dxa"/>
          </w:tcPr>
          <w:p w14:paraId="7A79F65F" w14:textId="77777777" w:rsidR="003A2215" w:rsidRDefault="003A2215" w:rsidP="003A2215">
            <w:r w:rsidRPr="00BC2256">
              <w:rPr>
                <w:i/>
                <w:iCs/>
                <w:highlight w:val="yellow"/>
              </w:rPr>
              <w:t xml:space="preserve">130 </w:t>
            </w:r>
            <w:r>
              <w:rPr>
                <w:i/>
                <w:iCs/>
                <w:highlight w:val="yellow"/>
              </w:rPr>
              <w:t xml:space="preserve">Cheese </w:t>
            </w:r>
            <w:r w:rsidRPr="00BC2256">
              <w:rPr>
                <w:i/>
                <w:iCs/>
                <w:highlight w:val="yellow"/>
              </w:rPr>
              <w:t>+ 130g</w:t>
            </w:r>
            <w:r w:rsidRPr="00BC2256">
              <w:rPr>
                <w:highlight w:val="yellow"/>
              </w:rPr>
              <w:t xml:space="preserve"> vegetables + Fruit</w:t>
            </w:r>
          </w:p>
          <w:p w14:paraId="533419D0" w14:textId="77777777" w:rsidR="00482EFA" w:rsidRDefault="003A2215" w:rsidP="003A2215">
            <w:proofErr w:type="spellStart"/>
            <w:r>
              <w:t>Eg</w:t>
            </w:r>
            <w:proofErr w:type="spellEnd"/>
            <w:r>
              <w:t xml:space="preserve"> cheese + salad + brown rice</w:t>
            </w:r>
          </w:p>
          <w:p w14:paraId="4845C83B" w14:textId="640C653A" w:rsidR="002519C2" w:rsidRDefault="002519C2" w:rsidP="003A2215"/>
        </w:tc>
        <w:tc>
          <w:tcPr>
            <w:tcW w:w="4650" w:type="dxa"/>
          </w:tcPr>
          <w:p w14:paraId="450E966C" w14:textId="77777777" w:rsidR="00482EFA" w:rsidRDefault="00482EFA" w:rsidP="00482EFA">
            <w:r w:rsidRPr="00BC2256">
              <w:rPr>
                <w:i/>
                <w:iCs/>
                <w:highlight w:val="yellow"/>
              </w:rPr>
              <w:t>140g</w:t>
            </w:r>
            <w:r w:rsidRPr="00BC2256">
              <w:rPr>
                <w:highlight w:val="yellow"/>
              </w:rPr>
              <w:t xml:space="preserve"> fish + </w:t>
            </w:r>
            <w:r w:rsidRPr="00BC2256">
              <w:rPr>
                <w:i/>
                <w:iCs/>
                <w:highlight w:val="yellow"/>
              </w:rPr>
              <w:t>140g</w:t>
            </w:r>
            <w:r w:rsidRPr="00BC2256">
              <w:rPr>
                <w:highlight w:val="yellow"/>
              </w:rPr>
              <w:t xml:space="preserve"> vegetables + ¼ cup grain</w:t>
            </w:r>
          </w:p>
          <w:p w14:paraId="381F627D" w14:textId="0DEBEDC7" w:rsidR="00582104" w:rsidRDefault="00582104" w:rsidP="00482EFA">
            <w:proofErr w:type="spellStart"/>
            <w:r>
              <w:t>Eg</w:t>
            </w:r>
            <w:proofErr w:type="spellEnd"/>
            <w:r>
              <w:t xml:space="preserve"> Salmon (skin on) + veggie parcels</w:t>
            </w:r>
          </w:p>
        </w:tc>
      </w:tr>
      <w:tr w:rsidR="001D7053" w14:paraId="5BD155B4" w14:textId="77777777" w:rsidTr="00482EFA">
        <w:tc>
          <w:tcPr>
            <w:tcW w:w="4649" w:type="dxa"/>
          </w:tcPr>
          <w:p w14:paraId="041E434F" w14:textId="69CDB25F" w:rsidR="001C238D" w:rsidRPr="00BC2256" w:rsidRDefault="001C238D" w:rsidP="00482EFA">
            <w:pPr>
              <w:rPr>
                <w:i/>
                <w:iCs/>
                <w:highlight w:val="cyan"/>
              </w:rPr>
            </w:pPr>
          </w:p>
        </w:tc>
        <w:tc>
          <w:tcPr>
            <w:tcW w:w="4649" w:type="dxa"/>
          </w:tcPr>
          <w:p w14:paraId="1808DEC8" w14:textId="77777777" w:rsidR="001D7053" w:rsidRPr="00BC2256" w:rsidRDefault="001D7053" w:rsidP="00482EFA">
            <w:pPr>
              <w:rPr>
                <w:i/>
                <w:iCs/>
                <w:highlight w:val="yellow"/>
              </w:rPr>
            </w:pPr>
          </w:p>
        </w:tc>
        <w:tc>
          <w:tcPr>
            <w:tcW w:w="4650" w:type="dxa"/>
          </w:tcPr>
          <w:p w14:paraId="27575129" w14:textId="77777777" w:rsidR="001D7053" w:rsidRPr="00BC2256" w:rsidRDefault="001D7053" w:rsidP="00482EFA">
            <w:pPr>
              <w:rPr>
                <w:i/>
                <w:iCs/>
                <w:highlight w:val="yellow"/>
              </w:rPr>
            </w:pPr>
          </w:p>
        </w:tc>
      </w:tr>
    </w:tbl>
    <w:p w14:paraId="75BD1529" w14:textId="77777777" w:rsidR="00482EFA" w:rsidRDefault="00482E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17EF3" w14:paraId="15ACDF5E" w14:textId="77777777" w:rsidTr="00837998">
        <w:tc>
          <w:tcPr>
            <w:tcW w:w="4649" w:type="dxa"/>
          </w:tcPr>
          <w:p w14:paraId="386E3ECA" w14:textId="77777777" w:rsidR="00582104" w:rsidRDefault="008C3111">
            <w:r>
              <w:rPr>
                <w:b/>
                <w:bCs/>
              </w:rPr>
              <w:t>PUDDINGS:</w:t>
            </w:r>
            <w:r w:rsidR="00C17EF3">
              <w:t xml:space="preserve"> </w:t>
            </w:r>
          </w:p>
          <w:p w14:paraId="08D884CF" w14:textId="5BCA8CD7" w:rsidR="008C3111" w:rsidRDefault="008C3111" w:rsidP="00582104">
            <w:pPr>
              <w:pStyle w:val="ListParagraph"/>
              <w:numPr>
                <w:ilvl w:val="0"/>
                <w:numId w:val="1"/>
              </w:numPr>
            </w:pPr>
            <w:r>
              <w:t>Chia</w:t>
            </w:r>
            <w:r w:rsidR="00582104">
              <w:t xml:space="preserve"> </w:t>
            </w:r>
            <w:r>
              <w:t>pudding (</w:t>
            </w:r>
            <w:r w:rsidR="00C17EF3">
              <w:t>Yoghurt, chia seeds</w:t>
            </w:r>
            <w:r>
              <w:t xml:space="preserve"> and</w:t>
            </w:r>
            <w:r w:rsidR="00C17EF3">
              <w:t xml:space="preserve"> collagen powder</w:t>
            </w:r>
            <w:r>
              <w:t>)</w:t>
            </w:r>
          </w:p>
          <w:p w14:paraId="4755EAD0" w14:textId="13EEDC80" w:rsidR="008C3111" w:rsidRDefault="00E650DC" w:rsidP="00582104">
            <w:pPr>
              <w:pStyle w:val="ListParagraph"/>
              <w:numPr>
                <w:ilvl w:val="0"/>
                <w:numId w:val="1"/>
              </w:numPr>
            </w:pPr>
            <w:r>
              <w:t xml:space="preserve">Activated </w:t>
            </w:r>
            <w:r w:rsidR="00FC480A">
              <w:t xml:space="preserve">(soaked) </w:t>
            </w:r>
            <w:r>
              <w:t>nuts and seeds</w:t>
            </w:r>
          </w:p>
          <w:p w14:paraId="4A053A3C" w14:textId="461DFF3C" w:rsidR="00CE28AF" w:rsidRPr="00C17EF3" w:rsidRDefault="00CE28AF"/>
        </w:tc>
        <w:tc>
          <w:tcPr>
            <w:tcW w:w="4649" w:type="dxa"/>
          </w:tcPr>
          <w:p w14:paraId="6765A1F0" w14:textId="0F2B55EF" w:rsidR="003A2215" w:rsidRDefault="008C3111">
            <w:r>
              <w:rPr>
                <w:b/>
                <w:bCs/>
              </w:rPr>
              <w:t>SMOOTHIE:</w:t>
            </w:r>
            <w:r w:rsidR="00C17EF3">
              <w:t xml:space="preserve"> </w:t>
            </w:r>
            <w:r w:rsidR="003A2215">
              <w:t xml:space="preserve">choose 2 veg and 1 fruit. Add flaxseed oil. Add nus and seeds or yoghurt. </w:t>
            </w:r>
          </w:p>
          <w:p w14:paraId="14AE23B8" w14:textId="77777777" w:rsidR="003A2215" w:rsidRDefault="003A2215"/>
          <w:p w14:paraId="4597DE52" w14:textId="41026A20" w:rsidR="00C17EF3" w:rsidRPr="00C17EF3" w:rsidRDefault="003A2215">
            <w:proofErr w:type="spellStart"/>
            <w:proofErr w:type="gramStart"/>
            <w:r>
              <w:t>Spinach,cucumber</w:t>
            </w:r>
            <w:proofErr w:type="spellEnd"/>
            <w:proofErr w:type="gramEnd"/>
            <w:r w:rsidR="00C17EF3">
              <w:t xml:space="preserve"> blueberries </w:t>
            </w:r>
            <w:r w:rsidR="00BC2256">
              <w:t xml:space="preserve">(one fruit only) </w:t>
            </w:r>
            <w:r w:rsidR="00C17EF3">
              <w:t xml:space="preserve">Oats, </w:t>
            </w:r>
            <w:r w:rsidR="00BC2256">
              <w:t>collagen</w:t>
            </w:r>
            <w:r w:rsidR="003334E8">
              <w:t xml:space="preserve"> powder</w:t>
            </w:r>
            <w:r w:rsidR="00BC2256">
              <w:t>(collagen)</w:t>
            </w:r>
            <w:r w:rsidR="00C17EF3">
              <w:t xml:space="preserve"> </w:t>
            </w:r>
            <w:r w:rsidR="00955088">
              <w:t xml:space="preserve">1tbl flaxseed oil, </w:t>
            </w:r>
            <w:r w:rsidR="00C17EF3">
              <w:t>coconut water.</w:t>
            </w:r>
          </w:p>
        </w:tc>
        <w:tc>
          <w:tcPr>
            <w:tcW w:w="4650" w:type="dxa"/>
          </w:tcPr>
          <w:p w14:paraId="492CB03F" w14:textId="77777777" w:rsidR="00E650DC" w:rsidRDefault="00482EFA">
            <w:r w:rsidRPr="00482EFA">
              <w:rPr>
                <w:b/>
                <w:bCs/>
              </w:rPr>
              <w:t>SOUP:</w:t>
            </w:r>
            <w:r>
              <w:t xml:space="preserve"> Always make from fresh. Avoid leftovers</w:t>
            </w:r>
          </w:p>
          <w:p w14:paraId="6E38D76A" w14:textId="590E5151" w:rsidR="00582104" w:rsidRPr="00E650DC" w:rsidRDefault="00582104">
            <w:r>
              <w:t xml:space="preserve">Use the bones with a tablespoon of Apple cider vinegar to draw minerals out. </w:t>
            </w:r>
          </w:p>
        </w:tc>
      </w:tr>
      <w:tr w:rsidR="007D76A4" w14:paraId="5134FA5A" w14:textId="77777777" w:rsidTr="00837998">
        <w:tc>
          <w:tcPr>
            <w:tcW w:w="4649" w:type="dxa"/>
          </w:tcPr>
          <w:p w14:paraId="4AD7034D" w14:textId="77777777" w:rsidR="00625D7E" w:rsidRDefault="00A07ADF">
            <w:r w:rsidRPr="00A07ADF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MEALS PER DAY:</w:t>
            </w:r>
            <w:r>
              <w:t xml:space="preserve"> </w:t>
            </w:r>
          </w:p>
          <w:p w14:paraId="6E4AB204" w14:textId="49513124" w:rsidR="00A07ADF" w:rsidRDefault="00625D7E">
            <w:r>
              <w:t>*</w:t>
            </w:r>
            <w:r w:rsidR="007D76A4">
              <w:t xml:space="preserve">5 hours between meals. </w:t>
            </w:r>
          </w:p>
          <w:p w14:paraId="7F6C3ABE" w14:textId="77777777" w:rsidR="00A07ADF" w:rsidRDefault="007D76A4">
            <w:r>
              <w:t xml:space="preserve">*60min time slot per meal. </w:t>
            </w:r>
          </w:p>
          <w:p w14:paraId="67546B29" w14:textId="6E909720" w:rsidR="007D76A4" w:rsidRDefault="007D76A4">
            <w:r>
              <w:t xml:space="preserve">*Have your </w:t>
            </w:r>
            <w:r w:rsidR="00FC480A">
              <w:t>coffee/</w:t>
            </w:r>
            <w:r w:rsidR="00E650DC">
              <w:t>rooibos/green tea</w:t>
            </w:r>
            <w:r>
              <w:t xml:space="preserve"> within the 60 minutes.</w:t>
            </w:r>
          </w:p>
          <w:p w14:paraId="70FF24A4" w14:textId="77777777" w:rsidR="00625D7E" w:rsidRDefault="007D76A4" w:rsidP="00625D7E">
            <w:r>
              <w:t>*</w:t>
            </w:r>
            <w:r w:rsidR="00625D7E">
              <w:t>Fruit not at dinner time</w:t>
            </w:r>
          </w:p>
          <w:p w14:paraId="56553F7F" w14:textId="573A41E7" w:rsidR="00625D7E" w:rsidRDefault="00625D7E" w:rsidP="00625D7E">
            <w:r>
              <w:t xml:space="preserve">*Have your dark chocolate within your 60 min. </w:t>
            </w:r>
          </w:p>
        </w:tc>
        <w:tc>
          <w:tcPr>
            <w:tcW w:w="4649" w:type="dxa"/>
          </w:tcPr>
          <w:p w14:paraId="33B34907" w14:textId="7BBDF51F" w:rsidR="00AE1CD5" w:rsidRDefault="00A07ADF">
            <w:r>
              <w:rPr>
                <w:b/>
                <w:bCs/>
              </w:rPr>
              <w:t>SNACKING:</w:t>
            </w:r>
            <w:r w:rsidR="00AE1CD5">
              <w:t xml:space="preserve"> Try and avoid entirely. </w:t>
            </w:r>
          </w:p>
          <w:p w14:paraId="613A57B5" w14:textId="2C32CB70" w:rsidR="007D76A4" w:rsidRDefault="00AE1CD5">
            <w:r>
              <w:t>Stick to 3 solid meals per day only.</w:t>
            </w:r>
          </w:p>
          <w:p w14:paraId="67A51347" w14:textId="485993AE" w:rsidR="00AE1CD5" w:rsidRDefault="00AE1CD5">
            <w:r>
              <w:t xml:space="preserve">However, if very hungry </w:t>
            </w:r>
            <w:r w:rsidR="00A07ADF">
              <w:t xml:space="preserve">or craving </w:t>
            </w:r>
            <w:r>
              <w:t xml:space="preserve">opt for a </w:t>
            </w:r>
            <w:r w:rsidR="002519C2">
              <w:t xml:space="preserve">protein such as a </w:t>
            </w:r>
            <w:r w:rsidRPr="00346E3A">
              <w:rPr>
                <w:i/>
                <w:iCs/>
                <w:u w:val="single"/>
              </w:rPr>
              <w:t>handful of nuts and seeds</w:t>
            </w:r>
            <w:r>
              <w:t xml:space="preserve"> </w:t>
            </w:r>
            <w:r w:rsidR="00A07ADF">
              <w:t xml:space="preserve">and a herbal tea </w:t>
            </w:r>
            <w:r>
              <w:t xml:space="preserve">and wait </w:t>
            </w:r>
            <w:r w:rsidR="00A07ADF">
              <w:t xml:space="preserve">15 minutes for craving to pass. </w:t>
            </w:r>
          </w:p>
          <w:p w14:paraId="1F71C846" w14:textId="0E0823BF" w:rsidR="00A07ADF" w:rsidRDefault="00A07ADF"/>
        </w:tc>
        <w:tc>
          <w:tcPr>
            <w:tcW w:w="4650" w:type="dxa"/>
          </w:tcPr>
          <w:p w14:paraId="14489C56" w14:textId="72673089" w:rsidR="007D76A4" w:rsidRDefault="00A07ADF">
            <w:r>
              <w:rPr>
                <w:b/>
                <w:bCs/>
              </w:rPr>
              <w:t>HYDRATION:</w:t>
            </w:r>
            <w:r w:rsidR="00AE1CD5">
              <w:t xml:space="preserve"> Extremely important. </w:t>
            </w:r>
          </w:p>
          <w:p w14:paraId="0E09C17A" w14:textId="427E5E1E" w:rsidR="00AE1CD5" w:rsidRPr="00346E3A" w:rsidRDefault="00AE1CD5">
            <w:pPr>
              <w:rPr>
                <w:i/>
                <w:iCs/>
                <w:u w:val="single"/>
              </w:rPr>
            </w:pPr>
            <w:r w:rsidRPr="00346E3A">
              <w:rPr>
                <w:i/>
                <w:iCs/>
                <w:u w:val="single"/>
              </w:rPr>
              <w:t>2</w:t>
            </w:r>
            <w:r w:rsidR="00625D7E">
              <w:rPr>
                <w:i/>
                <w:iCs/>
                <w:u w:val="single"/>
              </w:rPr>
              <w:t xml:space="preserve">.5 </w:t>
            </w:r>
            <w:r w:rsidRPr="00346E3A">
              <w:rPr>
                <w:i/>
                <w:iCs/>
                <w:u w:val="single"/>
              </w:rPr>
              <w:t>litres of pure filtered water per day</w:t>
            </w:r>
          </w:p>
          <w:p w14:paraId="590E3D98" w14:textId="1DC5FE9F" w:rsidR="00346E3A" w:rsidRDefault="00041784">
            <w:r>
              <w:t>Including u</w:t>
            </w:r>
            <w:r w:rsidR="00346E3A">
              <w:t xml:space="preserve">nflavoured </w:t>
            </w:r>
            <w:r w:rsidR="00625D7E">
              <w:t xml:space="preserve">pure </w:t>
            </w:r>
            <w:r w:rsidR="00346E3A">
              <w:t>herbal teas.</w:t>
            </w:r>
          </w:p>
          <w:p w14:paraId="73EB8EEB" w14:textId="6E4F6C1C" w:rsidR="00346E3A" w:rsidRDefault="00346E3A">
            <w:r w:rsidRPr="00346E3A">
              <w:rPr>
                <w:b/>
                <w:bCs/>
              </w:rPr>
              <w:t>Sea Minerals</w:t>
            </w:r>
            <w:r>
              <w:t xml:space="preserve"> for cellular hydration</w:t>
            </w:r>
            <w:r w:rsidR="00041784">
              <w:t xml:space="preserve"> optional </w:t>
            </w:r>
          </w:p>
          <w:p w14:paraId="517C184E" w14:textId="58F85E7D" w:rsidR="00B10C82" w:rsidRDefault="00B10C82">
            <w:r w:rsidRPr="00B10C82">
              <w:rPr>
                <w:b/>
                <w:bCs/>
              </w:rPr>
              <w:t>OILS:</w:t>
            </w:r>
            <w:r>
              <w:t xml:space="preserve"> each meal must contain </w:t>
            </w:r>
            <w:r w:rsidR="00625D7E">
              <w:rPr>
                <w:i/>
                <w:iCs/>
                <w:u w:val="single"/>
              </w:rPr>
              <w:t>30g fats/oils</w:t>
            </w:r>
          </w:p>
          <w:p w14:paraId="6B1CF6CD" w14:textId="46FFA949" w:rsidR="00346E3A" w:rsidRDefault="00346E3A"/>
        </w:tc>
      </w:tr>
    </w:tbl>
    <w:p w14:paraId="36281454" w14:textId="4B4DD566" w:rsidR="00CE28AF" w:rsidRDefault="00CE28AF">
      <w:pPr>
        <w:rPr>
          <w:b/>
          <w:bCs/>
          <w:sz w:val="20"/>
          <w:szCs w:val="20"/>
        </w:rPr>
      </w:pPr>
    </w:p>
    <w:p w14:paraId="04008ACB" w14:textId="77777777" w:rsidR="00625D7E" w:rsidRDefault="00625D7E">
      <w:pPr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tblpY="887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BC2256" w14:paraId="183CF445" w14:textId="77777777" w:rsidTr="00745233">
        <w:tc>
          <w:tcPr>
            <w:tcW w:w="6974" w:type="dxa"/>
          </w:tcPr>
          <w:p w14:paraId="1B1DB77D" w14:textId="57EB8190" w:rsidR="001C238D" w:rsidRPr="00ED4309" w:rsidRDefault="00BC2256" w:rsidP="001C238D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Protein: </w:t>
            </w:r>
            <w:r w:rsidR="001C238D">
              <w:rPr>
                <w:sz w:val="20"/>
                <w:szCs w:val="20"/>
              </w:rPr>
              <w:t>protein in every meal</w:t>
            </w:r>
          </w:p>
          <w:p w14:paraId="125C5DC2" w14:textId="77777777" w:rsidR="00ED4309" w:rsidRDefault="001C238D" w:rsidP="0074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Aim for 3 different types of protein a day.</w:t>
            </w:r>
          </w:p>
          <w:p w14:paraId="16FB3B7A" w14:textId="668B4539" w:rsidR="001C238D" w:rsidRPr="00ED4309" w:rsidRDefault="001C238D" w:rsidP="00745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Begin your meal with a couple of bites of protein first. </w:t>
            </w:r>
          </w:p>
        </w:tc>
        <w:tc>
          <w:tcPr>
            <w:tcW w:w="6974" w:type="dxa"/>
          </w:tcPr>
          <w:p w14:paraId="6D5598E0" w14:textId="4EA210D6" w:rsidR="00BC2256" w:rsidRPr="00BC2256" w:rsidRDefault="00BC2256" w:rsidP="0074523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Vegetables:                        </w:t>
            </w:r>
            <w:r w:rsidRPr="00BC2256">
              <w:rPr>
                <w:b/>
                <w:bCs/>
                <w:sz w:val="20"/>
                <w:szCs w:val="20"/>
              </w:rPr>
              <w:t>Eat the Rainbow every day.</w:t>
            </w:r>
          </w:p>
          <w:p w14:paraId="20CE0669" w14:textId="07EB8762" w:rsidR="00BC2256" w:rsidRPr="00BC2256" w:rsidRDefault="00BC2256" w:rsidP="00745233">
            <w:pPr>
              <w:rPr>
                <w:sz w:val="20"/>
                <w:szCs w:val="20"/>
              </w:rPr>
            </w:pPr>
            <w:r w:rsidRPr="00BC2256">
              <w:rPr>
                <w:sz w:val="20"/>
                <w:szCs w:val="20"/>
              </w:rPr>
              <w:t>In particular – Bitter foods – Rocket, radish, watercress</w:t>
            </w:r>
            <w:r w:rsidR="001C238D">
              <w:rPr>
                <w:sz w:val="20"/>
                <w:szCs w:val="20"/>
              </w:rPr>
              <w:t>.</w:t>
            </w:r>
          </w:p>
          <w:p w14:paraId="3F256268" w14:textId="5B6084A8" w:rsidR="00BC2256" w:rsidRDefault="00BC2256" w:rsidP="0074523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2256" w14:paraId="34FA59EB" w14:textId="77777777" w:rsidTr="00745233">
        <w:tc>
          <w:tcPr>
            <w:tcW w:w="6974" w:type="dxa"/>
          </w:tcPr>
          <w:p w14:paraId="4E301642" w14:textId="7F8DFABA" w:rsidR="00BC2256" w:rsidRPr="00BC2256" w:rsidRDefault="00BC2256" w:rsidP="0074523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Seafood: </w:t>
            </w:r>
            <w:r w:rsidRPr="00BC2256">
              <w:rPr>
                <w:sz w:val="20"/>
                <w:szCs w:val="20"/>
              </w:rPr>
              <w:t>Increase the omega-3 in diet with oily fish. Include oysters.</w:t>
            </w:r>
          </w:p>
          <w:p w14:paraId="04D8B932" w14:textId="2043D333" w:rsidR="00BC2256" w:rsidRDefault="00BC2256" w:rsidP="007452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From the Ocean: </w:t>
            </w:r>
            <w:r w:rsidRPr="00BC2256">
              <w:rPr>
                <w:sz w:val="20"/>
                <w:szCs w:val="20"/>
              </w:rPr>
              <w:t>Sea minerals. Seaweed.</w:t>
            </w:r>
          </w:p>
          <w:p w14:paraId="7573AF4A" w14:textId="6E9B12E0" w:rsidR="00BC2256" w:rsidRDefault="00BC2256" w:rsidP="0074523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4" w:type="dxa"/>
          </w:tcPr>
          <w:p w14:paraId="0C45849E" w14:textId="77777777" w:rsidR="00BC2256" w:rsidRDefault="001D7053" w:rsidP="007452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Fats/Oils: </w:t>
            </w:r>
            <w:r w:rsidR="00625D7E">
              <w:rPr>
                <w:b/>
                <w:bCs/>
                <w:sz w:val="20"/>
                <w:szCs w:val="20"/>
              </w:rPr>
              <w:t xml:space="preserve">30g of fats/oils per meal. </w:t>
            </w:r>
          </w:p>
          <w:p w14:paraId="72189ADF" w14:textId="452C36ED" w:rsidR="00625D7E" w:rsidRDefault="00625D7E" w:rsidP="007452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Flaxseed oil (salads</w:t>
            </w:r>
            <w:proofErr w:type="gramStart"/>
            <w:r>
              <w:rPr>
                <w:b/>
                <w:bCs/>
                <w:sz w:val="20"/>
                <w:szCs w:val="20"/>
              </w:rPr>
              <w:t>) ,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Ghee (heat), Coconut Oil (heat).</w:t>
            </w:r>
          </w:p>
        </w:tc>
      </w:tr>
    </w:tbl>
    <w:p w14:paraId="28291549" w14:textId="77777777" w:rsidR="00CE28AF" w:rsidRDefault="00CE28AF">
      <w:pPr>
        <w:rPr>
          <w:b/>
          <w:bCs/>
          <w:sz w:val="20"/>
          <w:szCs w:val="20"/>
        </w:rPr>
      </w:pPr>
    </w:p>
    <w:p w14:paraId="02553BE9" w14:textId="77777777" w:rsidR="00CE28AF" w:rsidRDefault="00CE28AF">
      <w:pPr>
        <w:rPr>
          <w:b/>
          <w:bCs/>
          <w:sz w:val="20"/>
          <w:szCs w:val="20"/>
        </w:rPr>
      </w:pPr>
    </w:p>
    <w:p w14:paraId="5D3B9CD9" w14:textId="77777777" w:rsidR="00CE28AF" w:rsidRDefault="00CE28AF">
      <w:pPr>
        <w:rPr>
          <w:b/>
          <w:bCs/>
          <w:sz w:val="20"/>
          <w:szCs w:val="20"/>
        </w:rPr>
      </w:pPr>
    </w:p>
    <w:p w14:paraId="5E0B1177" w14:textId="7ED953B2" w:rsidR="00CE28AF" w:rsidRDefault="00B17D66">
      <w:pPr>
        <w:rPr>
          <w:sz w:val="20"/>
          <w:szCs w:val="20"/>
        </w:rPr>
      </w:pPr>
      <w:r w:rsidRPr="001F1134">
        <w:rPr>
          <w:b/>
          <w:bCs/>
          <w:sz w:val="20"/>
          <w:szCs w:val="20"/>
        </w:rPr>
        <w:t>Meat:</w:t>
      </w:r>
      <w:r w:rsidRPr="001F1134">
        <w:rPr>
          <w:sz w:val="20"/>
          <w:szCs w:val="20"/>
        </w:rPr>
        <w:t xml:space="preserve"> </w:t>
      </w:r>
      <w:r w:rsidR="00F475F8">
        <w:rPr>
          <w:sz w:val="20"/>
          <w:szCs w:val="20"/>
        </w:rPr>
        <w:t>Chicken, Duck, Ham, Pork, Turkey</w:t>
      </w:r>
    </w:p>
    <w:p w14:paraId="73C0B6C4" w14:textId="25EFD535" w:rsidR="001F1134" w:rsidRDefault="001F1134">
      <w:pPr>
        <w:rPr>
          <w:sz w:val="20"/>
          <w:szCs w:val="20"/>
        </w:rPr>
      </w:pPr>
      <w:r w:rsidRPr="009E599D">
        <w:rPr>
          <w:b/>
          <w:bCs/>
          <w:sz w:val="20"/>
          <w:szCs w:val="20"/>
        </w:rPr>
        <w:t>Fish:</w:t>
      </w:r>
      <w:r w:rsidR="001378F9">
        <w:rPr>
          <w:sz w:val="20"/>
          <w:szCs w:val="20"/>
        </w:rPr>
        <w:t xml:space="preserve"> </w:t>
      </w:r>
      <w:r w:rsidR="00FC480A">
        <w:rPr>
          <w:sz w:val="20"/>
          <w:szCs w:val="20"/>
        </w:rPr>
        <w:t xml:space="preserve"> </w:t>
      </w:r>
      <w:r w:rsidR="001C238D">
        <w:rPr>
          <w:sz w:val="20"/>
          <w:szCs w:val="20"/>
        </w:rPr>
        <w:t>Particularly Salmon, snapper, barramundi, tinned tuna, tinned salmon, tinned herring</w:t>
      </w:r>
      <w:r w:rsidR="00D15F3E">
        <w:rPr>
          <w:sz w:val="20"/>
          <w:szCs w:val="20"/>
        </w:rPr>
        <w:t>.</w:t>
      </w:r>
    </w:p>
    <w:p w14:paraId="7E6A6CAF" w14:textId="3A45C89B" w:rsidR="009E599D" w:rsidRPr="001F1134" w:rsidRDefault="00285F9A">
      <w:pPr>
        <w:rPr>
          <w:sz w:val="20"/>
          <w:szCs w:val="20"/>
        </w:rPr>
      </w:pPr>
      <w:r w:rsidRPr="00272C45">
        <w:rPr>
          <w:b/>
          <w:bCs/>
          <w:sz w:val="20"/>
          <w:szCs w:val="20"/>
        </w:rPr>
        <w:t>Alternat</w:t>
      </w:r>
      <w:r w:rsidR="00F475F8">
        <w:rPr>
          <w:b/>
          <w:bCs/>
          <w:sz w:val="20"/>
          <w:szCs w:val="20"/>
        </w:rPr>
        <w:t>ive</w:t>
      </w:r>
      <w:r w:rsidRPr="00272C45">
        <w:rPr>
          <w:b/>
          <w:bCs/>
          <w:sz w:val="20"/>
          <w:szCs w:val="20"/>
        </w:rPr>
        <w:t xml:space="preserve"> Protein</w:t>
      </w:r>
      <w:r w:rsidR="00F475F8">
        <w:rPr>
          <w:b/>
          <w:bCs/>
          <w:sz w:val="20"/>
          <w:szCs w:val="20"/>
        </w:rPr>
        <w:t xml:space="preserve"> meals: </w:t>
      </w:r>
      <w:r>
        <w:rPr>
          <w:sz w:val="20"/>
          <w:szCs w:val="20"/>
        </w:rPr>
        <w:t xml:space="preserve"> Tempeh, </w:t>
      </w:r>
      <w:r w:rsidR="00F475F8">
        <w:rPr>
          <w:sz w:val="20"/>
          <w:szCs w:val="20"/>
        </w:rPr>
        <w:t xml:space="preserve">Tofu, Almond butter </w:t>
      </w:r>
      <w:r>
        <w:rPr>
          <w:sz w:val="20"/>
          <w:szCs w:val="20"/>
        </w:rPr>
        <w:t>bone broth</w:t>
      </w:r>
      <w:r w:rsidR="007D76A4">
        <w:rPr>
          <w:sz w:val="20"/>
          <w:szCs w:val="20"/>
        </w:rPr>
        <w:t>, collagen powder</w:t>
      </w:r>
      <w:r w:rsidR="00A60682">
        <w:rPr>
          <w:sz w:val="20"/>
          <w:szCs w:val="20"/>
        </w:rPr>
        <w:t xml:space="preserve">, pea </w:t>
      </w:r>
      <w:r w:rsidR="00DD09D9">
        <w:rPr>
          <w:sz w:val="20"/>
          <w:szCs w:val="20"/>
        </w:rPr>
        <w:t xml:space="preserve">or whey </w:t>
      </w:r>
      <w:r w:rsidR="00A60682">
        <w:rPr>
          <w:sz w:val="20"/>
          <w:szCs w:val="20"/>
        </w:rPr>
        <w:t>protein powder</w:t>
      </w:r>
      <w:r w:rsidR="00DD09D9">
        <w:rPr>
          <w:sz w:val="20"/>
          <w:szCs w:val="20"/>
        </w:rPr>
        <w:t>.</w:t>
      </w:r>
      <w:r w:rsidR="00625D7E">
        <w:rPr>
          <w:sz w:val="20"/>
          <w:szCs w:val="20"/>
        </w:rPr>
        <w:t xml:space="preserve"> </w:t>
      </w:r>
      <w:proofErr w:type="gramStart"/>
      <w:r w:rsidR="00625D7E">
        <w:rPr>
          <w:sz w:val="20"/>
          <w:szCs w:val="20"/>
        </w:rPr>
        <w:t>( powders</w:t>
      </w:r>
      <w:proofErr w:type="gramEnd"/>
      <w:r w:rsidR="00625D7E">
        <w:rPr>
          <w:sz w:val="20"/>
          <w:szCs w:val="20"/>
        </w:rPr>
        <w:t xml:space="preserve"> no more than 3 times per week). </w:t>
      </w:r>
    </w:p>
    <w:p w14:paraId="2EEF4556" w14:textId="5A5296CD" w:rsidR="00CE28AF" w:rsidRDefault="001F1134">
      <w:pPr>
        <w:rPr>
          <w:sz w:val="20"/>
          <w:szCs w:val="20"/>
        </w:rPr>
      </w:pPr>
      <w:r w:rsidRPr="009E599D">
        <w:rPr>
          <w:b/>
          <w:bCs/>
          <w:sz w:val="20"/>
          <w:szCs w:val="20"/>
        </w:rPr>
        <w:t>Dairy</w:t>
      </w:r>
      <w:r w:rsidR="009E599D" w:rsidRPr="009E599D">
        <w:rPr>
          <w:b/>
          <w:bCs/>
          <w:sz w:val="20"/>
          <w:szCs w:val="20"/>
        </w:rPr>
        <w:t>:</w:t>
      </w:r>
      <w:r w:rsidR="009E599D">
        <w:rPr>
          <w:sz w:val="20"/>
          <w:szCs w:val="20"/>
        </w:rPr>
        <w:t xml:space="preserve">  Sheep yoghurt. </w:t>
      </w:r>
      <w:r w:rsidR="00F475F8">
        <w:rPr>
          <w:sz w:val="20"/>
          <w:szCs w:val="20"/>
        </w:rPr>
        <w:t xml:space="preserve">Goat Yoghurt, Coconut Yoghurt. Coconut milk tinned. </w:t>
      </w:r>
      <w:r w:rsidR="009E599D">
        <w:rPr>
          <w:sz w:val="20"/>
          <w:szCs w:val="20"/>
        </w:rPr>
        <w:t xml:space="preserve"> </w:t>
      </w:r>
    </w:p>
    <w:p w14:paraId="3DD3297F" w14:textId="14512E72" w:rsidR="00CE28AF" w:rsidRDefault="001F1134">
      <w:pPr>
        <w:rPr>
          <w:sz w:val="20"/>
          <w:szCs w:val="20"/>
        </w:rPr>
      </w:pPr>
      <w:r w:rsidRPr="00285F9A">
        <w:rPr>
          <w:b/>
          <w:bCs/>
          <w:sz w:val="20"/>
          <w:szCs w:val="20"/>
        </w:rPr>
        <w:t>Cheese:</w:t>
      </w:r>
      <w:r w:rsidR="009E599D">
        <w:rPr>
          <w:sz w:val="20"/>
          <w:szCs w:val="20"/>
        </w:rPr>
        <w:t xml:space="preserve"> </w:t>
      </w:r>
      <w:r w:rsidR="00625D7E">
        <w:rPr>
          <w:sz w:val="20"/>
          <w:szCs w:val="20"/>
        </w:rPr>
        <w:t>S</w:t>
      </w:r>
      <w:r w:rsidR="009E599D">
        <w:rPr>
          <w:sz w:val="20"/>
          <w:szCs w:val="20"/>
        </w:rPr>
        <w:t>heep cheese</w:t>
      </w:r>
      <w:r w:rsidR="00D60F61">
        <w:rPr>
          <w:sz w:val="20"/>
          <w:szCs w:val="20"/>
        </w:rPr>
        <w:t xml:space="preserve">, Goat cheese. </w:t>
      </w:r>
      <w:r w:rsidR="009E599D">
        <w:rPr>
          <w:sz w:val="20"/>
          <w:szCs w:val="20"/>
        </w:rPr>
        <w:t xml:space="preserve"> </w:t>
      </w:r>
      <w:r w:rsidR="008E166D">
        <w:rPr>
          <w:sz w:val="20"/>
          <w:szCs w:val="20"/>
        </w:rPr>
        <w:t xml:space="preserve"> </w:t>
      </w:r>
      <w:r w:rsidR="00D97FF6">
        <w:rPr>
          <w:sz w:val="20"/>
          <w:szCs w:val="20"/>
        </w:rPr>
        <w:t xml:space="preserve"> </w:t>
      </w:r>
    </w:p>
    <w:p w14:paraId="34D35DCF" w14:textId="492E0F7E" w:rsidR="00CE28AF" w:rsidRDefault="009E599D">
      <w:pPr>
        <w:rPr>
          <w:sz w:val="20"/>
          <w:szCs w:val="20"/>
        </w:rPr>
      </w:pPr>
      <w:r w:rsidRPr="00285F9A">
        <w:rPr>
          <w:b/>
          <w:bCs/>
          <w:sz w:val="20"/>
          <w:szCs w:val="20"/>
        </w:rPr>
        <w:t>Oils:</w:t>
      </w:r>
      <w:r>
        <w:rPr>
          <w:sz w:val="20"/>
          <w:szCs w:val="20"/>
        </w:rPr>
        <w:t xml:space="preserve"> </w:t>
      </w:r>
      <w:r w:rsidR="00272C45">
        <w:rPr>
          <w:sz w:val="20"/>
          <w:szCs w:val="20"/>
        </w:rPr>
        <w:t>Pure Butter</w:t>
      </w:r>
      <w:r>
        <w:rPr>
          <w:sz w:val="20"/>
          <w:szCs w:val="20"/>
        </w:rPr>
        <w:t xml:space="preserve">, Ghee, </w:t>
      </w:r>
      <w:r w:rsidR="00D60F61">
        <w:rPr>
          <w:sz w:val="20"/>
          <w:szCs w:val="20"/>
        </w:rPr>
        <w:t xml:space="preserve">Extra Virgin </w:t>
      </w:r>
      <w:r>
        <w:rPr>
          <w:sz w:val="20"/>
          <w:szCs w:val="20"/>
        </w:rPr>
        <w:t>Olive oil, Coconut oil</w:t>
      </w:r>
      <w:r w:rsidR="00272C45">
        <w:rPr>
          <w:sz w:val="20"/>
          <w:szCs w:val="20"/>
        </w:rPr>
        <w:t xml:space="preserve">, </w:t>
      </w:r>
      <w:r w:rsidR="00D60F61">
        <w:rPr>
          <w:sz w:val="20"/>
          <w:szCs w:val="20"/>
        </w:rPr>
        <w:t>A</w:t>
      </w:r>
      <w:r w:rsidR="00272C45">
        <w:rPr>
          <w:sz w:val="20"/>
          <w:szCs w:val="20"/>
        </w:rPr>
        <w:t>vocado oil, flaxseed oil</w:t>
      </w:r>
      <w:r w:rsidR="00D97FF6">
        <w:rPr>
          <w:sz w:val="20"/>
          <w:szCs w:val="20"/>
        </w:rPr>
        <w:t xml:space="preserve">. </w:t>
      </w:r>
      <w:r w:rsidR="00285F9A">
        <w:rPr>
          <w:sz w:val="20"/>
          <w:szCs w:val="20"/>
        </w:rPr>
        <w:t xml:space="preserve"> </w:t>
      </w:r>
    </w:p>
    <w:p w14:paraId="4E13C4AA" w14:textId="3C60350F" w:rsidR="001F1134" w:rsidRPr="001F1134" w:rsidRDefault="00285F9A">
      <w:pPr>
        <w:rPr>
          <w:sz w:val="20"/>
          <w:szCs w:val="20"/>
        </w:rPr>
      </w:pPr>
      <w:r w:rsidRPr="00285F9A">
        <w:rPr>
          <w:b/>
          <w:bCs/>
          <w:sz w:val="20"/>
          <w:szCs w:val="20"/>
        </w:rPr>
        <w:t>Milk:</w:t>
      </w:r>
      <w:r>
        <w:rPr>
          <w:sz w:val="20"/>
          <w:szCs w:val="20"/>
        </w:rPr>
        <w:t xml:space="preserve">  Almond, oat, coconut</w:t>
      </w:r>
      <w:r w:rsidR="00F475F8">
        <w:rPr>
          <w:sz w:val="20"/>
          <w:szCs w:val="20"/>
        </w:rPr>
        <w:t xml:space="preserve"> milks</w:t>
      </w:r>
    </w:p>
    <w:p w14:paraId="63AA30D7" w14:textId="25973425" w:rsidR="00CE28AF" w:rsidRDefault="00D07F3C">
      <w:pPr>
        <w:rPr>
          <w:sz w:val="20"/>
          <w:szCs w:val="20"/>
        </w:rPr>
      </w:pPr>
      <w:r w:rsidRPr="00D07F3C">
        <w:rPr>
          <w:b/>
          <w:bCs/>
          <w:sz w:val="20"/>
          <w:szCs w:val="20"/>
        </w:rPr>
        <w:t>Grains/legumes</w:t>
      </w:r>
      <w:r w:rsidR="00BE2B63">
        <w:rPr>
          <w:b/>
          <w:bCs/>
          <w:sz w:val="20"/>
          <w:szCs w:val="20"/>
        </w:rPr>
        <w:t>/pulses</w:t>
      </w:r>
      <w:r w:rsidRPr="00D07F3C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proofErr w:type="gramStart"/>
      <w:r w:rsidR="00BE2B63">
        <w:rPr>
          <w:sz w:val="20"/>
          <w:szCs w:val="20"/>
        </w:rPr>
        <w:t>eg</w:t>
      </w:r>
      <w:proofErr w:type="spellEnd"/>
      <w:proofErr w:type="gramEnd"/>
      <w:r w:rsidR="00BE2B63">
        <w:rPr>
          <w:sz w:val="20"/>
          <w:szCs w:val="20"/>
        </w:rPr>
        <w:t xml:space="preserve"> red lentils, rolled</w:t>
      </w:r>
      <w:r>
        <w:rPr>
          <w:sz w:val="20"/>
          <w:szCs w:val="20"/>
        </w:rPr>
        <w:t xml:space="preserve"> </w:t>
      </w:r>
      <w:r w:rsidR="00BE2B63">
        <w:rPr>
          <w:sz w:val="20"/>
          <w:szCs w:val="20"/>
        </w:rPr>
        <w:t>o</w:t>
      </w:r>
      <w:r>
        <w:rPr>
          <w:sz w:val="20"/>
          <w:szCs w:val="20"/>
        </w:rPr>
        <w:t xml:space="preserve">ats, </w:t>
      </w:r>
      <w:r w:rsidR="00285F9A">
        <w:rPr>
          <w:sz w:val="20"/>
          <w:szCs w:val="20"/>
        </w:rPr>
        <w:t>quinoa</w:t>
      </w:r>
      <w:r w:rsidR="00272C45">
        <w:rPr>
          <w:sz w:val="20"/>
          <w:szCs w:val="20"/>
        </w:rPr>
        <w:t>, brown rice</w:t>
      </w:r>
      <w:r w:rsidR="009933C8">
        <w:rPr>
          <w:sz w:val="20"/>
          <w:szCs w:val="20"/>
        </w:rPr>
        <w:t>.</w:t>
      </w:r>
      <w:r w:rsidR="00272C45">
        <w:rPr>
          <w:sz w:val="20"/>
          <w:szCs w:val="20"/>
        </w:rPr>
        <w:t xml:space="preserve">  </w:t>
      </w:r>
      <w:r w:rsidR="008E166D">
        <w:rPr>
          <w:sz w:val="20"/>
          <w:szCs w:val="20"/>
        </w:rPr>
        <w:t xml:space="preserve">  </w:t>
      </w:r>
      <w:r w:rsidR="00625D7E">
        <w:rPr>
          <w:sz w:val="20"/>
          <w:szCs w:val="20"/>
        </w:rPr>
        <w:t xml:space="preserve">Red lentil or brown rice pasta. </w:t>
      </w:r>
      <w:r w:rsidR="008E166D">
        <w:rPr>
          <w:sz w:val="20"/>
          <w:szCs w:val="20"/>
        </w:rPr>
        <w:t xml:space="preserve"> </w:t>
      </w:r>
    </w:p>
    <w:p w14:paraId="6A0F4006" w14:textId="225CC03D" w:rsidR="00FC480A" w:rsidRDefault="00C31B8B">
      <w:pPr>
        <w:rPr>
          <w:sz w:val="20"/>
          <w:szCs w:val="20"/>
        </w:rPr>
      </w:pPr>
      <w:r w:rsidRPr="00A16717">
        <w:rPr>
          <w:b/>
          <w:bCs/>
          <w:sz w:val="20"/>
          <w:szCs w:val="20"/>
        </w:rPr>
        <w:t>Sprouts:</w:t>
      </w:r>
      <w:r>
        <w:rPr>
          <w:sz w:val="20"/>
          <w:szCs w:val="20"/>
        </w:rPr>
        <w:t xml:space="preserve"> either grow your own or purchase. High dense nutrition. Add to everything. </w:t>
      </w:r>
      <w:r w:rsidR="00FC480A">
        <w:rPr>
          <w:sz w:val="20"/>
          <w:szCs w:val="20"/>
        </w:rPr>
        <w:t>Slightly cook</w:t>
      </w:r>
      <w:r w:rsidR="00625D7E">
        <w:rPr>
          <w:sz w:val="20"/>
          <w:szCs w:val="20"/>
        </w:rPr>
        <w:t xml:space="preserve"> for easier digestion. </w:t>
      </w:r>
      <w:r>
        <w:rPr>
          <w:sz w:val="20"/>
          <w:szCs w:val="20"/>
        </w:rPr>
        <w:t xml:space="preserve"> </w:t>
      </w:r>
    </w:p>
    <w:p w14:paraId="4F985006" w14:textId="61277DDA" w:rsidR="001F1134" w:rsidRPr="001F1134" w:rsidRDefault="001F1134">
      <w:pPr>
        <w:rPr>
          <w:sz w:val="20"/>
          <w:szCs w:val="20"/>
        </w:rPr>
      </w:pPr>
      <w:r w:rsidRPr="00D07F3C">
        <w:rPr>
          <w:b/>
          <w:bCs/>
          <w:sz w:val="20"/>
          <w:szCs w:val="20"/>
        </w:rPr>
        <w:t>Nuts and seeds</w:t>
      </w:r>
      <w:r w:rsidR="00D07F3C" w:rsidRPr="00D07F3C">
        <w:rPr>
          <w:b/>
          <w:bCs/>
          <w:sz w:val="20"/>
          <w:szCs w:val="20"/>
        </w:rPr>
        <w:t>:</w:t>
      </w:r>
      <w:r w:rsidR="00D07F3C">
        <w:rPr>
          <w:sz w:val="20"/>
          <w:szCs w:val="20"/>
        </w:rPr>
        <w:t xml:space="preserve"> </w:t>
      </w:r>
      <w:r w:rsidR="00F475F8">
        <w:rPr>
          <w:sz w:val="20"/>
          <w:szCs w:val="20"/>
        </w:rPr>
        <w:t>All nuts and seeds. Consider Almonds, sunflower seeds, pumpkin/pepitas, sesame seeds.</w:t>
      </w:r>
    </w:p>
    <w:p w14:paraId="2FA78A69" w14:textId="292575D5" w:rsidR="001F1134" w:rsidRDefault="001F1134">
      <w:pPr>
        <w:rPr>
          <w:sz w:val="20"/>
          <w:szCs w:val="20"/>
        </w:rPr>
      </w:pPr>
      <w:r w:rsidRPr="00D07F3C">
        <w:rPr>
          <w:b/>
          <w:bCs/>
          <w:sz w:val="20"/>
          <w:szCs w:val="20"/>
        </w:rPr>
        <w:t>Bread:</w:t>
      </w:r>
      <w:r w:rsidR="00D07F3C">
        <w:rPr>
          <w:sz w:val="20"/>
          <w:szCs w:val="20"/>
        </w:rPr>
        <w:t xml:space="preserve"> </w:t>
      </w:r>
      <w:proofErr w:type="spellStart"/>
      <w:r w:rsidR="00FC480A">
        <w:rPr>
          <w:sz w:val="20"/>
          <w:szCs w:val="20"/>
        </w:rPr>
        <w:t>Burgen</w:t>
      </w:r>
      <w:proofErr w:type="spellEnd"/>
      <w:r w:rsidR="00FC480A">
        <w:rPr>
          <w:sz w:val="20"/>
          <w:szCs w:val="20"/>
        </w:rPr>
        <w:t xml:space="preserve"> </w:t>
      </w:r>
      <w:r w:rsidR="00D07F3C">
        <w:rPr>
          <w:sz w:val="20"/>
          <w:szCs w:val="20"/>
        </w:rPr>
        <w:t xml:space="preserve">rye bread, </w:t>
      </w:r>
      <w:r w:rsidR="00D15F3E">
        <w:rPr>
          <w:sz w:val="20"/>
          <w:szCs w:val="20"/>
        </w:rPr>
        <w:t xml:space="preserve">Spelt bread, Buckwheat bread, </w:t>
      </w:r>
      <w:r w:rsidR="00D07F3C">
        <w:rPr>
          <w:sz w:val="20"/>
          <w:szCs w:val="20"/>
        </w:rPr>
        <w:t xml:space="preserve">Ryvita crackers, brown rice crackers (unflavoured), </w:t>
      </w:r>
      <w:r w:rsidR="00625D7E">
        <w:rPr>
          <w:sz w:val="20"/>
          <w:szCs w:val="20"/>
        </w:rPr>
        <w:t xml:space="preserve">quinoa or rice </w:t>
      </w:r>
      <w:proofErr w:type="gramStart"/>
      <w:r w:rsidR="00625D7E">
        <w:rPr>
          <w:sz w:val="20"/>
          <w:szCs w:val="20"/>
        </w:rPr>
        <w:t xml:space="preserve">wraps, </w:t>
      </w:r>
      <w:r w:rsidR="007D76A4">
        <w:rPr>
          <w:sz w:val="20"/>
          <w:szCs w:val="20"/>
        </w:rPr>
        <w:t xml:space="preserve"> Bread</w:t>
      </w:r>
      <w:proofErr w:type="gramEnd"/>
      <w:r w:rsidR="007D76A4">
        <w:rPr>
          <w:sz w:val="20"/>
          <w:szCs w:val="20"/>
        </w:rPr>
        <w:t xml:space="preserve"> may be skipped if not hungry]</w:t>
      </w:r>
    </w:p>
    <w:p w14:paraId="643F4EE4" w14:textId="13C72162" w:rsidR="00CE28AF" w:rsidRDefault="001F1134">
      <w:pPr>
        <w:rPr>
          <w:b/>
          <w:bCs/>
          <w:sz w:val="20"/>
          <w:szCs w:val="20"/>
        </w:rPr>
      </w:pPr>
      <w:r w:rsidRPr="0090450D">
        <w:rPr>
          <w:b/>
          <w:bCs/>
          <w:sz w:val="20"/>
          <w:szCs w:val="20"/>
        </w:rPr>
        <w:t>Vegetables</w:t>
      </w:r>
      <w:r w:rsidR="00FE2F2F" w:rsidRPr="0090450D">
        <w:rPr>
          <w:b/>
          <w:bCs/>
          <w:sz w:val="20"/>
          <w:szCs w:val="20"/>
        </w:rPr>
        <w:t xml:space="preserve">: </w:t>
      </w:r>
      <w:r w:rsidR="009E599D">
        <w:rPr>
          <w:sz w:val="20"/>
          <w:szCs w:val="20"/>
        </w:rPr>
        <w:t xml:space="preserve">use a great variety of vegetables </w:t>
      </w:r>
      <w:r w:rsidR="00FE2F2F">
        <w:rPr>
          <w:sz w:val="20"/>
          <w:szCs w:val="20"/>
        </w:rPr>
        <w:t>[</w:t>
      </w:r>
      <w:r w:rsidR="009933C8">
        <w:rPr>
          <w:sz w:val="20"/>
          <w:szCs w:val="20"/>
        </w:rPr>
        <w:t>limit</w:t>
      </w:r>
      <w:r w:rsidR="00FE2F2F">
        <w:rPr>
          <w:sz w:val="20"/>
          <w:szCs w:val="20"/>
        </w:rPr>
        <w:t xml:space="preserve"> </w:t>
      </w:r>
      <w:r w:rsidR="009E599D">
        <w:rPr>
          <w:sz w:val="20"/>
          <w:szCs w:val="20"/>
        </w:rPr>
        <w:t>starchy vegetables</w:t>
      </w:r>
      <w:r w:rsidR="009933C8">
        <w:rPr>
          <w:sz w:val="20"/>
          <w:szCs w:val="20"/>
        </w:rPr>
        <w:t xml:space="preserve"> to once every 3</w:t>
      </w:r>
      <w:r w:rsidR="009933C8" w:rsidRPr="009933C8">
        <w:rPr>
          <w:sz w:val="20"/>
          <w:szCs w:val="20"/>
          <w:vertAlign w:val="superscript"/>
        </w:rPr>
        <w:t>rd</w:t>
      </w:r>
      <w:r w:rsidR="009933C8">
        <w:rPr>
          <w:sz w:val="20"/>
          <w:szCs w:val="20"/>
        </w:rPr>
        <w:t xml:space="preserve"> day</w:t>
      </w:r>
      <w:r w:rsidR="00D97FF6">
        <w:rPr>
          <w:sz w:val="20"/>
          <w:szCs w:val="20"/>
        </w:rPr>
        <w:t>].</w:t>
      </w:r>
      <w:r w:rsidR="00D97FF6">
        <w:rPr>
          <w:b/>
          <w:bCs/>
          <w:sz w:val="20"/>
          <w:szCs w:val="20"/>
        </w:rPr>
        <w:t xml:space="preserve">  </w:t>
      </w:r>
      <w:r w:rsidR="00745233">
        <w:rPr>
          <w:b/>
          <w:bCs/>
          <w:sz w:val="20"/>
          <w:szCs w:val="20"/>
        </w:rPr>
        <w:t>Eat the rainbow. The darker the colour the more powerful the vegetable.</w:t>
      </w:r>
    </w:p>
    <w:p w14:paraId="4672E513" w14:textId="53AC90F1" w:rsidR="00A16717" w:rsidRPr="00054A3E" w:rsidRDefault="00D97FF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</w:t>
      </w:r>
      <w:r w:rsidRPr="00A07ADF">
        <w:rPr>
          <w:b/>
          <w:bCs/>
          <w:sz w:val="20"/>
          <w:szCs w:val="20"/>
        </w:rPr>
        <w:t>erb</w:t>
      </w:r>
      <w:r>
        <w:rPr>
          <w:b/>
          <w:bCs/>
          <w:sz w:val="20"/>
          <w:szCs w:val="20"/>
        </w:rPr>
        <w:t>s</w:t>
      </w:r>
      <w:r w:rsidRPr="00A07ADF">
        <w:rPr>
          <w:b/>
          <w:bCs/>
          <w:sz w:val="20"/>
          <w:szCs w:val="20"/>
        </w:rPr>
        <w:t xml:space="preserve"> and Spices:</w:t>
      </w:r>
      <w:r>
        <w:rPr>
          <w:sz w:val="20"/>
          <w:szCs w:val="20"/>
        </w:rPr>
        <w:t xml:space="preserve"> use abundantly to flavour meals. </w:t>
      </w:r>
      <w:r w:rsidR="00D15F3E">
        <w:rPr>
          <w:sz w:val="20"/>
          <w:szCs w:val="20"/>
        </w:rPr>
        <w:t xml:space="preserve">Take turmeric away from foods. Avoid Ginger. </w:t>
      </w:r>
    </w:p>
    <w:p w14:paraId="4788DCFF" w14:textId="6DE92495" w:rsidR="00A16717" w:rsidRPr="00C31B8B" w:rsidRDefault="001F1134">
      <w:pPr>
        <w:rPr>
          <w:sz w:val="20"/>
          <w:szCs w:val="20"/>
        </w:rPr>
      </w:pPr>
      <w:r w:rsidRPr="0090450D">
        <w:rPr>
          <w:b/>
          <w:bCs/>
          <w:sz w:val="20"/>
          <w:szCs w:val="20"/>
        </w:rPr>
        <w:t>Fruit:</w:t>
      </w:r>
      <w:r>
        <w:rPr>
          <w:sz w:val="20"/>
          <w:szCs w:val="20"/>
        </w:rPr>
        <w:t xml:space="preserve"> </w:t>
      </w:r>
      <w:r w:rsidR="00A07ADF">
        <w:rPr>
          <w:sz w:val="20"/>
          <w:szCs w:val="20"/>
        </w:rPr>
        <w:t xml:space="preserve"> </w:t>
      </w:r>
      <w:r w:rsidR="00054A3E">
        <w:rPr>
          <w:sz w:val="20"/>
          <w:szCs w:val="20"/>
        </w:rPr>
        <w:t>see list. Include S</w:t>
      </w:r>
      <w:r w:rsidR="00FE2F2F">
        <w:rPr>
          <w:sz w:val="20"/>
          <w:szCs w:val="20"/>
        </w:rPr>
        <w:t>tewed apple (with cinnamon and water)</w:t>
      </w:r>
      <w:r w:rsidR="00A07ADF">
        <w:rPr>
          <w:sz w:val="20"/>
          <w:szCs w:val="20"/>
        </w:rPr>
        <w:t>. Banana only once every 3</w:t>
      </w:r>
      <w:r w:rsidR="00A07ADF" w:rsidRPr="00A07ADF">
        <w:rPr>
          <w:sz w:val="20"/>
          <w:szCs w:val="20"/>
          <w:vertAlign w:val="superscript"/>
        </w:rPr>
        <w:t>rd</w:t>
      </w:r>
      <w:r w:rsidR="00A07ADF">
        <w:rPr>
          <w:sz w:val="20"/>
          <w:szCs w:val="20"/>
        </w:rPr>
        <w:t xml:space="preserve"> day. </w:t>
      </w:r>
      <w:r w:rsidR="00272C45">
        <w:rPr>
          <w:sz w:val="20"/>
          <w:szCs w:val="20"/>
        </w:rPr>
        <w:t xml:space="preserve"> </w:t>
      </w:r>
      <w:r w:rsidR="007D76A4">
        <w:rPr>
          <w:sz w:val="20"/>
          <w:szCs w:val="20"/>
        </w:rPr>
        <w:t>[</w:t>
      </w:r>
      <w:r w:rsidR="00054A3E">
        <w:rPr>
          <w:sz w:val="20"/>
          <w:szCs w:val="20"/>
        </w:rPr>
        <w:t xml:space="preserve">Fruit= </w:t>
      </w:r>
      <w:r w:rsidR="00C31B8B">
        <w:rPr>
          <w:i/>
          <w:iCs/>
          <w:sz w:val="20"/>
          <w:szCs w:val="20"/>
          <w:u w:val="single"/>
        </w:rPr>
        <w:t>one type per meal</w:t>
      </w:r>
      <w:r w:rsidR="007D76A4">
        <w:rPr>
          <w:i/>
          <w:iCs/>
          <w:sz w:val="20"/>
          <w:szCs w:val="20"/>
          <w:u w:val="single"/>
        </w:rPr>
        <w:t xml:space="preserve">. </w:t>
      </w:r>
      <w:r w:rsidR="00C31B8B">
        <w:rPr>
          <w:i/>
          <w:iCs/>
          <w:sz w:val="20"/>
          <w:szCs w:val="20"/>
          <w:u w:val="single"/>
        </w:rPr>
        <w:t xml:space="preserve">Two types per day. </w:t>
      </w:r>
      <w:r w:rsidR="007D76A4">
        <w:rPr>
          <w:i/>
          <w:iCs/>
          <w:sz w:val="20"/>
          <w:szCs w:val="20"/>
          <w:u w:val="single"/>
        </w:rPr>
        <w:t>Fruit may be skipped if not hungry</w:t>
      </w:r>
      <w:r w:rsidR="00C31B8B">
        <w:rPr>
          <w:i/>
          <w:iCs/>
          <w:sz w:val="20"/>
          <w:szCs w:val="20"/>
          <w:u w:val="single"/>
        </w:rPr>
        <w:t>. Have apple every day</w:t>
      </w:r>
      <w:r w:rsidR="00A07ADF">
        <w:rPr>
          <w:i/>
          <w:iCs/>
          <w:sz w:val="20"/>
          <w:szCs w:val="20"/>
          <w:u w:val="single"/>
        </w:rPr>
        <w:t>]</w:t>
      </w:r>
      <w:r w:rsidR="008E166D">
        <w:rPr>
          <w:b/>
          <w:bCs/>
          <w:sz w:val="20"/>
          <w:szCs w:val="20"/>
        </w:rPr>
        <w:t xml:space="preserve">.       </w:t>
      </w:r>
      <w:r w:rsidR="00D15F3E">
        <w:rPr>
          <w:b/>
          <w:bCs/>
          <w:sz w:val="20"/>
          <w:szCs w:val="20"/>
        </w:rPr>
        <w:t xml:space="preserve">Particularly: Mango, Papaya, Kiwi, Pear, Berries, Prunes, dried apricots, </w:t>
      </w:r>
      <w:r w:rsidR="008E166D">
        <w:rPr>
          <w:b/>
          <w:bCs/>
          <w:sz w:val="20"/>
          <w:szCs w:val="20"/>
        </w:rPr>
        <w:t xml:space="preserve">                                                         </w:t>
      </w:r>
      <w:r w:rsidR="00955088">
        <w:rPr>
          <w:b/>
          <w:bCs/>
          <w:sz w:val="20"/>
          <w:szCs w:val="20"/>
        </w:rPr>
        <w:t xml:space="preserve">  </w:t>
      </w:r>
    </w:p>
    <w:p w14:paraId="7704B31B" w14:textId="77777777" w:rsidR="003A2215" w:rsidRDefault="003A2215">
      <w:pPr>
        <w:rPr>
          <w:b/>
          <w:bCs/>
          <w:sz w:val="20"/>
          <w:szCs w:val="20"/>
        </w:rPr>
      </w:pPr>
    </w:p>
    <w:p w14:paraId="6CE46E2E" w14:textId="77777777" w:rsidR="003A2215" w:rsidRDefault="003A2215">
      <w:pPr>
        <w:rPr>
          <w:b/>
          <w:bCs/>
          <w:sz w:val="20"/>
          <w:szCs w:val="20"/>
        </w:rPr>
      </w:pPr>
    </w:p>
    <w:p w14:paraId="223B61F7" w14:textId="0A57FF29" w:rsidR="00013199" w:rsidRPr="003A2215" w:rsidRDefault="00A60682">
      <w:pPr>
        <w:rPr>
          <w:sz w:val="20"/>
          <w:szCs w:val="20"/>
        </w:rPr>
      </w:pPr>
      <w:r w:rsidRPr="00A60682">
        <w:rPr>
          <w:b/>
          <w:bCs/>
          <w:sz w:val="20"/>
          <w:szCs w:val="20"/>
        </w:rPr>
        <w:t>Beverages:</w:t>
      </w:r>
      <w:r>
        <w:rPr>
          <w:b/>
          <w:bCs/>
          <w:sz w:val="20"/>
          <w:szCs w:val="20"/>
        </w:rPr>
        <w:t xml:space="preserve"> </w:t>
      </w:r>
      <w:r w:rsidRPr="00A60682">
        <w:rPr>
          <w:sz w:val="20"/>
          <w:szCs w:val="20"/>
        </w:rPr>
        <w:t>Pure filtered water</w:t>
      </w:r>
      <w:r>
        <w:rPr>
          <w:b/>
          <w:bCs/>
          <w:sz w:val="20"/>
          <w:szCs w:val="20"/>
        </w:rPr>
        <w:t xml:space="preserve"> – 2</w:t>
      </w:r>
      <w:r w:rsidR="00FC480A">
        <w:rPr>
          <w:b/>
          <w:bCs/>
          <w:sz w:val="20"/>
          <w:szCs w:val="20"/>
        </w:rPr>
        <w:t>.5</w:t>
      </w:r>
      <w:r w:rsidR="0004178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litres per day.   </w:t>
      </w:r>
      <w:r w:rsidR="00A16717" w:rsidRPr="00A16717">
        <w:rPr>
          <w:sz w:val="20"/>
          <w:szCs w:val="20"/>
        </w:rPr>
        <w:t xml:space="preserve">Unflavoured </w:t>
      </w:r>
      <w:r w:rsidR="00A16717">
        <w:rPr>
          <w:sz w:val="20"/>
          <w:szCs w:val="20"/>
        </w:rPr>
        <w:t>Herbal teas</w:t>
      </w:r>
      <w:r w:rsidR="00A07ADF">
        <w:rPr>
          <w:sz w:val="20"/>
          <w:szCs w:val="20"/>
        </w:rPr>
        <w:t xml:space="preserve">. </w:t>
      </w:r>
    </w:p>
    <w:p w14:paraId="29BA0427" w14:textId="2ACB5AAF" w:rsidR="00013199" w:rsidRDefault="0001319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Flaxseed oil: </w:t>
      </w:r>
      <w:r w:rsidR="002E65D8">
        <w:rPr>
          <w:sz w:val="20"/>
          <w:szCs w:val="20"/>
        </w:rPr>
        <w:t>anti-</w:t>
      </w:r>
      <w:r w:rsidRPr="0021532D">
        <w:rPr>
          <w:sz w:val="20"/>
          <w:szCs w:val="20"/>
        </w:rPr>
        <w:t xml:space="preserve"> inflammat</w:t>
      </w:r>
      <w:r w:rsidR="002E65D8">
        <w:rPr>
          <w:sz w:val="20"/>
          <w:szCs w:val="20"/>
        </w:rPr>
        <w:t>ory,</w:t>
      </w:r>
      <w:r w:rsidR="00202A41">
        <w:rPr>
          <w:sz w:val="20"/>
          <w:szCs w:val="20"/>
        </w:rPr>
        <w:t xml:space="preserve"> </w:t>
      </w:r>
      <w:r w:rsidR="00D15F3E">
        <w:rPr>
          <w:sz w:val="20"/>
          <w:szCs w:val="20"/>
        </w:rPr>
        <w:t xml:space="preserve">supports bowel movements, </w:t>
      </w:r>
      <w:r w:rsidRPr="0021532D">
        <w:rPr>
          <w:sz w:val="20"/>
          <w:szCs w:val="20"/>
        </w:rPr>
        <w:t>support hypothalamus</w:t>
      </w:r>
      <w:r w:rsidR="002E65D8">
        <w:rPr>
          <w:sz w:val="20"/>
          <w:szCs w:val="20"/>
        </w:rPr>
        <w:t>, cholesterol balance</w:t>
      </w:r>
      <w:r w:rsidRPr="0021532D">
        <w:rPr>
          <w:sz w:val="20"/>
          <w:szCs w:val="20"/>
        </w:rPr>
        <w:t>.</w:t>
      </w:r>
      <w:r w:rsidR="004041D2" w:rsidRPr="0021532D">
        <w:rPr>
          <w:sz w:val="20"/>
          <w:szCs w:val="20"/>
        </w:rPr>
        <w:t xml:space="preserve"> </w:t>
      </w:r>
      <w:r w:rsidR="00B6387C">
        <w:rPr>
          <w:sz w:val="20"/>
          <w:szCs w:val="20"/>
        </w:rPr>
        <w:t xml:space="preserve">Can use a salad dressing. Do not heat. </w:t>
      </w:r>
      <w:r w:rsidR="004041D2" w:rsidRPr="0021532D">
        <w:rPr>
          <w:sz w:val="20"/>
          <w:szCs w:val="20"/>
        </w:rPr>
        <w:t>1 serve every day</w:t>
      </w:r>
    </w:p>
    <w:p w14:paraId="2819D98E" w14:textId="17CA930F" w:rsidR="00013199" w:rsidRDefault="0001319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Wakame flakes (seaweed): </w:t>
      </w:r>
      <w:r w:rsidRPr="0021532D">
        <w:rPr>
          <w:sz w:val="20"/>
          <w:szCs w:val="20"/>
        </w:rPr>
        <w:t xml:space="preserve">For minerals, </w:t>
      </w:r>
      <w:r w:rsidR="004041D2" w:rsidRPr="0021532D">
        <w:rPr>
          <w:sz w:val="20"/>
          <w:szCs w:val="20"/>
        </w:rPr>
        <w:t>electrolytes. Flavouring for meals. Use often</w:t>
      </w:r>
      <w:r w:rsidR="002E65D8">
        <w:rPr>
          <w:sz w:val="20"/>
          <w:szCs w:val="20"/>
        </w:rPr>
        <w:t xml:space="preserve">. </w:t>
      </w:r>
    </w:p>
    <w:p w14:paraId="42D94FC2" w14:textId="1551E69A" w:rsidR="00013199" w:rsidRPr="0021532D" w:rsidRDefault="0001319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Nutritional Yeast: </w:t>
      </w:r>
      <w:r w:rsidRPr="0021532D">
        <w:rPr>
          <w:sz w:val="20"/>
          <w:szCs w:val="20"/>
        </w:rPr>
        <w:t>Vitamin B supplement.</w:t>
      </w:r>
      <w:r w:rsidR="004041D2" w:rsidRPr="0021532D">
        <w:rPr>
          <w:sz w:val="20"/>
          <w:szCs w:val="20"/>
        </w:rPr>
        <w:t xml:space="preserve"> Flavouring for meals. Use often</w:t>
      </w:r>
    </w:p>
    <w:p w14:paraId="6D980980" w14:textId="5662C21E" w:rsidR="00013199" w:rsidRPr="0021532D" w:rsidRDefault="00013199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Bone Broth/Gelatin: </w:t>
      </w:r>
      <w:r w:rsidRPr="0021532D">
        <w:rPr>
          <w:sz w:val="20"/>
          <w:szCs w:val="20"/>
        </w:rPr>
        <w:t>Gut healing and amino acids</w:t>
      </w:r>
      <w:r w:rsidR="004041D2" w:rsidRPr="0021532D">
        <w:rPr>
          <w:sz w:val="20"/>
          <w:szCs w:val="20"/>
        </w:rPr>
        <w:t>. Have one cup per day as a comfort drink or meal replacement.</w:t>
      </w:r>
      <w:r w:rsidR="009455DD" w:rsidRPr="0021532D">
        <w:rPr>
          <w:sz w:val="20"/>
          <w:szCs w:val="20"/>
        </w:rPr>
        <w:t xml:space="preserve"> </w:t>
      </w:r>
    </w:p>
    <w:p w14:paraId="089CC307" w14:textId="4CA6950B" w:rsidR="00013199" w:rsidRPr="0021532D" w:rsidRDefault="00D15F3E">
      <w:pPr>
        <w:rPr>
          <w:sz w:val="20"/>
          <w:szCs w:val="20"/>
        </w:rPr>
      </w:pPr>
      <w:r>
        <w:rPr>
          <w:b/>
          <w:bCs/>
          <w:sz w:val="20"/>
          <w:szCs w:val="20"/>
        </w:rPr>
        <w:t>Linseeds:</w:t>
      </w:r>
      <w:r w:rsidR="00013199">
        <w:rPr>
          <w:b/>
          <w:bCs/>
          <w:sz w:val="20"/>
          <w:szCs w:val="20"/>
        </w:rPr>
        <w:t xml:space="preserve"> </w:t>
      </w:r>
      <w:r w:rsidR="00013199" w:rsidRPr="0021532D">
        <w:rPr>
          <w:sz w:val="20"/>
          <w:szCs w:val="20"/>
        </w:rPr>
        <w:t>Bowel clearance</w:t>
      </w:r>
      <w:r w:rsidR="009455DD" w:rsidRPr="0021532D">
        <w:rPr>
          <w:sz w:val="20"/>
          <w:szCs w:val="20"/>
        </w:rPr>
        <w:t xml:space="preserve">. Softens and bulks stools. Collect old matter and cleans intestinal tract. </w:t>
      </w:r>
      <w:r w:rsidR="00CF0694">
        <w:rPr>
          <w:sz w:val="20"/>
          <w:szCs w:val="20"/>
        </w:rPr>
        <w:t xml:space="preserve">Fibre for cholesterol </w:t>
      </w:r>
      <w:r w:rsidR="009455DD" w:rsidRPr="0021532D">
        <w:rPr>
          <w:sz w:val="20"/>
          <w:szCs w:val="20"/>
        </w:rPr>
        <w:t xml:space="preserve">Try once every second or third day. </w:t>
      </w:r>
    </w:p>
    <w:p w14:paraId="664DFCC0" w14:textId="59BFEB8C" w:rsidR="00242847" w:rsidRDefault="00242847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Apple Cider Vinegar: </w:t>
      </w:r>
      <w:r w:rsidR="003A2215">
        <w:rPr>
          <w:sz w:val="20"/>
          <w:szCs w:val="20"/>
        </w:rPr>
        <w:t>avoid</w:t>
      </w:r>
    </w:p>
    <w:p w14:paraId="165CDDD0" w14:textId="463A532B" w:rsidR="00CF0694" w:rsidRDefault="00CF0694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 Apple a day: </w:t>
      </w:r>
      <w:r w:rsidRPr="00CF0694">
        <w:rPr>
          <w:sz w:val="20"/>
          <w:szCs w:val="20"/>
        </w:rPr>
        <w:t>Can stew with cinnamon for easier digestion.</w:t>
      </w:r>
      <w:r>
        <w:rPr>
          <w:sz w:val="20"/>
          <w:szCs w:val="20"/>
        </w:rPr>
        <w:t xml:space="preserve"> High in pectin’s</w:t>
      </w:r>
      <w:r w:rsidR="003A2215">
        <w:rPr>
          <w:sz w:val="20"/>
          <w:szCs w:val="20"/>
        </w:rPr>
        <w:t>, enzymes, fibre etc.</w:t>
      </w:r>
    </w:p>
    <w:p w14:paraId="144912B4" w14:textId="6DDF2E38" w:rsidR="00CF0694" w:rsidRDefault="00CF0694">
      <w:pPr>
        <w:rPr>
          <w:b/>
          <w:bCs/>
          <w:sz w:val="20"/>
          <w:szCs w:val="20"/>
        </w:rPr>
      </w:pPr>
      <w:r w:rsidRPr="00CF0694">
        <w:rPr>
          <w:b/>
          <w:bCs/>
          <w:sz w:val="20"/>
          <w:szCs w:val="20"/>
        </w:rPr>
        <w:t>Snacks:</w:t>
      </w:r>
      <w:r>
        <w:rPr>
          <w:sz w:val="20"/>
          <w:szCs w:val="20"/>
        </w:rPr>
        <w:t xml:space="preserve"> Nuts and seeds for healthy fats.</w:t>
      </w:r>
    </w:p>
    <w:p w14:paraId="7376C931" w14:textId="72C7983E" w:rsidR="00B6387C" w:rsidRDefault="004C25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Fresh/powder </w:t>
      </w:r>
      <w:proofErr w:type="spellStart"/>
      <w:r w:rsidR="00B6387C" w:rsidRPr="00B6387C">
        <w:rPr>
          <w:b/>
          <w:bCs/>
          <w:sz w:val="20"/>
          <w:szCs w:val="20"/>
        </w:rPr>
        <w:t>Tumeric</w:t>
      </w:r>
      <w:proofErr w:type="spellEnd"/>
      <w:r w:rsidR="00B6387C" w:rsidRPr="00B6387C">
        <w:rPr>
          <w:b/>
          <w:bCs/>
          <w:sz w:val="20"/>
          <w:szCs w:val="20"/>
        </w:rPr>
        <w:t>:</w:t>
      </w:r>
      <w:r w:rsidR="00B6387C">
        <w:rPr>
          <w:sz w:val="20"/>
          <w:szCs w:val="20"/>
        </w:rPr>
        <w:t xml:space="preserve"> Add to meals to decrease inflammation. Include it with black pepper and a healthy fat to increase bioavailability and absorption.</w:t>
      </w:r>
    </w:p>
    <w:p w14:paraId="585A5A4A" w14:textId="13250DBB" w:rsidR="00CF0694" w:rsidRDefault="00CF0694">
      <w:pPr>
        <w:rPr>
          <w:sz w:val="20"/>
          <w:szCs w:val="20"/>
        </w:rPr>
      </w:pPr>
      <w:r w:rsidRPr="002E65D8">
        <w:rPr>
          <w:b/>
          <w:bCs/>
          <w:sz w:val="20"/>
          <w:szCs w:val="20"/>
        </w:rPr>
        <w:t xml:space="preserve">Foods to help </w:t>
      </w:r>
      <w:r w:rsidR="003A2215">
        <w:rPr>
          <w:b/>
          <w:bCs/>
          <w:sz w:val="20"/>
          <w:szCs w:val="20"/>
        </w:rPr>
        <w:t>bowel movements</w:t>
      </w:r>
      <w:r w:rsidRPr="002E65D8">
        <w:rPr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Whole grain </w:t>
      </w:r>
      <w:r w:rsidR="003A2215">
        <w:rPr>
          <w:sz w:val="20"/>
          <w:szCs w:val="20"/>
        </w:rPr>
        <w:t xml:space="preserve">GF </w:t>
      </w:r>
      <w:r>
        <w:rPr>
          <w:sz w:val="20"/>
          <w:szCs w:val="20"/>
        </w:rPr>
        <w:t xml:space="preserve">oats, </w:t>
      </w:r>
      <w:r w:rsidR="002E65D8">
        <w:rPr>
          <w:sz w:val="20"/>
          <w:szCs w:val="20"/>
        </w:rPr>
        <w:t>Flaxseed/linseed (ground and added to meals), fatty fish,</w:t>
      </w:r>
      <w:r w:rsidR="00202A41">
        <w:rPr>
          <w:sz w:val="20"/>
          <w:szCs w:val="20"/>
        </w:rPr>
        <w:t xml:space="preserve"> beans and legumes.</w:t>
      </w:r>
    </w:p>
    <w:p w14:paraId="3CF3311F" w14:textId="7C6D7086" w:rsidR="009455DD" w:rsidRPr="00745233" w:rsidRDefault="009455D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Supplements: </w:t>
      </w:r>
      <w:r w:rsidR="00745233">
        <w:rPr>
          <w:sz w:val="20"/>
          <w:szCs w:val="20"/>
        </w:rPr>
        <w:t>recommend</w:t>
      </w:r>
      <w:r w:rsidRPr="0021532D">
        <w:rPr>
          <w:sz w:val="20"/>
          <w:szCs w:val="20"/>
        </w:rPr>
        <w:t xml:space="preserve"> </w:t>
      </w:r>
      <w:r w:rsidR="003A2215">
        <w:rPr>
          <w:sz w:val="20"/>
          <w:szCs w:val="20"/>
        </w:rPr>
        <w:t>M</w:t>
      </w:r>
      <w:r w:rsidRPr="0021532D">
        <w:rPr>
          <w:sz w:val="20"/>
          <w:szCs w:val="20"/>
        </w:rPr>
        <w:t>agnesium</w:t>
      </w:r>
      <w:r w:rsidR="003A2215">
        <w:rPr>
          <w:sz w:val="20"/>
          <w:szCs w:val="20"/>
        </w:rPr>
        <w:t xml:space="preserve"> Citrate</w:t>
      </w:r>
      <w:r w:rsidRPr="0021532D">
        <w:rPr>
          <w:sz w:val="20"/>
          <w:szCs w:val="20"/>
        </w:rPr>
        <w:t xml:space="preserve"> each night.</w:t>
      </w:r>
      <w:r w:rsidR="00745233">
        <w:rPr>
          <w:sz w:val="20"/>
          <w:szCs w:val="20"/>
        </w:rPr>
        <w:t xml:space="preserve">  </w:t>
      </w:r>
      <w:r w:rsidR="003A2215">
        <w:rPr>
          <w:sz w:val="20"/>
          <w:szCs w:val="20"/>
        </w:rPr>
        <w:t xml:space="preserve">Recommend AP biome IBS. </w:t>
      </w:r>
      <w:r w:rsidR="00745233" w:rsidRPr="00745233">
        <w:rPr>
          <w:b/>
          <w:bCs/>
          <w:sz w:val="20"/>
          <w:szCs w:val="20"/>
        </w:rPr>
        <w:t>ALL HEALTH BEGINS IN THE GUT.</w:t>
      </w:r>
    </w:p>
    <w:p w14:paraId="0CE170C1" w14:textId="09C52192" w:rsidR="004C252B" w:rsidRDefault="00745233" w:rsidP="004C25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Hydrate with e</w:t>
      </w:r>
      <w:r w:rsidR="009455DD">
        <w:rPr>
          <w:b/>
          <w:bCs/>
          <w:sz w:val="20"/>
          <w:szCs w:val="20"/>
        </w:rPr>
        <w:t xml:space="preserve">lectrolytes: </w:t>
      </w:r>
      <w:r w:rsidR="009455DD" w:rsidRPr="0021532D">
        <w:rPr>
          <w:sz w:val="20"/>
          <w:szCs w:val="20"/>
        </w:rPr>
        <w:t xml:space="preserve">I would recommend sea minerals for electrolytes </w:t>
      </w:r>
      <w:r w:rsidR="0021532D" w:rsidRPr="0021532D">
        <w:rPr>
          <w:sz w:val="20"/>
          <w:szCs w:val="20"/>
        </w:rPr>
        <w:t>and</w:t>
      </w:r>
      <w:r w:rsidR="009455DD" w:rsidRPr="0021532D">
        <w:rPr>
          <w:sz w:val="20"/>
          <w:szCs w:val="20"/>
        </w:rPr>
        <w:t xml:space="preserve"> seaweed in diet.  </w:t>
      </w:r>
      <w:r w:rsidR="004C252B">
        <w:rPr>
          <w:b/>
          <w:bCs/>
          <w:sz w:val="20"/>
          <w:szCs w:val="20"/>
        </w:rPr>
        <w:t xml:space="preserve">Begin the sea minerals and seaweed. </w:t>
      </w:r>
    </w:p>
    <w:p w14:paraId="52F4B38C" w14:textId="3BA3FBBC" w:rsidR="004C252B" w:rsidRPr="00FB22A5" w:rsidRDefault="004C252B">
      <w:pPr>
        <w:rPr>
          <w:b/>
          <w:bCs/>
          <w:sz w:val="20"/>
          <w:szCs w:val="20"/>
        </w:rPr>
      </w:pPr>
      <w:r w:rsidRPr="00FB22A5">
        <w:rPr>
          <w:b/>
          <w:bCs/>
          <w:sz w:val="20"/>
          <w:szCs w:val="20"/>
        </w:rPr>
        <w:t>Oborne Health Online</w:t>
      </w:r>
      <w:r w:rsidR="00FB22A5" w:rsidRPr="00FB22A5">
        <w:rPr>
          <w:b/>
          <w:bCs/>
          <w:sz w:val="20"/>
          <w:szCs w:val="20"/>
        </w:rPr>
        <w:t xml:space="preserve"> </w:t>
      </w:r>
      <w:r w:rsidRPr="00FB22A5">
        <w:rPr>
          <w:b/>
          <w:bCs/>
          <w:sz w:val="20"/>
          <w:szCs w:val="20"/>
        </w:rPr>
        <w:t>Portal</w:t>
      </w:r>
      <w:r w:rsidR="00FB22A5" w:rsidRPr="00FB22A5">
        <w:rPr>
          <w:b/>
          <w:bCs/>
          <w:sz w:val="20"/>
          <w:szCs w:val="20"/>
        </w:rPr>
        <w:t xml:space="preserve">: Access Prescriptions and receive a </w:t>
      </w:r>
      <w:r w:rsidRPr="00FB22A5">
        <w:rPr>
          <w:b/>
          <w:bCs/>
          <w:sz w:val="20"/>
          <w:szCs w:val="20"/>
        </w:rPr>
        <w:t xml:space="preserve">client discount of 10% off all products. </w:t>
      </w:r>
    </w:p>
    <w:sectPr w:rsidR="004C252B" w:rsidRPr="00FB22A5" w:rsidSect="00346E3A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362A" w14:textId="77777777" w:rsidR="00346E3A" w:rsidRDefault="00346E3A" w:rsidP="00346E3A">
      <w:pPr>
        <w:spacing w:after="0" w:line="240" w:lineRule="auto"/>
      </w:pPr>
      <w:r>
        <w:separator/>
      </w:r>
    </w:p>
  </w:endnote>
  <w:endnote w:type="continuationSeparator" w:id="0">
    <w:p w14:paraId="35408487" w14:textId="77777777" w:rsidR="00346E3A" w:rsidRDefault="00346E3A" w:rsidP="003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223F" w14:textId="56E737AF" w:rsidR="00346E3A" w:rsidRPr="00346E3A" w:rsidRDefault="00346E3A" w:rsidP="00346E3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9D2724" wp14:editId="54792CD5">
          <wp:simplePos x="0" y="0"/>
          <wp:positionH relativeFrom="column">
            <wp:posOffset>-515155</wp:posOffset>
          </wp:positionH>
          <wp:positionV relativeFrom="paragraph">
            <wp:posOffset>-262729</wp:posOffset>
          </wp:positionV>
          <wp:extent cx="528034" cy="528034"/>
          <wp:effectExtent l="0" t="0" r="5715" b="5715"/>
          <wp:wrapTight wrapText="bothSides">
            <wp:wrapPolygon edited="0">
              <wp:start x="0" y="0"/>
              <wp:lineTo x="0" y="21054"/>
              <wp:lineTo x="21054" y="21054"/>
              <wp:lineTo x="2105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28034" cy="528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Jodie Studley     </w:t>
    </w:r>
    <w:r w:rsidRPr="00B6377D">
      <w:rPr>
        <w:rFonts w:ascii="Gabriola" w:hAnsi="Gabriola"/>
        <w:sz w:val="28"/>
        <w:szCs w:val="28"/>
      </w:rPr>
      <w:t>Cherish Natural Health.</w:t>
    </w:r>
    <w:r>
      <w:t xml:space="preserve">          </w:t>
    </w:r>
    <w:hyperlink r:id="rId2" w:history="1">
      <w:r w:rsidRPr="007E67AD">
        <w:rPr>
          <w:rStyle w:val="Hyperlink"/>
        </w:rPr>
        <w:t>jodienaturopath@outlook.com.au</w:t>
      </w:r>
    </w:hyperlink>
    <w:r>
      <w:t xml:space="preserve">              </w:t>
    </w:r>
    <w:hyperlink r:id="rId3" w:history="1">
      <w:r w:rsidRPr="007E67AD">
        <w:rPr>
          <w:rStyle w:val="Hyperlink"/>
        </w:rPr>
        <w:t>www.cherishnaturalhealth.com</w:t>
      </w:r>
    </w:hyperlink>
    <w:r>
      <w:t xml:space="preserve">                        0428605247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5EE8" w14:textId="77777777" w:rsidR="00346E3A" w:rsidRDefault="00346E3A" w:rsidP="00346E3A">
      <w:pPr>
        <w:spacing w:after="0" w:line="240" w:lineRule="auto"/>
      </w:pPr>
      <w:r>
        <w:separator/>
      </w:r>
    </w:p>
  </w:footnote>
  <w:footnote w:type="continuationSeparator" w:id="0">
    <w:p w14:paraId="62A63640" w14:textId="77777777" w:rsidR="00346E3A" w:rsidRDefault="00346E3A" w:rsidP="0034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F26C" w14:textId="358BC9C7" w:rsidR="00B6377D" w:rsidRPr="00B6377D" w:rsidRDefault="00B6377D">
    <w:pPr>
      <w:pStyle w:val="Header"/>
      <w:rPr>
        <w:rFonts w:ascii="Gabriola" w:hAnsi="Gabriola"/>
        <w:sz w:val="40"/>
        <w:szCs w:val="40"/>
      </w:rPr>
    </w:pPr>
    <w:r w:rsidRPr="00B6377D">
      <w:rPr>
        <w:rFonts w:ascii="Gabriola" w:hAnsi="Gabriola"/>
        <w:sz w:val="40"/>
        <w:szCs w:val="40"/>
      </w:rPr>
      <w:t xml:space="preserve">      </w:t>
    </w:r>
    <w:r>
      <w:rPr>
        <w:rFonts w:ascii="Gabriola" w:hAnsi="Gabriola"/>
        <w:sz w:val="40"/>
        <w:szCs w:val="40"/>
      </w:rPr>
      <w:t xml:space="preserve">                         </w:t>
    </w:r>
    <w:r w:rsidRPr="00B6377D">
      <w:rPr>
        <w:rFonts w:ascii="Gabriola" w:hAnsi="Gabriola"/>
        <w:sz w:val="40"/>
        <w:szCs w:val="40"/>
      </w:rPr>
      <w:t xml:space="preserve">Meal Plan for </w:t>
    </w:r>
    <w:r w:rsidR="00A82412">
      <w:rPr>
        <w:rFonts w:ascii="Gabriola" w:hAnsi="Gabriola"/>
        <w:sz w:val="40"/>
        <w:szCs w:val="40"/>
      </w:rPr>
      <w:t xml:space="preserve">                          </w:t>
    </w:r>
    <w:r w:rsidR="00ED257B">
      <w:rPr>
        <w:rFonts w:ascii="Gabriola" w:hAnsi="Gabriola"/>
        <w:sz w:val="40"/>
        <w:szCs w:val="40"/>
      </w:rPr>
      <w:t>Liz Gibbs</w:t>
    </w:r>
    <w:r w:rsidR="00013FE3">
      <w:rPr>
        <w:rFonts w:ascii="Gabriola" w:hAnsi="Gabriola"/>
        <w:sz w:val="40"/>
        <w:szCs w:val="40"/>
      </w:rPr>
      <w:t xml:space="preserve">                                      </w:t>
    </w:r>
    <w:r w:rsidR="00ED257B">
      <w:rPr>
        <w:rFonts w:ascii="Gabriola" w:hAnsi="Gabriola"/>
        <w:sz w:val="40"/>
        <w:szCs w:val="40"/>
      </w:rPr>
      <w:t xml:space="preserve">December </w:t>
    </w:r>
    <w:r>
      <w:rPr>
        <w:rFonts w:ascii="Gabriola" w:hAnsi="Gabriola"/>
        <w:sz w:val="40"/>
        <w:szCs w:val="40"/>
      </w:rP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3C9E"/>
    <w:multiLevelType w:val="hybridMultilevel"/>
    <w:tmpl w:val="BBFC394A"/>
    <w:lvl w:ilvl="0" w:tplc="F3A80AC0">
      <w:start w:val="1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66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B6"/>
    <w:rsid w:val="00013199"/>
    <w:rsid w:val="00013FE3"/>
    <w:rsid w:val="00041784"/>
    <w:rsid w:val="00054A3E"/>
    <w:rsid w:val="00102CE7"/>
    <w:rsid w:val="00111890"/>
    <w:rsid w:val="001378F9"/>
    <w:rsid w:val="001742FC"/>
    <w:rsid w:val="001B2B0D"/>
    <w:rsid w:val="001B3E28"/>
    <w:rsid w:val="001C238D"/>
    <w:rsid w:val="001C6FD8"/>
    <w:rsid w:val="001D7053"/>
    <w:rsid w:val="001F1134"/>
    <w:rsid w:val="00202A41"/>
    <w:rsid w:val="0021532D"/>
    <w:rsid w:val="00242847"/>
    <w:rsid w:val="002519C2"/>
    <w:rsid w:val="00262AB6"/>
    <w:rsid w:val="00264911"/>
    <w:rsid w:val="00271E86"/>
    <w:rsid w:val="00272C45"/>
    <w:rsid w:val="00285F9A"/>
    <w:rsid w:val="002A7854"/>
    <w:rsid w:val="002E65D8"/>
    <w:rsid w:val="002F7628"/>
    <w:rsid w:val="003211C2"/>
    <w:rsid w:val="003334E8"/>
    <w:rsid w:val="00335366"/>
    <w:rsid w:val="00346E3A"/>
    <w:rsid w:val="003A2215"/>
    <w:rsid w:val="004041D2"/>
    <w:rsid w:val="00482EFA"/>
    <w:rsid w:val="004C252B"/>
    <w:rsid w:val="00534171"/>
    <w:rsid w:val="00582104"/>
    <w:rsid w:val="005E1564"/>
    <w:rsid w:val="00625D7E"/>
    <w:rsid w:val="006824C4"/>
    <w:rsid w:val="006E189A"/>
    <w:rsid w:val="00745233"/>
    <w:rsid w:val="0079460A"/>
    <w:rsid w:val="007D76A4"/>
    <w:rsid w:val="00837998"/>
    <w:rsid w:val="008C3111"/>
    <w:rsid w:val="008E166D"/>
    <w:rsid w:val="0090450D"/>
    <w:rsid w:val="009455DD"/>
    <w:rsid w:val="00955088"/>
    <w:rsid w:val="009933C8"/>
    <w:rsid w:val="009E599D"/>
    <w:rsid w:val="00A07ADF"/>
    <w:rsid w:val="00A16717"/>
    <w:rsid w:val="00A60682"/>
    <w:rsid w:val="00A82412"/>
    <w:rsid w:val="00AC2071"/>
    <w:rsid w:val="00AE1CD5"/>
    <w:rsid w:val="00B10C82"/>
    <w:rsid w:val="00B17D66"/>
    <w:rsid w:val="00B6377D"/>
    <w:rsid w:val="00B6387C"/>
    <w:rsid w:val="00BC2256"/>
    <w:rsid w:val="00BE2B63"/>
    <w:rsid w:val="00C17EF3"/>
    <w:rsid w:val="00C31B8B"/>
    <w:rsid w:val="00CE28AF"/>
    <w:rsid w:val="00CF0694"/>
    <w:rsid w:val="00D07F3C"/>
    <w:rsid w:val="00D15F3E"/>
    <w:rsid w:val="00D60F61"/>
    <w:rsid w:val="00D97FF6"/>
    <w:rsid w:val="00DD09D9"/>
    <w:rsid w:val="00DE1699"/>
    <w:rsid w:val="00DE7886"/>
    <w:rsid w:val="00E166FC"/>
    <w:rsid w:val="00E5769C"/>
    <w:rsid w:val="00E650DC"/>
    <w:rsid w:val="00E86EC2"/>
    <w:rsid w:val="00ED257B"/>
    <w:rsid w:val="00ED4309"/>
    <w:rsid w:val="00F475F8"/>
    <w:rsid w:val="00F54C80"/>
    <w:rsid w:val="00F70280"/>
    <w:rsid w:val="00FB22A5"/>
    <w:rsid w:val="00FC480A"/>
    <w:rsid w:val="00FD6741"/>
    <w:rsid w:val="00FE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AAD4924"/>
  <w15:chartTrackingRefBased/>
  <w15:docId w15:val="{D4D14089-2FA2-45DB-B28F-B8FA7439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E3A"/>
  </w:style>
  <w:style w:type="paragraph" w:styleId="Footer">
    <w:name w:val="footer"/>
    <w:basedOn w:val="Normal"/>
    <w:link w:val="FooterChar"/>
    <w:uiPriority w:val="99"/>
    <w:unhideWhenUsed/>
    <w:rsid w:val="00346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E3A"/>
  </w:style>
  <w:style w:type="character" w:styleId="Hyperlink">
    <w:name w:val="Hyperlink"/>
    <w:basedOn w:val="DefaultParagraphFont"/>
    <w:uiPriority w:val="99"/>
    <w:unhideWhenUsed/>
    <w:rsid w:val="00346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E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CE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82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erishnaturalhealth.com" TargetMode="External"/><Relationship Id="rId2" Type="http://schemas.openxmlformats.org/officeDocument/2006/relationships/hyperlink" Target="mailto:jodienaturopath@outlook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4</cp:revision>
  <dcterms:created xsi:type="dcterms:W3CDTF">2022-12-21T07:01:00Z</dcterms:created>
  <dcterms:modified xsi:type="dcterms:W3CDTF">2022-12-21T14:32:00Z</dcterms:modified>
</cp:coreProperties>
</file>